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7B15AA3" w14:textId="2961E805" w:rsidR="00E81EB2" w:rsidRDefault="00E81EB2" w:rsidP="00E05675">
      <w:pPr>
        <w:jc w:val="center"/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002467EB" w14:textId="77777777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</w:p>
    <w:p w14:paraId="6E52F31B" w14:textId="038FB4BD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t>EA/EP</w:t>
      </w:r>
    </w:p>
    <w:p w14:paraId="1FE446F5" w14:textId="77777777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</w:p>
    <w:p w14:paraId="2C0ED598" w14:textId="7F4547E6" w:rsidR="00E81EB2" w:rsidRP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 w:rsidRPr="00E81EB2">
        <w:rPr>
          <w:rFonts w:ascii="Arial" w:hAnsi="Arial" w:cs="Arial"/>
          <w:b/>
          <w:bCs/>
          <w:color w:val="4472C4" w:themeColor="accent1"/>
          <w:sz w:val="144"/>
          <w:szCs w:val="144"/>
        </w:rPr>
        <w:t>Formulaire 1</w:t>
      </w:r>
    </w:p>
    <w:p w14:paraId="26A3F0AA" w14:textId="1AD61559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21FDBC0B" w14:textId="1E23BB21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5BCE9F41" w14:textId="20C05848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0E078991" w14:textId="5235371F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5E9089FC" w14:textId="6A0A6DB3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2D1F4E1C" w14:textId="25045919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32DACE27" w14:textId="0F237F3E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5FD53587" w14:textId="11736B3D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13E5CBEB" w14:textId="71CCB828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55C1C2CD" w14:textId="055B1E73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13ABCB71" w14:textId="40A8613A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16A6CA3C" w14:textId="17A9234F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4EBC5A6D" w14:textId="2AE5E170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5006575C" w14:textId="1E523DD0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541A22C9" w14:textId="09B56B24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0FDBE9B2" w14:textId="02A10C30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775D3B97" w14:textId="4EC40BDD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</w:p>
    <w:p w14:paraId="3895A1F5" w14:textId="574330BB" w:rsidR="00E05675" w:rsidRPr="00E36034" w:rsidRDefault="008D14C4" w:rsidP="00E05675">
      <w:pPr>
        <w:jc w:val="center"/>
        <w:rPr>
          <w:rFonts w:ascii="Arial" w:hAnsi="Arial" w:cs="Arial"/>
          <w:sz w:val="12"/>
          <w:szCs w:val="12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1F89B556" wp14:editId="2D14C8E4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36" name="Groupe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31" name="Image 11">
                            <a:extLst>
                              <a:ext uri="{FF2B5EF4-FFF2-40B4-BE49-F238E27FC236}">
                                <a16:creationId xmlns:a16="http://schemas.microsoft.com/office/drawing/2014/main" id="{0959C2D8-DC08-45E4-8FAB-E64B2350E56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Image 7">
                            <a:extLst>
                              <a:ext uri="{FF2B5EF4-FFF2-40B4-BE49-F238E27FC236}">
                                <a16:creationId xmlns:a16="http://schemas.microsoft.com/office/drawing/2014/main" id="{00EC3707-2FFD-4482-8AEE-129256D1525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46" descr="bandeauformation2012">
                            <a:extLst>
                              <a:ext uri="{FF2B5EF4-FFF2-40B4-BE49-F238E27FC236}">
                                <a16:creationId xmlns:a16="http://schemas.microsoft.com/office/drawing/2014/main" id="{357ADA90-DBE1-4CAB-B1DB-C5302397037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Image 10">
                            <a:extLst>
                              <a:ext uri="{FF2B5EF4-FFF2-40B4-BE49-F238E27FC236}">
                                <a16:creationId xmlns:a16="http://schemas.microsoft.com/office/drawing/2014/main" id="{EA0BA5EA-D24B-4F49-9538-89B6761EDE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49626E" w14:textId="77777777" w:rsidR="00291EE7" w:rsidRDefault="00291EE7" w:rsidP="0077258F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89B556" id="Groupe 36" o:spid="_x0000_s1026" style="position:absolute;left:0;text-align:left;margin-left:0;margin-top:9.45pt;width:557.6pt;height:82.75pt;z-index:-251658240;mso-position-horizontal:left;mso-position-horizontal-relative:margin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" o:spid="_x0000_s1027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">
                  <v:imagedata r:id="rId9" o:title=""/>
                  <v:path arrowok="t"/>
                </v:shape>
                <v:shape id="Image 7" o:spid="_x0000_s1028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">
                  <v:imagedata r:id="rId10" o:title=""/>
                  <v:path arrowok="t"/>
                </v:shape>
                <v:shape id="Picture 46" o:spid="_x0000_s1029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">
                  <v:imagedata r:id="rId11" o:title="bandeauformation2012" croptop="4876f" cropbottom="57391f" cropright="9161f"/>
                  <v:path arrowok="t"/>
                </v:shape>
                <v:shape id="Image 10" o:spid="_x0000_s1030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">
                  <v:imagedata r:id="rId12" o:title="" croptop="37903f" cropbottom="26973f" cropleft="7950f" cropright="7795f"/>
                  <v:path arrowok="t"/>
                </v:shape>
                <v:rect id="_x0000_s1031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" fillcolor="#f06" stroked="f" strokeweight="1pt">
                  <v:textbox>
                    <w:txbxContent>
                      <w:p w14:paraId="4C49626E" w14:textId="77777777" w:rsidR="00291EE7" w:rsidRDefault="00291EE7" w:rsidP="0077258F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(1/</w:t>
      </w:r>
      <w:r w:rsidR="00E05675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2</w:t>
      </w:r>
      <w:r w:rsidR="00E05675"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="00E05675"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E05675" w:rsidRPr="00E05675">
        <w:rPr>
          <w:rFonts w:ascii="Arial" w:hAnsi="Arial" w:cs="Arial"/>
          <w:b/>
          <w:bCs/>
          <w:sz w:val="12"/>
          <w:szCs w:val="12"/>
          <w:u w:val="single"/>
        </w:rPr>
        <w:t>Petit rappel</w:t>
      </w:r>
      <w:r w:rsidR="00E05675" w:rsidRPr="00E05675">
        <w:rPr>
          <w:rFonts w:ascii="Arial" w:hAnsi="Arial" w:cs="Arial"/>
          <w:sz w:val="12"/>
          <w:szCs w:val="12"/>
        </w:rPr>
        <w:t xml:space="preserve"> </w:t>
      </w:r>
      <w:r w:rsidR="00E05675" w:rsidRPr="00E36034">
        <w:rPr>
          <w:rFonts w:ascii="Arial" w:hAnsi="Arial" w:cs="Arial"/>
          <w:sz w:val="12"/>
          <w:szCs w:val="12"/>
        </w:rPr>
        <w:br/>
      </w:r>
      <w:r w:rsidR="00E05675" w:rsidRPr="00E05675">
        <w:rPr>
          <w:rFonts w:ascii="Arial" w:hAnsi="Arial" w:cs="Arial"/>
          <w:sz w:val="12"/>
          <w:szCs w:val="12"/>
        </w:rPr>
        <w:t>C’est un moment privilégié entre le manager et le salarié pour faire le bilan de l’année écoulée et formaliser les objectifs pour l’année à venir.</w:t>
      </w:r>
      <w:r w:rsidR="00E05675" w:rsidRPr="00E36034">
        <w:rPr>
          <w:rFonts w:ascii="Arial" w:hAnsi="Arial" w:cs="Arial"/>
          <w:sz w:val="12"/>
          <w:szCs w:val="12"/>
        </w:rPr>
        <w:br/>
      </w:r>
      <w:r w:rsidR="00E05675" w:rsidRPr="00E05675">
        <w:rPr>
          <w:rFonts w:ascii="Arial" w:hAnsi="Arial" w:cs="Arial"/>
          <w:b/>
          <w:bCs/>
          <w:sz w:val="12"/>
          <w:szCs w:val="12"/>
          <w:u w:val="single"/>
        </w:rPr>
        <w:t xml:space="preserve">Il permettra </w:t>
      </w:r>
      <w:r w:rsidR="00E05675" w:rsidRPr="00E36034">
        <w:rPr>
          <w:rFonts w:ascii="Arial" w:hAnsi="Arial" w:cs="Arial"/>
          <w:b/>
          <w:bCs/>
          <w:sz w:val="12"/>
          <w:szCs w:val="12"/>
          <w:u w:val="single"/>
        </w:rPr>
        <w:br/>
      </w:r>
      <w:r w:rsidR="00E05675" w:rsidRPr="00E05675">
        <w:rPr>
          <w:rFonts w:ascii="Arial" w:hAnsi="Arial" w:cs="Arial"/>
          <w:b/>
          <w:bCs/>
          <w:sz w:val="12"/>
          <w:szCs w:val="12"/>
          <w:u w:val="single"/>
        </w:rPr>
        <w:t xml:space="preserve">1) Au </w:t>
      </w:r>
      <w:proofErr w:type="gramStart"/>
      <w:r w:rsidR="00E05675" w:rsidRPr="00E05675">
        <w:rPr>
          <w:rFonts w:ascii="Arial" w:hAnsi="Arial" w:cs="Arial"/>
          <w:b/>
          <w:bCs/>
          <w:sz w:val="12"/>
          <w:szCs w:val="12"/>
          <w:u w:val="single"/>
        </w:rPr>
        <w:t>salarié</w:t>
      </w:r>
      <w:r w:rsidR="00E05675" w:rsidRPr="00E05675">
        <w:rPr>
          <w:rFonts w:ascii="Arial" w:hAnsi="Arial" w:cs="Arial"/>
          <w:sz w:val="12"/>
          <w:szCs w:val="12"/>
        </w:rPr>
        <w:t xml:space="preserve">  de</w:t>
      </w:r>
      <w:proofErr w:type="gramEnd"/>
      <w:r w:rsidR="00E05675" w:rsidRPr="00E05675">
        <w:rPr>
          <w:rFonts w:ascii="Arial" w:hAnsi="Arial" w:cs="Arial"/>
          <w:sz w:val="12"/>
          <w:szCs w:val="12"/>
        </w:rPr>
        <w:t xml:space="preserve"> faire le point sur l’atteinte des objectifs de l’année passée, de communiquer ses souhaits de formations</w:t>
      </w:r>
      <w:r w:rsidR="00E05675" w:rsidRPr="00E36034">
        <w:rPr>
          <w:rFonts w:ascii="Arial" w:hAnsi="Arial" w:cs="Arial"/>
          <w:sz w:val="12"/>
          <w:szCs w:val="12"/>
        </w:rPr>
        <w:br/>
      </w:r>
      <w:r w:rsidR="00E05675" w:rsidRPr="00E05675">
        <w:rPr>
          <w:rFonts w:ascii="Arial" w:hAnsi="Arial" w:cs="Arial"/>
          <w:b/>
          <w:bCs/>
          <w:sz w:val="12"/>
          <w:szCs w:val="12"/>
          <w:u w:val="single"/>
        </w:rPr>
        <w:t>2) Au responsable</w:t>
      </w:r>
      <w:r w:rsidR="00E05675" w:rsidRPr="00E05675">
        <w:rPr>
          <w:rFonts w:ascii="Arial" w:hAnsi="Arial" w:cs="Arial"/>
          <w:sz w:val="12"/>
          <w:szCs w:val="12"/>
        </w:rPr>
        <w:t xml:space="preserve">  de reconnaître les résultats de son salarié, de mettre en place des axes d’améliorations.</w:t>
      </w:r>
    </w:p>
    <w:p w14:paraId="5F730C0B" w14:textId="77777777" w:rsidR="00E05675" w:rsidRPr="00E36034" w:rsidRDefault="00E05675" w:rsidP="00E05675">
      <w:pPr>
        <w:jc w:val="center"/>
        <w:rPr>
          <w:rFonts w:ascii="Arial" w:hAnsi="Arial" w:cs="Arial"/>
          <w:sz w:val="12"/>
          <w:szCs w:val="12"/>
        </w:rPr>
      </w:pPr>
    </w:p>
    <w:p w14:paraId="5BA1EC3E" w14:textId="77777777" w:rsidR="00E05675" w:rsidRPr="00E36034" w:rsidRDefault="00E05675" w:rsidP="00E05675">
      <w:pPr>
        <w:jc w:val="center"/>
        <w:rPr>
          <w:rFonts w:ascii="Arial" w:hAnsi="Arial" w:cs="Arial"/>
          <w:sz w:val="12"/>
          <w:szCs w:val="12"/>
        </w:rPr>
      </w:pPr>
    </w:p>
    <w:tbl>
      <w:tblPr>
        <w:tblStyle w:val="Grilledutableau"/>
        <w:tblpPr w:leftFromText="141" w:rightFromText="141" w:vertAnchor="text" w:horzAnchor="margin" w:tblpXSpec="center" w:tblpY="159"/>
        <w:tblOverlap w:val="never"/>
        <w:tblW w:w="11340" w:type="dxa"/>
        <w:jc w:val="center"/>
        <w:tblLayout w:type="fixed"/>
        <w:tblLook w:val="04A0" w:firstRow="1" w:lastRow="0" w:firstColumn="1" w:lastColumn="0" w:noHBand="0" w:noVBand="1"/>
      </w:tblPr>
      <w:tblGrid>
        <w:gridCol w:w="452"/>
        <w:gridCol w:w="4438"/>
        <w:gridCol w:w="4622"/>
        <w:gridCol w:w="457"/>
        <w:gridCol w:w="457"/>
        <w:gridCol w:w="457"/>
        <w:gridCol w:w="457"/>
      </w:tblGrid>
      <w:tr w:rsidR="00E81EB2" w:rsidRPr="00E36034" w14:paraId="5DE49D46" w14:textId="77777777" w:rsidTr="00E81EB2">
        <w:trPr>
          <w:jc w:val="center"/>
        </w:trPr>
        <w:tc>
          <w:tcPr>
            <w:tcW w:w="9512" w:type="dxa"/>
            <w:gridSpan w:val="3"/>
            <w:vMerge w:val="restart"/>
          </w:tcPr>
          <w:p w14:paraId="16B1E6E1" w14:textId="77777777" w:rsidR="00E81EB2" w:rsidRPr="00E36034" w:rsidRDefault="00E81EB2" w:rsidP="00E81EB2">
            <w:pPr>
              <w:spacing w:after="160" w:line="259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Faites ensemble le bilan de l’année écoulée</w:t>
            </w:r>
          </w:p>
          <w:p w14:paraId="41F30222" w14:textId="77777777" w:rsidR="00E81EB2" w:rsidRPr="00E36034" w:rsidRDefault="00E81EB2" w:rsidP="00E81EB2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 xml:space="preserve">Date de </w:t>
            </w:r>
            <w:proofErr w:type="gramStart"/>
            <w:r w:rsidRPr="00E36034">
              <w:rPr>
                <w:rFonts w:ascii="Arial" w:hAnsi="Arial" w:cs="Arial"/>
                <w:sz w:val="20"/>
                <w:szCs w:val="20"/>
              </w:rPr>
              <w:t xml:space="preserve">l’entretien  </w:t>
            </w:r>
            <w:r w:rsidRPr="00E36034">
              <w:rPr>
                <w:rFonts w:ascii="Arial" w:hAnsi="Arial" w:cs="Arial"/>
                <w:sz w:val="20"/>
                <w:szCs w:val="20"/>
              </w:rPr>
              <w:tab/>
            </w:r>
            <w:proofErr w:type="gramEnd"/>
            <w:r w:rsidRPr="00E36034">
              <w:rPr>
                <w:rFonts w:ascii="Arial" w:hAnsi="Arial" w:cs="Arial"/>
                <w:sz w:val="20"/>
                <w:szCs w:val="20"/>
              </w:rPr>
              <w:t xml:space="preserve">……  /   ………………  /     </w:t>
            </w:r>
            <w:proofErr w:type="gramStart"/>
            <w:r w:rsidRPr="00E36034">
              <w:rPr>
                <w:rFonts w:ascii="Arial" w:hAnsi="Arial" w:cs="Arial"/>
                <w:sz w:val="20"/>
                <w:szCs w:val="20"/>
              </w:rPr>
              <w:t>20  ...</w:t>
            </w:r>
            <w:proofErr w:type="gramEnd"/>
            <w:r w:rsidRPr="00E36034">
              <w:rPr>
                <w:rFonts w:ascii="Arial" w:hAnsi="Arial" w:cs="Arial"/>
                <w:sz w:val="20"/>
                <w:szCs w:val="20"/>
              </w:rPr>
              <w:t xml:space="preserve"> ...</w:t>
            </w:r>
          </w:p>
          <w:p w14:paraId="22A5AC45" w14:textId="77777777" w:rsidR="00E81EB2" w:rsidRPr="00E36034" w:rsidRDefault="00E81EB2" w:rsidP="00E81EB2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br/>
            </w:r>
            <w:proofErr w:type="gramStart"/>
            <w:r w:rsidRPr="00E36034">
              <w:rPr>
                <w:rFonts w:ascii="Arial" w:hAnsi="Arial" w:cs="Arial"/>
                <w:sz w:val="20"/>
                <w:szCs w:val="20"/>
              </w:rPr>
              <w:t xml:space="preserve">Salarié  </w:t>
            </w:r>
            <w:r w:rsidRPr="00E36034">
              <w:rPr>
                <w:rFonts w:ascii="Arial" w:hAnsi="Arial" w:cs="Arial"/>
                <w:sz w:val="20"/>
                <w:szCs w:val="20"/>
              </w:rPr>
              <w:tab/>
            </w:r>
            <w:proofErr w:type="gramEnd"/>
            <w:r w:rsidRPr="00E36034">
              <w:rPr>
                <w:rFonts w:ascii="Arial" w:hAnsi="Arial" w:cs="Arial"/>
                <w:sz w:val="20"/>
                <w:szCs w:val="20"/>
              </w:rPr>
              <w:t>Nom  ………………………………………. Prénom ……………………………….</w:t>
            </w:r>
          </w:p>
          <w:p w14:paraId="48CE8558" w14:textId="77777777" w:rsidR="00E81EB2" w:rsidRPr="00E36034" w:rsidRDefault="00E81EB2" w:rsidP="00E81EB2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Responsable</w:t>
            </w:r>
            <w:r w:rsidRPr="00E36034">
              <w:rPr>
                <w:rFonts w:ascii="Arial" w:hAnsi="Arial" w:cs="Arial"/>
                <w:sz w:val="20"/>
                <w:szCs w:val="20"/>
              </w:rPr>
              <w:tab/>
            </w:r>
            <w:proofErr w:type="gramStart"/>
            <w:r w:rsidRPr="00E36034">
              <w:rPr>
                <w:rFonts w:ascii="Arial" w:hAnsi="Arial" w:cs="Arial"/>
                <w:sz w:val="20"/>
                <w:szCs w:val="20"/>
              </w:rPr>
              <w:t>Nom  …</w:t>
            </w:r>
            <w:proofErr w:type="gramEnd"/>
            <w:r w:rsidRPr="00E36034">
              <w:rPr>
                <w:rFonts w:ascii="Arial" w:hAnsi="Arial" w:cs="Arial"/>
                <w:sz w:val="20"/>
                <w:szCs w:val="20"/>
              </w:rPr>
              <w:t>……………………………………  Prénom ……………………………….</w:t>
            </w:r>
          </w:p>
          <w:p w14:paraId="35DE563D" w14:textId="77777777" w:rsidR="00E81EB2" w:rsidRPr="00E36034" w:rsidRDefault="00E81EB2" w:rsidP="00E81EB2">
            <w:pPr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 xml:space="preserve">Période concernée par l’Entretien Annuel    Du    ……  /  …  </w:t>
            </w:r>
            <w:proofErr w:type="gramStart"/>
            <w:r w:rsidRPr="00E36034">
              <w:rPr>
                <w:rFonts w:ascii="Arial" w:hAnsi="Arial" w:cs="Arial"/>
                <w:sz w:val="20"/>
                <w:szCs w:val="20"/>
              </w:rPr>
              <w:t>/  2</w:t>
            </w:r>
            <w:proofErr w:type="gramEnd"/>
            <w:r w:rsidRPr="00E36034">
              <w:rPr>
                <w:rFonts w:ascii="Arial" w:hAnsi="Arial" w:cs="Arial"/>
                <w:sz w:val="20"/>
                <w:szCs w:val="20"/>
              </w:rPr>
              <w:t xml:space="preserve">  0 ... ...      Au     ……  /  …  </w:t>
            </w:r>
            <w:proofErr w:type="gramStart"/>
            <w:r w:rsidRPr="00E36034">
              <w:rPr>
                <w:rFonts w:ascii="Arial" w:hAnsi="Arial" w:cs="Arial"/>
                <w:sz w:val="20"/>
                <w:szCs w:val="20"/>
              </w:rPr>
              <w:t>/  2</w:t>
            </w:r>
            <w:proofErr w:type="gramEnd"/>
            <w:r w:rsidRPr="00E36034">
              <w:rPr>
                <w:rFonts w:ascii="Arial" w:hAnsi="Arial" w:cs="Arial"/>
                <w:sz w:val="20"/>
                <w:szCs w:val="20"/>
              </w:rPr>
              <w:t xml:space="preserve">  0 ... ...</w:t>
            </w:r>
          </w:p>
          <w:p w14:paraId="2D9F30C3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1828" w:type="dxa"/>
            <w:gridSpan w:val="4"/>
          </w:tcPr>
          <w:p w14:paraId="4F1E7112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b/>
                <w:bCs/>
                <w:u w:val="single"/>
              </w:rPr>
              <w:t>Niveau atteint</w:t>
            </w:r>
          </w:p>
        </w:tc>
      </w:tr>
      <w:tr w:rsidR="00E81EB2" w:rsidRPr="00E36034" w14:paraId="11B4D15E" w14:textId="77777777" w:rsidTr="00E81EB2">
        <w:trPr>
          <w:cantSplit/>
          <w:trHeight w:val="2235"/>
          <w:jc w:val="center"/>
        </w:trPr>
        <w:tc>
          <w:tcPr>
            <w:tcW w:w="9512" w:type="dxa"/>
            <w:gridSpan w:val="3"/>
            <w:vMerge/>
          </w:tcPr>
          <w:p w14:paraId="26726930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57" w:type="dxa"/>
            <w:textDirection w:val="tbRl"/>
          </w:tcPr>
          <w:p w14:paraId="0E3A195A" w14:textId="77777777" w:rsidR="00E81EB2" w:rsidRPr="00E36034" w:rsidRDefault="00E81EB2" w:rsidP="00E81EB2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Dépassés</w:t>
            </w:r>
          </w:p>
        </w:tc>
        <w:tc>
          <w:tcPr>
            <w:tcW w:w="457" w:type="dxa"/>
            <w:textDirection w:val="tbRl"/>
          </w:tcPr>
          <w:p w14:paraId="65EB4D09" w14:textId="77777777" w:rsidR="00E81EB2" w:rsidRPr="00E36034" w:rsidRDefault="00E81EB2" w:rsidP="00E81EB2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Objectifs atteints</w:t>
            </w:r>
          </w:p>
        </w:tc>
        <w:tc>
          <w:tcPr>
            <w:tcW w:w="457" w:type="dxa"/>
            <w:textDirection w:val="tbRl"/>
          </w:tcPr>
          <w:p w14:paraId="0EF74D15" w14:textId="77777777" w:rsidR="00E81EB2" w:rsidRPr="00E36034" w:rsidRDefault="00E81EB2" w:rsidP="00E81EB2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Objectifs non-atteints</w:t>
            </w:r>
          </w:p>
          <w:p w14:paraId="4054C6F1" w14:textId="77777777" w:rsidR="00E81EB2" w:rsidRPr="00E36034" w:rsidRDefault="00E81EB2" w:rsidP="00E81EB2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7" w:type="dxa"/>
            <w:textDirection w:val="tbRl"/>
          </w:tcPr>
          <w:p w14:paraId="0F60DAC1" w14:textId="77777777" w:rsidR="00E81EB2" w:rsidRPr="00E36034" w:rsidRDefault="00E81EB2" w:rsidP="00E81EB2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Non engagés</w:t>
            </w:r>
          </w:p>
        </w:tc>
      </w:tr>
      <w:tr w:rsidR="00E81EB2" w:rsidRPr="00E36034" w14:paraId="67C4A5DE" w14:textId="77777777" w:rsidTr="00E81EB2">
        <w:trPr>
          <w:trHeight w:val="227"/>
          <w:jc w:val="center"/>
        </w:trPr>
        <w:tc>
          <w:tcPr>
            <w:tcW w:w="4890" w:type="dxa"/>
            <w:gridSpan w:val="2"/>
            <w:vAlign w:val="center"/>
          </w:tcPr>
          <w:p w14:paraId="60D0BFEA" w14:textId="77777777" w:rsidR="00E81EB2" w:rsidRPr="00E36034" w:rsidRDefault="00E81EB2" w:rsidP="00E81EB2">
            <w:pPr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E36034">
              <w:rPr>
                <w:rFonts w:ascii="Arial" w:hAnsi="Arial" w:cs="Arial"/>
                <w:b/>
                <w:bCs/>
                <w:sz w:val="12"/>
                <w:szCs w:val="12"/>
              </w:rPr>
              <w:t xml:space="preserve">(a) Rappeler les 5 à 7 objectifs principaux de </w:t>
            </w:r>
            <w:proofErr w:type="gramStart"/>
            <w:r w:rsidRPr="00E36034">
              <w:rPr>
                <w:rFonts w:ascii="Arial" w:hAnsi="Arial" w:cs="Arial"/>
                <w:b/>
                <w:bCs/>
                <w:sz w:val="12"/>
                <w:szCs w:val="12"/>
              </w:rPr>
              <w:t>l’année  passée</w:t>
            </w:r>
            <w:proofErr w:type="gramEnd"/>
            <w:r w:rsidRPr="00E36034">
              <w:rPr>
                <w:rFonts w:ascii="Arial" w:hAnsi="Arial" w:cs="Arial"/>
                <w:b/>
                <w:bCs/>
                <w:sz w:val="12"/>
                <w:szCs w:val="12"/>
              </w:rPr>
              <w:t xml:space="preserve"> (*)</w:t>
            </w:r>
          </w:p>
        </w:tc>
        <w:tc>
          <w:tcPr>
            <w:tcW w:w="4622" w:type="dxa"/>
            <w:vAlign w:val="center"/>
          </w:tcPr>
          <w:p w14:paraId="435F59C3" w14:textId="77777777" w:rsidR="00E81EB2" w:rsidRPr="00E36034" w:rsidRDefault="00E81EB2" w:rsidP="00E81EB2">
            <w:pPr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E36034">
              <w:rPr>
                <w:rFonts w:ascii="Arial" w:hAnsi="Arial" w:cs="Arial"/>
                <w:b/>
                <w:bCs/>
                <w:sz w:val="12"/>
                <w:szCs w:val="12"/>
              </w:rPr>
              <w:t xml:space="preserve">(b) Rappeler les faits marquants de </w:t>
            </w:r>
            <w:proofErr w:type="gramStart"/>
            <w:r w:rsidRPr="00E36034">
              <w:rPr>
                <w:rFonts w:ascii="Arial" w:hAnsi="Arial" w:cs="Arial"/>
                <w:b/>
                <w:bCs/>
                <w:sz w:val="12"/>
                <w:szCs w:val="12"/>
              </w:rPr>
              <w:t>l’année  passée</w:t>
            </w:r>
            <w:proofErr w:type="gramEnd"/>
          </w:p>
        </w:tc>
        <w:tc>
          <w:tcPr>
            <w:tcW w:w="1828" w:type="dxa"/>
            <w:gridSpan w:val="4"/>
            <w:vAlign w:val="center"/>
          </w:tcPr>
          <w:p w14:paraId="3C035AF1" w14:textId="77777777" w:rsidR="00E81EB2" w:rsidRPr="00E36034" w:rsidRDefault="00E81EB2" w:rsidP="00E81EB2">
            <w:pPr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E36034">
              <w:rPr>
                <w:rFonts w:ascii="Arial" w:hAnsi="Arial" w:cs="Arial"/>
                <w:b/>
                <w:bCs/>
                <w:sz w:val="12"/>
                <w:szCs w:val="12"/>
              </w:rPr>
              <w:t>(c) Evaluer le niveau atteint</w:t>
            </w:r>
          </w:p>
        </w:tc>
      </w:tr>
      <w:tr w:rsidR="00E81EB2" w:rsidRPr="00E36034" w14:paraId="1A9CCC0B" w14:textId="77777777" w:rsidTr="00E81EB2">
        <w:trPr>
          <w:jc w:val="center"/>
        </w:trPr>
        <w:tc>
          <w:tcPr>
            <w:tcW w:w="452" w:type="dxa"/>
            <w:vMerge w:val="restart"/>
            <w:textDirection w:val="btLr"/>
          </w:tcPr>
          <w:p w14:paraId="7E1C1913" w14:textId="77777777" w:rsidR="00E81EB2" w:rsidRPr="007005E7" w:rsidRDefault="00E81EB2" w:rsidP="00E81EB2">
            <w:pPr>
              <w:ind w:left="113" w:right="113"/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7005E7">
              <w:rPr>
                <w:rFonts w:ascii="Arial" w:hAnsi="Arial" w:cs="Arial"/>
                <w:sz w:val="12"/>
                <w:szCs w:val="12"/>
              </w:rPr>
              <w:t xml:space="preserve">(*) Plusieurs objectifs sur les missions permanentes du poste, au moins 1 objectif de progrès (points à travailler : comportementales ou </w:t>
            </w:r>
            <w:proofErr w:type="gramStart"/>
            <w:r w:rsidRPr="007005E7">
              <w:rPr>
                <w:rFonts w:ascii="Arial" w:hAnsi="Arial" w:cs="Arial"/>
                <w:sz w:val="12"/>
                <w:szCs w:val="12"/>
              </w:rPr>
              <w:t>techniques )</w:t>
            </w:r>
            <w:proofErr w:type="gramEnd"/>
            <w:r w:rsidRPr="007005E7">
              <w:rPr>
                <w:rFonts w:ascii="Arial" w:hAnsi="Arial" w:cs="Arial"/>
                <w:sz w:val="12"/>
                <w:szCs w:val="12"/>
              </w:rPr>
              <w:t xml:space="preserve">  au moins 1 objectif de changement (nouveauté , projet particulier…)</w:t>
            </w:r>
          </w:p>
          <w:p w14:paraId="16FAEF88" w14:textId="77777777" w:rsidR="00E81EB2" w:rsidRPr="007005E7" w:rsidRDefault="00E81EB2" w:rsidP="00E81EB2">
            <w:pPr>
              <w:ind w:left="113" w:right="113"/>
              <w:jc w:val="center"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4438" w:type="dxa"/>
          </w:tcPr>
          <w:p w14:paraId="33C3F12D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7F080ABC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7290C1C2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36662C3C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622" w:type="dxa"/>
          </w:tcPr>
          <w:p w14:paraId="08BBBDE9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57" w:type="dxa"/>
            <w:shd w:val="clear" w:color="auto" w:fill="auto"/>
            <w:vAlign w:val="center"/>
          </w:tcPr>
          <w:p w14:paraId="25714B65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66D62CF" wp14:editId="3D748FAB">
                      <wp:extent cx="180975" cy="180975"/>
                      <wp:effectExtent l="0" t="0" r="28575" b="28575"/>
                      <wp:docPr id="1" name="Organigramme : Connecteur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25ACF86A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Organigramme : Connecteur 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06661A91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BB85F40" wp14:editId="2B2AE2B5">
                      <wp:extent cx="180975" cy="180975"/>
                      <wp:effectExtent l="0" t="0" r="28575" b="28575"/>
                      <wp:docPr id="2" name="Organigramme : Connecteur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D0D1303" id="Organigramme : Connecteur 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1615DAFC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7480608" wp14:editId="111C374D">
                      <wp:extent cx="180975" cy="180975"/>
                      <wp:effectExtent l="0" t="0" r="28575" b="28575"/>
                      <wp:docPr id="3" name="Organigramme : Connecteur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732C1C6" id="Organigramme : Connecteur 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5F7EB2C3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2824903" wp14:editId="5B37A8DE">
                      <wp:extent cx="180975" cy="180975"/>
                      <wp:effectExtent l="0" t="0" r="28575" b="28575"/>
                      <wp:docPr id="4" name="Organigramme : Connecteur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9052A8F" id="Organigramme : Connecteur 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E81EB2" w:rsidRPr="00E36034" w14:paraId="546D1C7C" w14:textId="77777777" w:rsidTr="00E81EB2">
        <w:trPr>
          <w:jc w:val="center"/>
        </w:trPr>
        <w:tc>
          <w:tcPr>
            <w:tcW w:w="452" w:type="dxa"/>
            <w:vMerge/>
          </w:tcPr>
          <w:p w14:paraId="0C4C7660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438" w:type="dxa"/>
          </w:tcPr>
          <w:p w14:paraId="6C65F313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1E2B1491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75C0D178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0130DDC9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622" w:type="dxa"/>
          </w:tcPr>
          <w:p w14:paraId="4AB91ECB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57" w:type="dxa"/>
            <w:shd w:val="clear" w:color="auto" w:fill="auto"/>
            <w:vAlign w:val="center"/>
          </w:tcPr>
          <w:p w14:paraId="3ADF231F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1563003" wp14:editId="627C81A9">
                      <wp:extent cx="180975" cy="180975"/>
                      <wp:effectExtent l="0" t="0" r="28575" b="28575"/>
                      <wp:docPr id="5" name="Organigramme : Connecteur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A80B993" id="Organigramme : Connecteur 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1D53253F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D870E6E" wp14:editId="214175B1">
                      <wp:extent cx="180975" cy="180975"/>
                      <wp:effectExtent l="0" t="0" r="28575" b="28575"/>
                      <wp:docPr id="6" name="Organigramme : Connecteur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DF36D3C" id="Organigramme : Connecteur 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19C89238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74CD812" wp14:editId="0A0A2367">
                      <wp:extent cx="180975" cy="180975"/>
                      <wp:effectExtent l="0" t="0" r="28575" b="28575"/>
                      <wp:docPr id="7" name="Organigramme : Connecteur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C01E571" id="Organigramme : Connecteur 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3E9E27E4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1FCD95F" wp14:editId="1C2BD8C5">
                      <wp:extent cx="180975" cy="180975"/>
                      <wp:effectExtent l="0" t="0" r="28575" b="28575"/>
                      <wp:docPr id="8" name="Organigramme : Connecteur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17CB111" id="Organigramme : Connecteur 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E81EB2" w:rsidRPr="00E36034" w14:paraId="7C834CA4" w14:textId="77777777" w:rsidTr="00E81EB2">
        <w:trPr>
          <w:jc w:val="center"/>
        </w:trPr>
        <w:tc>
          <w:tcPr>
            <w:tcW w:w="452" w:type="dxa"/>
            <w:vMerge/>
          </w:tcPr>
          <w:p w14:paraId="78EAA5E6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438" w:type="dxa"/>
          </w:tcPr>
          <w:p w14:paraId="5CEB5520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4B2D8E1B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2DB187B6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0EB02C29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622" w:type="dxa"/>
          </w:tcPr>
          <w:p w14:paraId="179AC89C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57" w:type="dxa"/>
            <w:shd w:val="clear" w:color="auto" w:fill="auto"/>
            <w:vAlign w:val="center"/>
          </w:tcPr>
          <w:p w14:paraId="280EC67D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927CD70" wp14:editId="670133A7">
                      <wp:extent cx="180975" cy="180975"/>
                      <wp:effectExtent l="0" t="0" r="28575" b="28575"/>
                      <wp:docPr id="9" name="Organigramme : Connecteur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31A85FA" id="Organigramme : Connecteur 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59E17DA1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4277213" wp14:editId="685005A9">
                      <wp:extent cx="180975" cy="180975"/>
                      <wp:effectExtent l="0" t="0" r="28575" b="28575"/>
                      <wp:docPr id="10" name="Organigramme : Connecteur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8DCE692" id="Organigramme : Connecteur 1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12bkAIAAGQ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t/12b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3A9D699F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0F61E87" wp14:editId="5CFDFDBA">
                      <wp:extent cx="180975" cy="180975"/>
                      <wp:effectExtent l="0" t="0" r="28575" b="28575"/>
                      <wp:docPr id="11" name="Organigramme : Connecteur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3CC367C" id="Organigramme : Connecteur 1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43E9D453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6FBBCDD" wp14:editId="52891A2A">
                      <wp:extent cx="180975" cy="180975"/>
                      <wp:effectExtent l="0" t="0" r="28575" b="28575"/>
                      <wp:docPr id="12" name="Organigramme : Connecteur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C36BA64" id="Organigramme : Connecteur 1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mydkAIAAGQ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4bmyd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E81EB2" w:rsidRPr="00E36034" w14:paraId="0F9984DE" w14:textId="77777777" w:rsidTr="00E81EB2">
        <w:trPr>
          <w:jc w:val="center"/>
        </w:trPr>
        <w:tc>
          <w:tcPr>
            <w:tcW w:w="452" w:type="dxa"/>
            <w:vMerge/>
          </w:tcPr>
          <w:p w14:paraId="54201D46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438" w:type="dxa"/>
          </w:tcPr>
          <w:p w14:paraId="6F0FDD45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4EA88DE9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33590893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79AABC93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622" w:type="dxa"/>
          </w:tcPr>
          <w:p w14:paraId="2611570E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57" w:type="dxa"/>
            <w:shd w:val="clear" w:color="auto" w:fill="auto"/>
            <w:vAlign w:val="center"/>
          </w:tcPr>
          <w:p w14:paraId="02456D1C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0BD99B7" wp14:editId="34BF073A">
                      <wp:extent cx="180975" cy="180975"/>
                      <wp:effectExtent l="0" t="0" r="28575" b="28575"/>
                      <wp:docPr id="13" name="Organigramme : Connecteur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294AC86" id="Organigramme : Connecteur 1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SJcxz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3C77876A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F851EC1" wp14:editId="50F98E0E">
                      <wp:extent cx="180975" cy="180975"/>
                      <wp:effectExtent l="0" t="0" r="28575" b="28575"/>
                      <wp:docPr id="14" name="Organigramme : Connecteur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F39FD84" id="Organigramme : Connecteur 1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T6XkAIAAGQFAAAOAAAAZHJzL2Uyb0RvYy54bWysVMFu2zAMvQ/YPwi6r06CdG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H3T6X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5092C8D9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0CB94EB" wp14:editId="6D1CA913">
                      <wp:extent cx="180975" cy="180975"/>
                      <wp:effectExtent l="0" t="0" r="28575" b="28575"/>
                      <wp:docPr id="15" name="Organigramme : Connecteur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2B040D0" id="Organigramme : Connecteur 1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p55kAIAAGQ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tlp55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2A30076C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F8F3675" wp14:editId="342930BF">
                      <wp:extent cx="180975" cy="180975"/>
                      <wp:effectExtent l="0" t="0" r="28575" b="28575"/>
                      <wp:docPr id="16" name="Organigramme : Connecteur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168BC46" id="Organigramme : Connecteur 1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STA+R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E81EB2" w:rsidRPr="00E36034" w14:paraId="743987E4" w14:textId="77777777" w:rsidTr="00E81EB2">
        <w:trPr>
          <w:jc w:val="center"/>
        </w:trPr>
        <w:tc>
          <w:tcPr>
            <w:tcW w:w="452" w:type="dxa"/>
            <w:vMerge/>
          </w:tcPr>
          <w:p w14:paraId="0F8AE8D5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438" w:type="dxa"/>
          </w:tcPr>
          <w:p w14:paraId="5F12DEFC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72015ECF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399F0F4E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261AF097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622" w:type="dxa"/>
          </w:tcPr>
          <w:p w14:paraId="728C8EBE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57" w:type="dxa"/>
            <w:shd w:val="clear" w:color="auto" w:fill="auto"/>
            <w:vAlign w:val="center"/>
          </w:tcPr>
          <w:p w14:paraId="154D1094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B3FEE2C" wp14:editId="4EA0DF35">
                      <wp:extent cx="180975" cy="180975"/>
                      <wp:effectExtent l="0" t="0" r="28575" b="28575"/>
                      <wp:docPr id="17" name="Organigramme : Connecteur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D8B3F6E" id="Organigramme : Connecteur 1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69/kAIAAGQ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4B69/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4881B37D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C9FCA33" wp14:editId="691CC71D">
                      <wp:extent cx="180975" cy="180975"/>
                      <wp:effectExtent l="0" t="0" r="28575" b="28575"/>
                      <wp:docPr id="18" name="Organigramme : Connecteur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08295D8" id="Organigramme : Connecteur 1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5uDkAIAAGQ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5u5uD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32CFA551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00F9368" wp14:editId="4096B786">
                      <wp:extent cx="180975" cy="180975"/>
                      <wp:effectExtent l="0" t="0" r="28575" b="28575"/>
                      <wp:docPr id="19" name="Organigramme : Connecteur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0D47A01" id="Organigramme : Connecteur 1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DttkAIAAGQ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T8Dtt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6305E546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10B791A" wp14:editId="6031CA16">
                      <wp:extent cx="180975" cy="180975"/>
                      <wp:effectExtent l="0" t="0" r="28575" b="28575"/>
                      <wp:docPr id="20" name="Organigramme : Connecteur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DC2850B" id="Organigramme : Connecteur 2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qwGvA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E81EB2" w:rsidRPr="00E36034" w14:paraId="10872196" w14:textId="77777777" w:rsidTr="00E81EB2">
        <w:trPr>
          <w:jc w:val="center"/>
        </w:trPr>
        <w:tc>
          <w:tcPr>
            <w:tcW w:w="452" w:type="dxa"/>
            <w:vMerge/>
          </w:tcPr>
          <w:p w14:paraId="5E1F3162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438" w:type="dxa"/>
          </w:tcPr>
          <w:p w14:paraId="6DB66AAB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0A271BCF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19628714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73E4CA8D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622" w:type="dxa"/>
          </w:tcPr>
          <w:p w14:paraId="2B3B7D95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57" w:type="dxa"/>
            <w:shd w:val="clear" w:color="auto" w:fill="auto"/>
            <w:vAlign w:val="center"/>
          </w:tcPr>
          <w:p w14:paraId="244D886F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122A0B4" wp14:editId="587C1D1D">
                      <wp:extent cx="180975" cy="180975"/>
                      <wp:effectExtent l="0" t="0" r="28575" b="28575"/>
                      <wp:docPr id="21" name="Organigramme : Connecteur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A560ED6" id="Organigramme : Connecteur 2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Ai8su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4D77D2DB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C75C7F7" wp14:editId="3D850DD2">
                      <wp:extent cx="180975" cy="180975"/>
                      <wp:effectExtent l="0" t="0" r="28575" b="28575"/>
                      <wp:docPr id="22" name="Organigramme : Connecteur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251AB49" id="Organigramme : Connecteur 2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/UVrG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08E0EECF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47008E2" wp14:editId="4911868A">
                      <wp:extent cx="180975" cy="180975"/>
                      <wp:effectExtent l="0" t="0" r="28575" b="28575"/>
                      <wp:docPr id="23" name="Organigramme : Connecteur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9854C07" id="Organigramme : Connecteur 2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FRr6KJ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3836271C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0633E10" wp14:editId="3A50D52A">
                      <wp:extent cx="180975" cy="180975"/>
                      <wp:effectExtent l="0" t="0" r="28575" b="28575"/>
                      <wp:docPr id="24" name="Organigramme : Connecteur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B7B419D" id="Organigramme : Connecteur 2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gjMkAIAAGQ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A4gjM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E81EB2" w:rsidRPr="00E36034" w14:paraId="2B38770C" w14:textId="77777777" w:rsidTr="00E81EB2">
        <w:trPr>
          <w:jc w:val="center"/>
        </w:trPr>
        <w:tc>
          <w:tcPr>
            <w:tcW w:w="452" w:type="dxa"/>
            <w:vMerge/>
          </w:tcPr>
          <w:p w14:paraId="2B2024C0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438" w:type="dxa"/>
          </w:tcPr>
          <w:p w14:paraId="0B2EA881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18030CAC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4809D19D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3BBB578A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622" w:type="dxa"/>
          </w:tcPr>
          <w:p w14:paraId="1D1A2B5E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57" w:type="dxa"/>
            <w:shd w:val="clear" w:color="auto" w:fill="auto"/>
            <w:vAlign w:val="center"/>
          </w:tcPr>
          <w:p w14:paraId="0FFE6DA6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A0E6E92" wp14:editId="26B4A75D">
                      <wp:extent cx="180975" cy="180975"/>
                      <wp:effectExtent l="0" t="0" r="28575" b="28575"/>
                      <wp:docPr id="25" name="Organigramme : Connecteur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709BDBE" id="Organigramme : Connecteur 2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qqagi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2EC12B22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B8569D5" wp14:editId="483A026B">
                      <wp:extent cx="180975" cy="180975"/>
                      <wp:effectExtent l="0" t="0" r="28575" b="28575"/>
                      <wp:docPr id="26" name="Organigramme : Connecteur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73650A7" id="Organigramme : Connecteur 2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VcznK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43A0892C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47BAE64" wp14:editId="47DE2545">
                      <wp:extent cx="180975" cy="180975"/>
                      <wp:effectExtent l="0" t="0" r="28575" b="28575"/>
                      <wp:docPr id="27" name="Organigramme : Connecteur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90A9FE4" id="Organigramme : Connecteur 2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/OJkk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00BB4451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048941F" wp14:editId="6B672ABF">
                      <wp:extent cx="180975" cy="180975"/>
                      <wp:effectExtent l="0" t="0" r="28575" b="28575"/>
                      <wp:docPr id="28" name="Organigramme : Connecteur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96DCC7A" id="Organigramme : Connecteur 2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K3YkAIAAGQ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+hK3Y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E81EB2" w:rsidRPr="00E36034" w14:paraId="0855C05D" w14:textId="77777777" w:rsidTr="00E81EB2">
        <w:trPr>
          <w:jc w:val="center"/>
        </w:trPr>
        <w:tc>
          <w:tcPr>
            <w:tcW w:w="11340" w:type="dxa"/>
            <w:gridSpan w:val="7"/>
          </w:tcPr>
          <w:p w14:paraId="303BD3DD" w14:textId="4F7ECC68" w:rsidR="00E81EB2" w:rsidRPr="00EE5CAC" w:rsidRDefault="00E81EB2" w:rsidP="00E81EB2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(d) Quels sont les axes d’amélioration possible</w:t>
            </w:r>
            <w:r w:rsidR="00806A79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s</w:t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 ?  (</w:t>
            </w:r>
            <w:proofErr w:type="gramStart"/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formations</w:t>
            </w:r>
            <w:proofErr w:type="gramEnd"/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 requises, mises en situation, tutorats)</w:t>
            </w:r>
          </w:p>
          <w:p w14:paraId="023B95BA" w14:textId="77777777" w:rsidR="00E81EB2" w:rsidRDefault="00E81EB2" w:rsidP="00E81EB2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2EBA087" w14:textId="77777777" w:rsidR="00E81EB2" w:rsidRDefault="00E81EB2" w:rsidP="00E81EB2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647A33B9" w14:textId="77777777" w:rsidR="00E81EB2" w:rsidRDefault="00E81EB2" w:rsidP="00E81EB2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F1F1CBE" w14:textId="77777777" w:rsidR="00E81EB2" w:rsidRDefault="00E81EB2" w:rsidP="00E81EB2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79E8B61" w14:textId="77777777" w:rsidR="00E81EB2" w:rsidRPr="00EE5CAC" w:rsidRDefault="00E81EB2" w:rsidP="00E81EB2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81EB2" w:rsidRPr="00E36034" w14:paraId="12D14AC0" w14:textId="77777777" w:rsidTr="00E81EB2">
        <w:trPr>
          <w:trHeight w:val="340"/>
          <w:jc w:val="center"/>
        </w:trPr>
        <w:tc>
          <w:tcPr>
            <w:tcW w:w="11340" w:type="dxa"/>
            <w:gridSpan w:val="7"/>
            <w:vAlign w:val="center"/>
          </w:tcPr>
          <w:p w14:paraId="5CC16522" w14:textId="77777777" w:rsidR="00E81EB2" w:rsidRDefault="00E81EB2" w:rsidP="00E81EB2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(e) En moyenne le niveau requis pour les objectifs est sur l’année passée </w:t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:          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Dépassé</w:t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</w:t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Atteint        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>Non atteint</w:t>
            </w:r>
          </w:p>
          <w:p w14:paraId="0251AFC8" w14:textId="77777777" w:rsidR="00E81EB2" w:rsidRPr="00EE5CAC" w:rsidRDefault="00E81EB2" w:rsidP="00E81EB2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</w:tr>
      <w:tr w:rsidR="00E81EB2" w:rsidRPr="00E36034" w14:paraId="67EEFD04" w14:textId="77777777" w:rsidTr="00E81EB2">
        <w:trPr>
          <w:trHeight w:val="340"/>
          <w:jc w:val="center"/>
        </w:trPr>
        <w:tc>
          <w:tcPr>
            <w:tcW w:w="11340" w:type="dxa"/>
            <w:gridSpan w:val="7"/>
          </w:tcPr>
          <w:p w14:paraId="022D58FC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  <w:r w:rsidRPr="00F20FD8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  <w:t>(f) Synthèse de l’année (commentaires du responsable sur l’année passée) :</w:t>
            </w:r>
          </w:p>
          <w:p w14:paraId="20BB6CA1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</w:p>
          <w:p w14:paraId="51430EFE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</w:p>
          <w:p w14:paraId="14A30117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</w:p>
          <w:p w14:paraId="4C6D8886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</w:p>
          <w:p w14:paraId="211B6D39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</w:p>
          <w:p w14:paraId="3439F6CE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</w:p>
          <w:p w14:paraId="2EBE012C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</w:p>
          <w:p w14:paraId="0AF45D17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</w:p>
          <w:p w14:paraId="5BA3EAC9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</w:p>
          <w:p w14:paraId="3A72FA09" w14:textId="77777777" w:rsidR="00E81EB2" w:rsidRPr="00F20FD8" w:rsidRDefault="00E81EB2" w:rsidP="00E81EB2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</w:p>
        </w:tc>
      </w:tr>
    </w:tbl>
    <w:p w14:paraId="3B6C111F" w14:textId="20F71AE7" w:rsidR="00F76A23" w:rsidRPr="00F76A23" w:rsidRDefault="00E81EB2" w:rsidP="00E81EB2">
      <w:pPr>
        <w:jc w:val="center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  <w:r w:rsidR="00F76A23"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2605D1A4" wp14:editId="3F0FAD90">
                <wp:simplePos x="0" y="0"/>
                <wp:positionH relativeFrom="margin">
                  <wp:align>center</wp:align>
                </wp:positionH>
                <wp:positionV relativeFrom="paragraph">
                  <wp:posOffset>205740</wp:posOffset>
                </wp:positionV>
                <wp:extent cx="7081520" cy="1050925"/>
                <wp:effectExtent l="0" t="0" r="5080" b="0"/>
                <wp:wrapNone/>
                <wp:docPr id="69" name="Groupe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70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BFB41E" w14:textId="77777777" w:rsidR="00291EE7" w:rsidRDefault="00291EE7" w:rsidP="00F76A23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05D1A4" id="Groupe 69" o:spid="_x0000_s1032" style="position:absolute;left:0;text-align:left;margin-left:0;margin-top:16.2pt;width:557.6pt;height:82.75pt;z-index:-251656192;mso-position-horizontal:center;mso-position-horizontal-relative:margin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">
                <v:shape id="Image 11" o:spid="_x0000_s1033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">
                  <v:imagedata r:id="rId9" o:title=""/>
                  <v:path arrowok="t"/>
                </v:shape>
                <v:shape id="Image 7" o:spid="_x0000_s1034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">
                  <v:imagedata r:id="rId10" o:title=""/>
                  <v:path arrowok="t"/>
                </v:shape>
                <v:shape id="Picture 46" o:spid="_x0000_s1035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">
                  <v:imagedata r:id="rId11" o:title="bandeauformation2012" croptop="4876f" cropbottom="57391f" cropright="9161f"/>
                  <v:path arrowok="t"/>
                </v:shape>
                <v:shape id="Image 10" o:spid="_x0000_s1036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">
                  <v:imagedata r:id="rId12" o:title="" croptop="37903f" cropbottom="26973f" cropleft="7950f" cropright="7795f"/>
                  <v:path arrowok="t"/>
                </v:shape>
                <v:rect id="_x0000_s1037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" fillcolor="#f06" stroked="f" strokeweight="1pt">
                  <v:textbox>
                    <w:txbxContent>
                      <w:p w14:paraId="71BFB41E" w14:textId="77777777" w:rsidR="00291EE7" w:rsidRDefault="00291EE7" w:rsidP="00F76A23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="00F76A23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</w:t>
      </w:r>
      <w:r w:rsidR="00A767C1">
        <w:rPr>
          <w:rFonts w:ascii="Arial" w:hAnsi="Arial" w:cs="Arial"/>
          <w:b/>
          <w:bCs/>
          <w:color w:val="4472C4" w:themeColor="accent1"/>
          <w:sz w:val="24"/>
          <w:szCs w:val="24"/>
        </w:rPr>
        <w:t>2</w:t>
      </w:r>
      <w:r w:rsidR="00F76A23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/2</w:t>
      </w:r>
      <w:r w:rsidR="00F76A23"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="00F76A23"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F76A23" w:rsidRPr="00F76A23">
        <w:rPr>
          <w:rFonts w:ascii="Arial" w:hAnsi="Arial" w:cs="Arial"/>
          <w:b/>
          <w:bCs/>
          <w:sz w:val="12"/>
          <w:szCs w:val="12"/>
          <w:u w:val="single"/>
        </w:rPr>
        <w:t>Petit rappel</w:t>
      </w:r>
      <w:r w:rsidR="00F76A23">
        <w:rPr>
          <w:rFonts w:ascii="Arial" w:hAnsi="Arial" w:cs="Arial"/>
          <w:b/>
          <w:bCs/>
          <w:sz w:val="12"/>
          <w:szCs w:val="12"/>
          <w:u w:val="single"/>
        </w:rPr>
        <w:br/>
      </w:r>
      <w:r w:rsidR="00F76A23" w:rsidRPr="00F76A23">
        <w:rPr>
          <w:rFonts w:ascii="Arial" w:hAnsi="Arial" w:cs="Arial"/>
          <w:b/>
          <w:bCs/>
          <w:sz w:val="12"/>
          <w:szCs w:val="12"/>
        </w:rPr>
        <w:t>Les objectifs doivent être mesurables</w:t>
      </w:r>
      <w:r w:rsidR="00F76A23">
        <w:rPr>
          <w:rFonts w:ascii="Arial" w:hAnsi="Arial" w:cs="Arial"/>
          <w:b/>
          <w:bCs/>
          <w:sz w:val="12"/>
          <w:szCs w:val="12"/>
        </w:rPr>
        <w:br/>
      </w:r>
      <w:r w:rsidR="00F76A23" w:rsidRPr="00F76A23">
        <w:rPr>
          <w:rFonts w:ascii="Arial" w:hAnsi="Arial" w:cs="Arial"/>
          <w:b/>
          <w:bCs/>
          <w:sz w:val="12"/>
          <w:szCs w:val="12"/>
          <w:u w:val="single"/>
        </w:rPr>
        <w:t>Il permettra</w:t>
      </w:r>
      <w:r w:rsidR="00F76A23">
        <w:rPr>
          <w:rFonts w:ascii="Arial" w:hAnsi="Arial" w:cs="Arial"/>
          <w:b/>
          <w:bCs/>
          <w:sz w:val="12"/>
          <w:szCs w:val="12"/>
          <w:u w:val="single"/>
        </w:rPr>
        <w:br/>
      </w:r>
      <w:r w:rsidR="00F76A23" w:rsidRPr="00F76A23">
        <w:rPr>
          <w:rFonts w:ascii="Arial" w:hAnsi="Arial" w:cs="Arial"/>
          <w:b/>
          <w:bCs/>
          <w:sz w:val="12"/>
          <w:szCs w:val="12"/>
          <w:u w:val="single"/>
        </w:rPr>
        <w:t xml:space="preserve">1) Au </w:t>
      </w:r>
      <w:proofErr w:type="gramStart"/>
      <w:r w:rsidR="00F76A23" w:rsidRPr="00F76A23">
        <w:rPr>
          <w:rFonts w:ascii="Arial" w:hAnsi="Arial" w:cs="Arial"/>
          <w:b/>
          <w:bCs/>
          <w:sz w:val="12"/>
          <w:szCs w:val="12"/>
          <w:u w:val="single"/>
        </w:rPr>
        <w:t>salarié</w:t>
      </w:r>
      <w:r w:rsidR="00F76A23" w:rsidRPr="00F76A23">
        <w:rPr>
          <w:rFonts w:ascii="Arial" w:hAnsi="Arial" w:cs="Arial"/>
          <w:b/>
          <w:bCs/>
          <w:sz w:val="12"/>
          <w:szCs w:val="12"/>
        </w:rPr>
        <w:t xml:space="preserve">  de</w:t>
      </w:r>
      <w:proofErr w:type="gramEnd"/>
      <w:r w:rsidR="00F76A23" w:rsidRPr="00F76A23">
        <w:rPr>
          <w:rFonts w:ascii="Arial" w:hAnsi="Arial" w:cs="Arial"/>
          <w:b/>
          <w:bCs/>
          <w:sz w:val="12"/>
          <w:szCs w:val="12"/>
        </w:rPr>
        <w:t xml:space="preserve"> connaître ses objectifs pour l’année à venir,  les critère</w:t>
      </w:r>
      <w:r w:rsidR="00806A79">
        <w:rPr>
          <w:rFonts w:ascii="Arial" w:hAnsi="Arial" w:cs="Arial"/>
          <w:b/>
          <w:bCs/>
          <w:sz w:val="12"/>
          <w:szCs w:val="12"/>
        </w:rPr>
        <w:t>s</w:t>
      </w:r>
      <w:r w:rsidR="00F76A23" w:rsidRPr="00F76A23">
        <w:rPr>
          <w:rFonts w:ascii="Arial" w:hAnsi="Arial" w:cs="Arial"/>
          <w:b/>
          <w:bCs/>
          <w:sz w:val="12"/>
          <w:szCs w:val="12"/>
        </w:rPr>
        <w:t xml:space="preserve"> d’atteinte des objectifs et les moyens nécessaires.</w:t>
      </w:r>
      <w:r w:rsidR="00F76A23">
        <w:rPr>
          <w:rFonts w:ascii="Arial" w:hAnsi="Arial" w:cs="Arial"/>
          <w:b/>
          <w:bCs/>
          <w:sz w:val="12"/>
          <w:szCs w:val="12"/>
        </w:rPr>
        <w:br/>
      </w:r>
      <w:r w:rsidR="00F76A23" w:rsidRPr="00DC2763">
        <w:rPr>
          <w:rFonts w:ascii="Arial" w:hAnsi="Arial" w:cs="Arial"/>
          <w:b/>
          <w:bCs/>
          <w:sz w:val="12"/>
          <w:szCs w:val="12"/>
          <w:u w:val="single"/>
        </w:rPr>
        <w:t>2) Au responsable</w:t>
      </w:r>
      <w:r w:rsidR="00F76A23" w:rsidRPr="00F76A23">
        <w:rPr>
          <w:rFonts w:ascii="Arial" w:hAnsi="Arial" w:cs="Arial"/>
          <w:b/>
          <w:bCs/>
          <w:sz w:val="12"/>
          <w:szCs w:val="12"/>
        </w:rPr>
        <w:t xml:space="preserve">  de communiquer les objectifs au salarié pour l’année à venir, les délais et les autres personnes impliquées.</w:t>
      </w:r>
    </w:p>
    <w:tbl>
      <w:tblPr>
        <w:tblStyle w:val="Grilledutableau"/>
        <w:tblpPr w:leftFromText="141" w:rightFromText="141" w:vertAnchor="text" w:horzAnchor="margin" w:tblpXSpec="center" w:tblpY="895"/>
        <w:tblOverlap w:val="never"/>
        <w:tblW w:w="11340" w:type="dxa"/>
        <w:jc w:val="center"/>
        <w:tblLayout w:type="fixed"/>
        <w:tblLook w:val="04A0" w:firstRow="1" w:lastRow="0" w:firstColumn="1" w:lastColumn="0" w:noHBand="0" w:noVBand="1"/>
      </w:tblPr>
      <w:tblGrid>
        <w:gridCol w:w="545"/>
        <w:gridCol w:w="5339"/>
        <w:gridCol w:w="1364"/>
        <w:gridCol w:w="1364"/>
        <w:gridCol w:w="1364"/>
        <w:gridCol w:w="1364"/>
      </w:tblGrid>
      <w:tr w:rsidR="00E552EF" w:rsidRPr="00E36034" w14:paraId="2AFBEC08" w14:textId="77777777" w:rsidTr="00D91407">
        <w:trPr>
          <w:trHeight w:val="1686"/>
          <w:jc w:val="center"/>
        </w:trPr>
        <w:tc>
          <w:tcPr>
            <w:tcW w:w="11340" w:type="dxa"/>
            <w:gridSpan w:val="6"/>
          </w:tcPr>
          <w:p w14:paraId="778DE703" w14:textId="77777777" w:rsidR="00E552EF" w:rsidRPr="00E552EF" w:rsidRDefault="00E552EF" w:rsidP="00E552EF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E552EF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Fixer les objectifs pour l’année à venir</w:t>
            </w:r>
          </w:p>
          <w:p w14:paraId="19E44C03" w14:textId="77777777" w:rsidR="00E552EF" w:rsidRPr="00E552EF" w:rsidRDefault="00E552EF" w:rsidP="00E552EF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552EF">
              <w:rPr>
                <w:rFonts w:ascii="Arial" w:hAnsi="Arial" w:cs="Arial"/>
                <w:sz w:val="20"/>
                <w:szCs w:val="20"/>
              </w:rPr>
              <w:t xml:space="preserve">Période concernée :        Du             ……  /  …  </w:t>
            </w:r>
            <w:proofErr w:type="gramStart"/>
            <w:r w:rsidRPr="00E552EF">
              <w:rPr>
                <w:rFonts w:ascii="Arial" w:hAnsi="Arial" w:cs="Arial"/>
                <w:sz w:val="20"/>
                <w:szCs w:val="20"/>
              </w:rPr>
              <w:t>/  2</w:t>
            </w:r>
            <w:proofErr w:type="gramEnd"/>
            <w:r w:rsidRPr="00E552EF">
              <w:rPr>
                <w:rFonts w:ascii="Arial" w:hAnsi="Arial" w:cs="Arial"/>
                <w:sz w:val="20"/>
                <w:szCs w:val="20"/>
              </w:rPr>
              <w:t xml:space="preserve">  0 ... ...                  Au                 ……  /  …  </w:t>
            </w:r>
            <w:proofErr w:type="gramStart"/>
            <w:r w:rsidRPr="00E552EF">
              <w:rPr>
                <w:rFonts w:ascii="Arial" w:hAnsi="Arial" w:cs="Arial"/>
                <w:sz w:val="20"/>
                <w:szCs w:val="20"/>
              </w:rPr>
              <w:t>/  2</w:t>
            </w:r>
            <w:proofErr w:type="gramEnd"/>
            <w:r w:rsidRPr="00E552EF">
              <w:rPr>
                <w:rFonts w:ascii="Arial" w:hAnsi="Arial" w:cs="Arial"/>
                <w:sz w:val="20"/>
                <w:szCs w:val="20"/>
              </w:rPr>
              <w:t xml:space="preserve">  0 ... ...</w:t>
            </w:r>
          </w:p>
          <w:p w14:paraId="6644D48C" w14:textId="77777777" w:rsidR="00E552EF" w:rsidRPr="00E552EF" w:rsidRDefault="00E552EF" w:rsidP="00E552EF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552EF">
              <w:rPr>
                <w:rFonts w:ascii="Arial" w:hAnsi="Arial" w:cs="Arial"/>
                <w:sz w:val="20"/>
                <w:szCs w:val="20"/>
              </w:rPr>
              <w:t xml:space="preserve">Rappel des souhaits d’évolution du salarié (à formaliser dans l’entretien professionnel une fois tous les 2 ans) : </w:t>
            </w:r>
          </w:p>
          <w:p w14:paraId="4A57F26C" w14:textId="1719566D" w:rsidR="00E552EF" w:rsidRPr="00E36034" w:rsidRDefault="00D91407" w:rsidP="00E552EF">
            <w:pPr>
              <w:ind w:left="113" w:right="11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…………………………………………………………………………………………………………………………………</w:t>
            </w:r>
          </w:p>
        </w:tc>
      </w:tr>
      <w:tr w:rsidR="00E552EF" w:rsidRPr="00E36034" w14:paraId="2598D247" w14:textId="77777777" w:rsidTr="00D91407">
        <w:trPr>
          <w:trHeight w:val="227"/>
          <w:jc w:val="center"/>
        </w:trPr>
        <w:tc>
          <w:tcPr>
            <w:tcW w:w="5884" w:type="dxa"/>
            <w:gridSpan w:val="2"/>
            <w:vAlign w:val="center"/>
          </w:tcPr>
          <w:p w14:paraId="68154A60" w14:textId="625C0609" w:rsidR="00E552EF" w:rsidRPr="00633B5B" w:rsidRDefault="00633B5B" w:rsidP="00E552E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33B5B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(a) Fixer 5 à 7 objectifs principaux </w:t>
            </w:r>
            <w:proofErr w:type="gramStart"/>
            <w:r w:rsidRPr="00633B5B">
              <w:rPr>
                <w:rFonts w:ascii="Arial" w:hAnsi="Arial" w:cs="Arial"/>
                <w:b/>
                <w:bCs/>
                <w:sz w:val="16"/>
                <w:szCs w:val="16"/>
              </w:rPr>
              <w:t>pour  l’année</w:t>
            </w:r>
            <w:proofErr w:type="gramEnd"/>
            <w:r w:rsidRPr="00633B5B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à venir (*)   </w:t>
            </w:r>
          </w:p>
        </w:tc>
        <w:tc>
          <w:tcPr>
            <w:tcW w:w="1364" w:type="dxa"/>
            <w:vAlign w:val="center"/>
          </w:tcPr>
          <w:p w14:paraId="13D33845" w14:textId="708EB1E5" w:rsidR="00E552EF" w:rsidRPr="00633B5B" w:rsidRDefault="00633B5B" w:rsidP="00D9140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33B5B">
              <w:rPr>
                <w:rFonts w:ascii="Arial" w:hAnsi="Arial" w:cs="Arial"/>
                <w:b/>
                <w:bCs/>
                <w:sz w:val="16"/>
                <w:szCs w:val="16"/>
              </w:rPr>
              <w:t>Indicateurs de réussite</w:t>
            </w:r>
          </w:p>
        </w:tc>
        <w:tc>
          <w:tcPr>
            <w:tcW w:w="1364" w:type="dxa"/>
            <w:vAlign w:val="center"/>
          </w:tcPr>
          <w:p w14:paraId="2633B79E" w14:textId="2D4B9986" w:rsidR="00E552EF" w:rsidRPr="00633B5B" w:rsidRDefault="00633B5B" w:rsidP="00D9140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33B5B">
              <w:rPr>
                <w:rFonts w:ascii="Arial" w:hAnsi="Arial" w:cs="Arial"/>
                <w:b/>
                <w:bCs/>
                <w:sz w:val="16"/>
                <w:szCs w:val="16"/>
              </w:rPr>
              <w:t>(c) Délais à respecter</w:t>
            </w:r>
          </w:p>
        </w:tc>
        <w:tc>
          <w:tcPr>
            <w:tcW w:w="1364" w:type="dxa"/>
            <w:vAlign w:val="center"/>
          </w:tcPr>
          <w:p w14:paraId="2917E04C" w14:textId="484D82EB" w:rsidR="00E552EF" w:rsidRPr="00633B5B" w:rsidRDefault="00633B5B" w:rsidP="00D9140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33B5B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(d) Moyens                                                                                                                                                                                                     </w:t>
            </w:r>
            <w:proofErr w:type="gramStart"/>
            <w:r w:rsidRPr="00633B5B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(</w:t>
            </w:r>
            <w:proofErr w:type="gramEnd"/>
            <w:r w:rsidRPr="00633B5B">
              <w:rPr>
                <w:rFonts w:ascii="Arial" w:hAnsi="Arial" w:cs="Arial"/>
                <w:b/>
                <w:bCs/>
                <w:sz w:val="16"/>
                <w:szCs w:val="16"/>
              </w:rPr>
              <w:t>Formations, Aide,  …)</w:t>
            </w:r>
          </w:p>
        </w:tc>
        <w:tc>
          <w:tcPr>
            <w:tcW w:w="1364" w:type="dxa"/>
            <w:vAlign w:val="center"/>
          </w:tcPr>
          <w:p w14:paraId="2922580E" w14:textId="42CFC1D2" w:rsidR="00E552EF" w:rsidRPr="00633B5B" w:rsidRDefault="00633B5B" w:rsidP="00806A7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33B5B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(e) Autres </w:t>
            </w:r>
            <w:proofErr w:type="gramStart"/>
            <w:r w:rsidRPr="00633B5B">
              <w:rPr>
                <w:rFonts w:ascii="Arial" w:hAnsi="Arial" w:cs="Arial"/>
                <w:b/>
                <w:bCs/>
                <w:sz w:val="16"/>
                <w:szCs w:val="16"/>
              </w:rPr>
              <w:t>personnes  impliquées</w:t>
            </w:r>
            <w:proofErr w:type="gramEnd"/>
          </w:p>
        </w:tc>
      </w:tr>
      <w:tr w:rsidR="00E552EF" w:rsidRPr="00E36034" w14:paraId="39ADC990" w14:textId="77777777" w:rsidTr="00D91407">
        <w:trPr>
          <w:jc w:val="center"/>
        </w:trPr>
        <w:tc>
          <w:tcPr>
            <w:tcW w:w="545" w:type="dxa"/>
            <w:vMerge w:val="restart"/>
            <w:textDirection w:val="btLr"/>
          </w:tcPr>
          <w:p w14:paraId="3978B38E" w14:textId="77777777" w:rsidR="00D91407" w:rsidRDefault="00E552EF" w:rsidP="00E552EF">
            <w:pPr>
              <w:ind w:left="113" w:right="113"/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7005E7">
              <w:rPr>
                <w:rFonts w:ascii="Arial" w:hAnsi="Arial" w:cs="Arial"/>
                <w:sz w:val="12"/>
                <w:szCs w:val="12"/>
              </w:rPr>
              <w:t xml:space="preserve">(*) Plusieurs objectifs sur les missions permanentes du poste, au moins 1 objectif de progrès (points à travailler : </w:t>
            </w:r>
          </w:p>
          <w:p w14:paraId="72C7A251" w14:textId="374B6E14" w:rsidR="00E552EF" w:rsidRPr="007005E7" w:rsidRDefault="00E552EF" w:rsidP="00E552EF">
            <w:pPr>
              <w:ind w:left="113" w:right="113"/>
              <w:jc w:val="center"/>
              <w:rPr>
                <w:rFonts w:ascii="Arial" w:hAnsi="Arial" w:cs="Arial"/>
                <w:sz w:val="12"/>
                <w:szCs w:val="12"/>
              </w:rPr>
            </w:pPr>
            <w:proofErr w:type="gramStart"/>
            <w:r w:rsidRPr="007005E7">
              <w:rPr>
                <w:rFonts w:ascii="Arial" w:hAnsi="Arial" w:cs="Arial"/>
                <w:sz w:val="12"/>
                <w:szCs w:val="12"/>
              </w:rPr>
              <w:t>comportementales</w:t>
            </w:r>
            <w:proofErr w:type="gramEnd"/>
            <w:r w:rsidRPr="007005E7">
              <w:rPr>
                <w:rFonts w:ascii="Arial" w:hAnsi="Arial" w:cs="Arial"/>
                <w:sz w:val="12"/>
                <w:szCs w:val="12"/>
              </w:rPr>
              <w:t xml:space="preserve"> ou techniques)  au moins 1 objectif de changement (nouveauté , projet particulier…)</w:t>
            </w:r>
          </w:p>
          <w:p w14:paraId="6FAAE3ED" w14:textId="77777777" w:rsidR="00E552EF" w:rsidRPr="007005E7" w:rsidRDefault="00E552EF" w:rsidP="00E552EF">
            <w:pPr>
              <w:ind w:left="113" w:right="113"/>
              <w:jc w:val="center"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339" w:type="dxa"/>
          </w:tcPr>
          <w:p w14:paraId="09F6E786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601CACDC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47206211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18B4B742" w14:textId="77777777" w:rsidR="00E552EF" w:rsidRDefault="00E552EF" w:rsidP="00E552EF">
            <w:pPr>
              <w:rPr>
                <w:rFonts w:ascii="Arial" w:hAnsi="Arial" w:cs="Arial"/>
              </w:rPr>
            </w:pPr>
          </w:p>
          <w:p w14:paraId="405F0077" w14:textId="4DE6576C" w:rsidR="00D91407" w:rsidRPr="00E36034" w:rsidRDefault="00D91407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</w:tcPr>
          <w:p w14:paraId="17A1AA5A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3010FF5C" w14:textId="1CB4FB64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17213CE6" w14:textId="6C5BE6DF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29EFD352" w14:textId="64B90456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  <w:p w14:paraId="726F7A25" w14:textId="28E85280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</w:tr>
      <w:tr w:rsidR="00E552EF" w:rsidRPr="00E36034" w14:paraId="292E032E" w14:textId="77777777" w:rsidTr="00D91407">
        <w:trPr>
          <w:jc w:val="center"/>
        </w:trPr>
        <w:tc>
          <w:tcPr>
            <w:tcW w:w="545" w:type="dxa"/>
            <w:vMerge/>
          </w:tcPr>
          <w:p w14:paraId="5B1A7759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5339" w:type="dxa"/>
          </w:tcPr>
          <w:p w14:paraId="2161699A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311CEB60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3D7E7EB8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28624ACE" w14:textId="77777777" w:rsidR="00E552EF" w:rsidRDefault="00E552EF" w:rsidP="00E552EF">
            <w:pPr>
              <w:rPr>
                <w:rFonts w:ascii="Arial" w:hAnsi="Arial" w:cs="Arial"/>
              </w:rPr>
            </w:pPr>
          </w:p>
          <w:p w14:paraId="38D01F34" w14:textId="67E71D77" w:rsidR="00D91407" w:rsidRPr="00E36034" w:rsidRDefault="00D91407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</w:tcPr>
          <w:p w14:paraId="2349D6DF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62C4FFB4" w14:textId="661CE0E6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3A927C4D" w14:textId="636D1F70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30334AC7" w14:textId="73B1CA9E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  <w:p w14:paraId="35697158" w14:textId="06B7129A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</w:tr>
      <w:tr w:rsidR="00E552EF" w:rsidRPr="00E36034" w14:paraId="4F2C738D" w14:textId="77777777" w:rsidTr="00D91407">
        <w:trPr>
          <w:jc w:val="center"/>
        </w:trPr>
        <w:tc>
          <w:tcPr>
            <w:tcW w:w="545" w:type="dxa"/>
            <w:vMerge/>
          </w:tcPr>
          <w:p w14:paraId="653CB6C1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5339" w:type="dxa"/>
          </w:tcPr>
          <w:p w14:paraId="653BE90C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46685085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2AE5CC05" w14:textId="5DDC7BE1" w:rsidR="00E552EF" w:rsidRDefault="00E552EF" w:rsidP="00E552EF">
            <w:pPr>
              <w:rPr>
                <w:rFonts w:ascii="Arial" w:hAnsi="Arial" w:cs="Arial"/>
              </w:rPr>
            </w:pPr>
          </w:p>
          <w:p w14:paraId="6E8945AB" w14:textId="77777777" w:rsidR="00D91407" w:rsidRPr="00E36034" w:rsidRDefault="00D91407" w:rsidP="00E552EF">
            <w:pPr>
              <w:rPr>
                <w:rFonts w:ascii="Arial" w:hAnsi="Arial" w:cs="Arial"/>
              </w:rPr>
            </w:pPr>
          </w:p>
          <w:p w14:paraId="4CD09D27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</w:tcPr>
          <w:p w14:paraId="7A29C9FD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3036F389" w14:textId="7CECD2E2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472995BA" w14:textId="7555460C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1AA72BE0" w14:textId="38515385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  <w:p w14:paraId="4218DEE9" w14:textId="22FDEA4A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</w:tr>
      <w:tr w:rsidR="00E552EF" w:rsidRPr="00E36034" w14:paraId="4637692A" w14:textId="77777777" w:rsidTr="00D91407">
        <w:trPr>
          <w:jc w:val="center"/>
        </w:trPr>
        <w:tc>
          <w:tcPr>
            <w:tcW w:w="545" w:type="dxa"/>
            <w:vMerge/>
          </w:tcPr>
          <w:p w14:paraId="7759B911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5339" w:type="dxa"/>
          </w:tcPr>
          <w:p w14:paraId="481DC101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388218B5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71FAAD52" w14:textId="2342B6A5" w:rsidR="00E552EF" w:rsidRDefault="00E552EF" w:rsidP="00E552EF">
            <w:pPr>
              <w:rPr>
                <w:rFonts w:ascii="Arial" w:hAnsi="Arial" w:cs="Arial"/>
              </w:rPr>
            </w:pPr>
          </w:p>
          <w:p w14:paraId="5165A5CB" w14:textId="77777777" w:rsidR="00D91407" w:rsidRPr="00E36034" w:rsidRDefault="00D91407" w:rsidP="00E552EF">
            <w:pPr>
              <w:rPr>
                <w:rFonts w:ascii="Arial" w:hAnsi="Arial" w:cs="Arial"/>
              </w:rPr>
            </w:pPr>
          </w:p>
          <w:p w14:paraId="38D80D43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</w:tcPr>
          <w:p w14:paraId="5381A186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2F1E77E2" w14:textId="2463278E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3EE9E9A6" w14:textId="49BD1180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0765DAF4" w14:textId="0211CB9D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  <w:p w14:paraId="0093EEA9" w14:textId="7FBCF862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</w:tr>
      <w:tr w:rsidR="00E552EF" w:rsidRPr="00E36034" w14:paraId="7FC166E0" w14:textId="77777777" w:rsidTr="00D91407">
        <w:trPr>
          <w:jc w:val="center"/>
        </w:trPr>
        <w:tc>
          <w:tcPr>
            <w:tcW w:w="545" w:type="dxa"/>
            <w:vMerge/>
          </w:tcPr>
          <w:p w14:paraId="56CA4AB2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5339" w:type="dxa"/>
          </w:tcPr>
          <w:p w14:paraId="29A07D2F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0CEF4AD8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531700FB" w14:textId="43962C05" w:rsidR="00E552EF" w:rsidRDefault="00E552EF" w:rsidP="00E552EF">
            <w:pPr>
              <w:rPr>
                <w:rFonts w:ascii="Arial" w:hAnsi="Arial" w:cs="Arial"/>
              </w:rPr>
            </w:pPr>
          </w:p>
          <w:p w14:paraId="73239C65" w14:textId="77777777" w:rsidR="00D91407" w:rsidRPr="00E36034" w:rsidRDefault="00D91407" w:rsidP="00E552EF">
            <w:pPr>
              <w:rPr>
                <w:rFonts w:ascii="Arial" w:hAnsi="Arial" w:cs="Arial"/>
              </w:rPr>
            </w:pPr>
          </w:p>
          <w:p w14:paraId="348D8616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</w:tcPr>
          <w:p w14:paraId="345DB8DC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0A89929D" w14:textId="0AF14B61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5ACA3779" w14:textId="1F9F9FAA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0A70E9F2" w14:textId="0F91CA35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  <w:p w14:paraId="2C1A15C1" w14:textId="67070E5F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</w:tr>
      <w:tr w:rsidR="00E552EF" w:rsidRPr="00E36034" w14:paraId="4F49CBC6" w14:textId="77777777" w:rsidTr="00D91407">
        <w:trPr>
          <w:jc w:val="center"/>
        </w:trPr>
        <w:tc>
          <w:tcPr>
            <w:tcW w:w="545" w:type="dxa"/>
            <w:vMerge/>
          </w:tcPr>
          <w:p w14:paraId="39949071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5339" w:type="dxa"/>
          </w:tcPr>
          <w:p w14:paraId="13761CA4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35356E09" w14:textId="3833D411" w:rsidR="00E552EF" w:rsidRDefault="00E552EF" w:rsidP="00E552EF">
            <w:pPr>
              <w:rPr>
                <w:rFonts w:ascii="Arial" w:hAnsi="Arial" w:cs="Arial"/>
              </w:rPr>
            </w:pPr>
          </w:p>
          <w:p w14:paraId="375B4FF1" w14:textId="77777777" w:rsidR="00D91407" w:rsidRPr="00E36034" w:rsidRDefault="00D91407" w:rsidP="00E552EF">
            <w:pPr>
              <w:rPr>
                <w:rFonts w:ascii="Arial" w:hAnsi="Arial" w:cs="Arial"/>
              </w:rPr>
            </w:pPr>
          </w:p>
          <w:p w14:paraId="5DCB1A6C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53C18231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</w:tcPr>
          <w:p w14:paraId="41AC6D4A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0EE98168" w14:textId="65E58514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2F163E3C" w14:textId="7E691034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5C3D3620" w14:textId="14BF386B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  <w:p w14:paraId="55B9ADB5" w14:textId="06E4158D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</w:tr>
      <w:tr w:rsidR="00E552EF" w:rsidRPr="00E36034" w14:paraId="1F3BE7BE" w14:textId="77777777" w:rsidTr="00D91407">
        <w:trPr>
          <w:jc w:val="center"/>
        </w:trPr>
        <w:tc>
          <w:tcPr>
            <w:tcW w:w="545" w:type="dxa"/>
            <w:vMerge/>
          </w:tcPr>
          <w:p w14:paraId="5D1B4EA8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5339" w:type="dxa"/>
          </w:tcPr>
          <w:p w14:paraId="7BA57A2A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164C961F" w14:textId="45169A21" w:rsidR="00E552EF" w:rsidRDefault="00E552EF" w:rsidP="00E552EF">
            <w:pPr>
              <w:rPr>
                <w:rFonts w:ascii="Arial" w:hAnsi="Arial" w:cs="Arial"/>
              </w:rPr>
            </w:pPr>
          </w:p>
          <w:p w14:paraId="0F23CC11" w14:textId="77777777" w:rsidR="00D91407" w:rsidRPr="00E36034" w:rsidRDefault="00D91407" w:rsidP="00E552EF">
            <w:pPr>
              <w:rPr>
                <w:rFonts w:ascii="Arial" w:hAnsi="Arial" w:cs="Arial"/>
              </w:rPr>
            </w:pPr>
          </w:p>
          <w:p w14:paraId="1327D64A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7A54A31B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</w:tcPr>
          <w:p w14:paraId="1C0234ED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1BB53427" w14:textId="312F3CFD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119E7DA9" w14:textId="4EA72CA8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6500A4A4" w14:textId="771B69EE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  <w:p w14:paraId="36315FFB" w14:textId="71BBDA00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</w:tr>
      <w:tr w:rsidR="00E552EF" w:rsidRPr="00E36034" w14:paraId="5A12B8A9" w14:textId="77777777" w:rsidTr="00D91407">
        <w:trPr>
          <w:jc w:val="center"/>
        </w:trPr>
        <w:tc>
          <w:tcPr>
            <w:tcW w:w="11340" w:type="dxa"/>
            <w:gridSpan w:val="6"/>
          </w:tcPr>
          <w:p w14:paraId="6AE49AEE" w14:textId="77777777" w:rsidR="00D91407" w:rsidRPr="00D91407" w:rsidRDefault="00D91407" w:rsidP="00D91407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  <w:r w:rsidRPr="00D91407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Commentaires du salarié :</w:t>
            </w:r>
          </w:p>
          <w:p w14:paraId="30DF5C44" w14:textId="5F1884AF" w:rsidR="00E552EF" w:rsidRDefault="00D91407" w:rsidP="00D91407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D91407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 </w:t>
            </w:r>
          </w:p>
          <w:p w14:paraId="48B3B1E7" w14:textId="77777777" w:rsidR="00EB3E32" w:rsidRDefault="00EB3E32" w:rsidP="00E552EF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4569190" w14:textId="1E9A67AD" w:rsidR="00E552EF" w:rsidRDefault="00E552EF" w:rsidP="00E552EF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4881EE2" w14:textId="15157F13" w:rsidR="00D91407" w:rsidRDefault="00D91407" w:rsidP="00E552EF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74B8AD81" w14:textId="77777777" w:rsidR="00D91407" w:rsidRDefault="00D91407" w:rsidP="00E552EF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81B0F63" w14:textId="77777777" w:rsidR="00E552EF" w:rsidRDefault="00E552EF" w:rsidP="00E552EF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512A2D25" w14:textId="77777777" w:rsidR="00E552EF" w:rsidRPr="00EE5CAC" w:rsidRDefault="00E552EF" w:rsidP="00E552EF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552EF" w:rsidRPr="00E36034" w14:paraId="76F3292B" w14:textId="77777777" w:rsidTr="00D91407">
        <w:trPr>
          <w:trHeight w:val="340"/>
          <w:jc w:val="center"/>
        </w:trPr>
        <w:tc>
          <w:tcPr>
            <w:tcW w:w="11340" w:type="dxa"/>
            <w:gridSpan w:val="6"/>
          </w:tcPr>
          <w:p w14:paraId="3D505554" w14:textId="668D1757" w:rsidR="00D91407" w:rsidRPr="00D91407" w:rsidRDefault="00D91407" w:rsidP="00D91407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  <w:r w:rsidRPr="00D91407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  <w:t xml:space="preserve">Date et signature </w:t>
            </w:r>
            <w:r w:rsidRPr="00D91407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  <w:br/>
            </w:r>
            <w:r w:rsidRPr="00D91407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  <w:br/>
            </w:r>
            <w:r w:rsidRPr="00D91407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</w:rPr>
              <w:t xml:space="preserve">                Salarié                                                                                                           Responsable</w:t>
            </w:r>
          </w:p>
          <w:p w14:paraId="143601E3" w14:textId="690D7512" w:rsidR="00E552EF" w:rsidRPr="00F20FD8" w:rsidRDefault="00D91407" w:rsidP="00D91407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  <w:r w:rsidRPr="00D91407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  <w:t xml:space="preserve"> </w:t>
            </w:r>
          </w:p>
        </w:tc>
      </w:tr>
    </w:tbl>
    <w:p w14:paraId="3BD99A6B" w14:textId="77777777" w:rsidR="00F76A23" w:rsidRPr="00E36034" w:rsidRDefault="00F76A23" w:rsidP="00F76A23">
      <w:pPr>
        <w:jc w:val="center"/>
        <w:rPr>
          <w:rFonts w:ascii="Arial" w:hAnsi="Arial" w:cs="Arial"/>
          <w:sz w:val="12"/>
          <w:szCs w:val="12"/>
        </w:rPr>
      </w:pPr>
    </w:p>
    <w:p w14:paraId="6DF0F617" w14:textId="77777777" w:rsidR="00E05675" w:rsidRPr="00E36034" w:rsidRDefault="00E05675" w:rsidP="00E05675">
      <w:pPr>
        <w:jc w:val="center"/>
        <w:rPr>
          <w:rFonts w:ascii="Arial" w:hAnsi="Arial" w:cs="Arial"/>
          <w:sz w:val="12"/>
          <w:szCs w:val="12"/>
        </w:rPr>
      </w:pPr>
    </w:p>
    <w:p w14:paraId="501DBBF4" w14:textId="77777777" w:rsidR="00E05675" w:rsidRPr="00E36034" w:rsidRDefault="00E05675" w:rsidP="00E05675">
      <w:pPr>
        <w:jc w:val="center"/>
        <w:rPr>
          <w:rFonts w:ascii="Arial" w:hAnsi="Arial" w:cs="Arial"/>
          <w:sz w:val="12"/>
          <w:szCs w:val="12"/>
        </w:rPr>
      </w:pPr>
    </w:p>
    <w:p w14:paraId="1EB8994B" w14:textId="0B07E720" w:rsidR="00B523E0" w:rsidRPr="00B523E0" w:rsidRDefault="00B523E0" w:rsidP="00B523E0">
      <w:pPr>
        <w:jc w:val="center"/>
        <w:rPr>
          <w:rFonts w:ascii="Arial" w:hAnsi="Arial" w:cs="Arial"/>
          <w:sz w:val="12"/>
          <w:szCs w:val="12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2ADD9DED" wp14:editId="1300521C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75" name="Groupe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76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5253B70" w14:textId="77777777" w:rsidR="00291EE7" w:rsidRDefault="00291EE7" w:rsidP="00B523E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DD9DED" id="Groupe 75" o:spid="_x0000_s1038" style="position:absolute;left:0;text-align:left;margin-left:0;margin-top:9.45pt;width:557.6pt;height:82.75pt;z-index:-251654144;mso-position-horizontal:left;mso-position-horizontal-relative:margin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">
                <v:shape id="Image 11" o:spid="_x0000_s1039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">
                  <v:imagedata r:id="rId9" o:title=""/>
                  <v:path arrowok="t"/>
                </v:shape>
                <v:shape id="Image 7" o:spid="_x0000_s1040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">
                  <v:imagedata r:id="rId10" o:title=""/>
                  <v:path arrowok="t"/>
                </v:shape>
                <v:shape id="Picture 46" o:spid="_x0000_s1041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">
                  <v:imagedata r:id="rId11" o:title="bandeauformation2012" croptop="4876f" cropbottom="57391f" cropright="9161f"/>
                  <v:path arrowok="t"/>
                </v:shape>
                <v:shape id="Image 10" o:spid="_x0000_s1042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">
                  <v:imagedata r:id="rId12" o:title="" croptop="37903f" cropbottom="26973f" cropleft="7950f" cropright="7795f"/>
                  <v:path arrowok="t"/>
                </v:shape>
                <v:rect id="_x0000_s1043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" fillcolor="#f06" stroked="f" strokeweight="1pt">
                  <v:textbox>
                    <w:txbxContent>
                      <w:p w14:paraId="05253B70" w14:textId="77777777" w:rsidR="00291EE7" w:rsidRDefault="00291EE7" w:rsidP="00B523E0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Professionnel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(1/2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Pr="00B523E0">
        <w:rPr>
          <w:rFonts w:ascii="Arial" w:hAnsi="Arial" w:cs="Arial"/>
          <w:b/>
          <w:bCs/>
          <w:sz w:val="12"/>
          <w:szCs w:val="12"/>
          <w:u w:val="single"/>
        </w:rPr>
        <w:t>Petit rappel</w:t>
      </w:r>
      <w:r>
        <w:rPr>
          <w:rFonts w:ascii="Arial" w:hAnsi="Arial" w:cs="Arial"/>
          <w:b/>
          <w:bCs/>
          <w:sz w:val="12"/>
          <w:szCs w:val="12"/>
          <w:u w:val="single"/>
        </w:rPr>
        <w:br/>
      </w:r>
      <w:r w:rsidRPr="00B523E0">
        <w:rPr>
          <w:rFonts w:ascii="Arial" w:hAnsi="Arial" w:cs="Arial"/>
          <w:b/>
          <w:bCs/>
          <w:sz w:val="12"/>
          <w:szCs w:val="12"/>
        </w:rPr>
        <w:t>Tous les deux ans, cet entretien permet d’avoir une relation privilégiée, manager/managé autour du projet professionnel du salarié.</w:t>
      </w:r>
      <w:r>
        <w:rPr>
          <w:rFonts w:ascii="Arial" w:hAnsi="Arial" w:cs="Arial"/>
          <w:b/>
          <w:bCs/>
          <w:sz w:val="12"/>
          <w:szCs w:val="12"/>
        </w:rPr>
        <w:br/>
      </w:r>
      <w:r w:rsidRPr="00B523E0">
        <w:rPr>
          <w:rFonts w:ascii="Arial" w:hAnsi="Arial" w:cs="Arial"/>
          <w:b/>
          <w:bCs/>
          <w:sz w:val="12"/>
          <w:szCs w:val="12"/>
          <w:u w:val="single"/>
        </w:rPr>
        <w:t>Il permettra</w:t>
      </w:r>
      <w:r>
        <w:rPr>
          <w:rFonts w:ascii="Arial" w:hAnsi="Arial" w:cs="Arial"/>
          <w:b/>
          <w:bCs/>
          <w:sz w:val="12"/>
          <w:szCs w:val="12"/>
          <w:u w:val="single"/>
        </w:rPr>
        <w:br/>
      </w:r>
      <w:r w:rsidRPr="00B523E0">
        <w:rPr>
          <w:rFonts w:ascii="Arial" w:hAnsi="Arial" w:cs="Arial"/>
          <w:b/>
          <w:bCs/>
          <w:sz w:val="12"/>
          <w:szCs w:val="12"/>
          <w:u w:val="single"/>
        </w:rPr>
        <w:t xml:space="preserve">1) Au </w:t>
      </w:r>
      <w:proofErr w:type="gramStart"/>
      <w:r w:rsidRPr="00B523E0">
        <w:rPr>
          <w:rFonts w:ascii="Arial" w:hAnsi="Arial" w:cs="Arial"/>
          <w:b/>
          <w:bCs/>
          <w:sz w:val="12"/>
          <w:szCs w:val="12"/>
          <w:u w:val="single"/>
        </w:rPr>
        <w:t xml:space="preserve">salarié  </w:t>
      </w:r>
      <w:r w:rsidRPr="00B523E0">
        <w:rPr>
          <w:rFonts w:ascii="Arial" w:hAnsi="Arial" w:cs="Arial"/>
          <w:b/>
          <w:bCs/>
          <w:sz w:val="12"/>
          <w:szCs w:val="12"/>
        </w:rPr>
        <w:t>de</w:t>
      </w:r>
      <w:proofErr w:type="gramEnd"/>
      <w:r w:rsidRPr="00B523E0">
        <w:rPr>
          <w:rFonts w:ascii="Arial" w:hAnsi="Arial" w:cs="Arial"/>
          <w:b/>
          <w:bCs/>
          <w:sz w:val="12"/>
          <w:szCs w:val="12"/>
        </w:rPr>
        <w:t xml:space="preserve"> comprendre l’évolution prévisible de son poste et les actions à mettre en œuvre pour maintenir son employabilité</w:t>
      </w:r>
      <w:r>
        <w:rPr>
          <w:rFonts w:ascii="Arial" w:hAnsi="Arial" w:cs="Arial"/>
          <w:b/>
          <w:bCs/>
          <w:sz w:val="12"/>
          <w:szCs w:val="12"/>
        </w:rPr>
        <w:br/>
      </w:r>
      <w:r w:rsidRPr="00B523E0">
        <w:rPr>
          <w:rFonts w:ascii="Arial" w:hAnsi="Arial" w:cs="Arial"/>
          <w:b/>
          <w:bCs/>
          <w:sz w:val="12"/>
          <w:szCs w:val="12"/>
          <w:u w:val="single"/>
        </w:rPr>
        <w:t>2) Au responsable</w:t>
      </w:r>
      <w:r w:rsidRPr="00B523E0">
        <w:rPr>
          <w:rFonts w:ascii="Arial" w:hAnsi="Arial" w:cs="Arial"/>
          <w:b/>
          <w:bCs/>
          <w:sz w:val="12"/>
          <w:szCs w:val="12"/>
        </w:rPr>
        <w:t xml:space="preserve">  de faire le point sur les compétences du salarié, de préconiser les actions nécessaires.</w:t>
      </w:r>
      <w:r w:rsidRPr="00B523E0">
        <w:rPr>
          <w:rFonts w:ascii="Arial" w:hAnsi="Arial" w:cs="Arial"/>
          <w:sz w:val="12"/>
          <w:szCs w:val="12"/>
        </w:rPr>
        <w:br/>
      </w:r>
    </w:p>
    <w:tbl>
      <w:tblPr>
        <w:tblStyle w:val="Grilledutableau"/>
        <w:tblpPr w:leftFromText="141" w:rightFromText="141" w:vertAnchor="text" w:horzAnchor="margin" w:tblpXSpec="center" w:tblpY="626"/>
        <w:tblOverlap w:val="never"/>
        <w:tblW w:w="11340" w:type="dxa"/>
        <w:jc w:val="center"/>
        <w:tblLayout w:type="fixed"/>
        <w:tblLook w:val="04A0" w:firstRow="1" w:lastRow="0" w:firstColumn="1" w:lastColumn="0" w:noHBand="0" w:noVBand="1"/>
      </w:tblPr>
      <w:tblGrid>
        <w:gridCol w:w="563"/>
        <w:gridCol w:w="3685"/>
        <w:gridCol w:w="4544"/>
        <w:gridCol w:w="637"/>
        <w:gridCol w:w="637"/>
        <w:gridCol w:w="637"/>
        <w:gridCol w:w="637"/>
      </w:tblGrid>
      <w:tr w:rsidR="00B523E0" w:rsidRPr="00E36034" w14:paraId="06874E27" w14:textId="77777777" w:rsidTr="00B0448E">
        <w:trPr>
          <w:jc w:val="center"/>
        </w:trPr>
        <w:tc>
          <w:tcPr>
            <w:tcW w:w="8792" w:type="dxa"/>
            <w:gridSpan w:val="3"/>
            <w:vMerge w:val="restart"/>
          </w:tcPr>
          <w:p w14:paraId="50642787" w14:textId="090568CD" w:rsidR="00B523E0" w:rsidRPr="00E36034" w:rsidRDefault="00B523E0" w:rsidP="00B523E0">
            <w:pPr>
              <w:spacing w:after="160" w:line="259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Faites ensemble le bilan de</w:t>
            </w:r>
            <w: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s compétences du salarié</w:t>
            </w:r>
          </w:p>
          <w:p w14:paraId="2D4D34A5" w14:textId="77777777" w:rsidR="00B523E0" w:rsidRPr="00E36034" w:rsidRDefault="00B523E0" w:rsidP="00B523E0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 xml:space="preserve">Date de </w:t>
            </w:r>
            <w:proofErr w:type="gramStart"/>
            <w:r w:rsidRPr="00E36034">
              <w:rPr>
                <w:rFonts w:ascii="Arial" w:hAnsi="Arial" w:cs="Arial"/>
                <w:sz w:val="20"/>
                <w:szCs w:val="20"/>
              </w:rPr>
              <w:t xml:space="preserve">l’entretien  </w:t>
            </w:r>
            <w:r w:rsidRPr="00E36034">
              <w:rPr>
                <w:rFonts w:ascii="Arial" w:hAnsi="Arial" w:cs="Arial"/>
                <w:sz w:val="20"/>
                <w:szCs w:val="20"/>
              </w:rPr>
              <w:tab/>
            </w:r>
            <w:proofErr w:type="gramEnd"/>
            <w:r w:rsidRPr="00E36034">
              <w:rPr>
                <w:rFonts w:ascii="Arial" w:hAnsi="Arial" w:cs="Arial"/>
                <w:sz w:val="20"/>
                <w:szCs w:val="20"/>
              </w:rPr>
              <w:t xml:space="preserve">……  /   ………………  /     </w:t>
            </w:r>
            <w:proofErr w:type="gramStart"/>
            <w:r w:rsidRPr="00E36034">
              <w:rPr>
                <w:rFonts w:ascii="Arial" w:hAnsi="Arial" w:cs="Arial"/>
                <w:sz w:val="20"/>
                <w:szCs w:val="20"/>
              </w:rPr>
              <w:t>20  ...</w:t>
            </w:r>
            <w:proofErr w:type="gramEnd"/>
            <w:r w:rsidRPr="00E36034">
              <w:rPr>
                <w:rFonts w:ascii="Arial" w:hAnsi="Arial" w:cs="Arial"/>
                <w:sz w:val="20"/>
                <w:szCs w:val="20"/>
              </w:rPr>
              <w:t xml:space="preserve"> ...</w:t>
            </w:r>
          </w:p>
          <w:p w14:paraId="05E9662D" w14:textId="3C8B71B1" w:rsidR="00B523E0" w:rsidRPr="00E36034" w:rsidRDefault="00B523E0" w:rsidP="00B523E0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proofErr w:type="gramStart"/>
            <w:r w:rsidRPr="00E36034">
              <w:rPr>
                <w:rFonts w:ascii="Arial" w:hAnsi="Arial" w:cs="Arial"/>
                <w:sz w:val="20"/>
                <w:szCs w:val="20"/>
              </w:rPr>
              <w:t xml:space="preserve">Salarié  </w:t>
            </w:r>
            <w:r w:rsidRPr="00E36034">
              <w:rPr>
                <w:rFonts w:ascii="Arial" w:hAnsi="Arial" w:cs="Arial"/>
                <w:sz w:val="20"/>
                <w:szCs w:val="20"/>
              </w:rPr>
              <w:tab/>
            </w:r>
            <w:proofErr w:type="gramEnd"/>
            <w:r w:rsidRPr="00E36034">
              <w:rPr>
                <w:rFonts w:ascii="Arial" w:hAnsi="Arial" w:cs="Arial"/>
                <w:sz w:val="20"/>
                <w:szCs w:val="20"/>
              </w:rPr>
              <w:t>Nom  ………………………………………. Prénom ……………………………….</w:t>
            </w:r>
          </w:p>
          <w:p w14:paraId="660183B8" w14:textId="77777777" w:rsidR="00B523E0" w:rsidRPr="00E36034" w:rsidRDefault="00B523E0" w:rsidP="00B523E0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Responsable</w:t>
            </w:r>
            <w:r w:rsidRPr="00E36034">
              <w:rPr>
                <w:rFonts w:ascii="Arial" w:hAnsi="Arial" w:cs="Arial"/>
                <w:sz w:val="20"/>
                <w:szCs w:val="20"/>
              </w:rPr>
              <w:tab/>
            </w:r>
            <w:proofErr w:type="gramStart"/>
            <w:r w:rsidRPr="00E36034">
              <w:rPr>
                <w:rFonts w:ascii="Arial" w:hAnsi="Arial" w:cs="Arial"/>
                <w:sz w:val="20"/>
                <w:szCs w:val="20"/>
              </w:rPr>
              <w:t>Nom  …</w:t>
            </w:r>
            <w:proofErr w:type="gramEnd"/>
            <w:r w:rsidRPr="00E36034">
              <w:rPr>
                <w:rFonts w:ascii="Arial" w:hAnsi="Arial" w:cs="Arial"/>
                <w:sz w:val="20"/>
                <w:szCs w:val="20"/>
              </w:rPr>
              <w:t>……………………………………  Prénom ……………………………….</w:t>
            </w:r>
          </w:p>
          <w:p w14:paraId="6C1B32DB" w14:textId="7C4249A1" w:rsidR="00B523E0" w:rsidRPr="00B523E0" w:rsidRDefault="00B523E0" w:rsidP="00B523E0">
            <w:pPr>
              <w:rPr>
                <w:rFonts w:ascii="Arial" w:hAnsi="Arial" w:cs="Arial"/>
                <w:sz w:val="20"/>
                <w:szCs w:val="20"/>
              </w:rPr>
            </w:pPr>
            <w:r w:rsidRPr="00B523E0">
              <w:rPr>
                <w:rFonts w:ascii="Arial" w:hAnsi="Arial" w:cs="Arial"/>
                <w:sz w:val="20"/>
                <w:szCs w:val="20"/>
              </w:rPr>
              <w:t>Poste tenu par le salarié : ………………………………   Ancienneté dans le poste : ………</w:t>
            </w:r>
            <w:proofErr w:type="gramStart"/>
            <w:r w:rsidRPr="00B523E0">
              <w:rPr>
                <w:rFonts w:ascii="Arial" w:hAnsi="Arial" w:cs="Arial"/>
                <w:sz w:val="20"/>
                <w:szCs w:val="20"/>
              </w:rPr>
              <w:t>…….</w:t>
            </w:r>
            <w:proofErr w:type="gramEnd"/>
          </w:p>
        </w:tc>
        <w:tc>
          <w:tcPr>
            <w:tcW w:w="2548" w:type="dxa"/>
            <w:gridSpan w:val="4"/>
          </w:tcPr>
          <w:p w14:paraId="6A7ADD43" w14:textId="2D699E6D" w:rsidR="00B523E0" w:rsidRPr="00563759" w:rsidRDefault="00B523E0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Niveau atteint</w:t>
            </w:r>
            <w:r w:rsidR="00563759" w:rsidRPr="00563759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 à ce jour</w:t>
            </w:r>
          </w:p>
        </w:tc>
      </w:tr>
      <w:tr w:rsidR="00B523E0" w:rsidRPr="00E36034" w14:paraId="11E94A59" w14:textId="77777777" w:rsidTr="00B0448E">
        <w:trPr>
          <w:cantSplit/>
          <w:trHeight w:val="1740"/>
          <w:jc w:val="center"/>
        </w:trPr>
        <w:tc>
          <w:tcPr>
            <w:tcW w:w="8792" w:type="dxa"/>
            <w:gridSpan w:val="3"/>
            <w:vMerge/>
          </w:tcPr>
          <w:p w14:paraId="0FCDD67C" w14:textId="77777777" w:rsidR="00B523E0" w:rsidRPr="00E36034" w:rsidRDefault="00B523E0" w:rsidP="00B523E0">
            <w:pPr>
              <w:rPr>
                <w:rFonts w:ascii="Arial" w:hAnsi="Arial" w:cs="Arial"/>
              </w:rPr>
            </w:pPr>
          </w:p>
        </w:tc>
        <w:tc>
          <w:tcPr>
            <w:tcW w:w="637" w:type="dxa"/>
            <w:textDirection w:val="tbRl"/>
          </w:tcPr>
          <w:p w14:paraId="592063FA" w14:textId="77777777" w:rsidR="00563759" w:rsidRDefault="00B523E0" w:rsidP="00B523E0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Point fort</w:t>
            </w:r>
          </w:p>
          <w:p w14:paraId="66A9FBE1" w14:textId="275A955A" w:rsidR="00B523E0" w:rsidRPr="00E36034" w:rsidRDefault="00B523E0" w:rsidP="00B523E0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(Maîtrise)</w:t>
            </w:r>
          </w:p>
        </w:tc>
        <w:tc>
          <w:tcPr>
            <w:tcW w:w="637" w:type="dxa"/>
            <w:textDirection w:val="tbRl"/>
          </w:tcPr>
          <w:p w14:paraId="6369C602" w14:textId="3113F020" w:rsidR="00B523E0" w:rsidRPr="00B523E0" w:rsidRDefault="00B523E0" w:rsidP="00B523E0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B523E0">
              <w:rPr>
                <w:rFonts w:ascii="Arial" w:hAnsi="Arial" w:cs="Arial"/>
                <w:sz w:val="20"/>
                <w:szCs w:val="20"/>
              </w:rPr>
              <w:t>Niveau suffisant</w:t>
            </w:r>
            <w:r>
              <w:rPr>
                <w:rFonts w:ascii="Arial" w:hAnsi="Arial" w:cs="Arial"/>
                <w:sz w:val="20"/>
                <w:szCs w:val="20"/>
              </w:rPr>
              <w:t xml:space="preserve"> (</w:t>
            </w:r>
            <w:r w:rsidRPr="00B523E0">
              <w:rPr>
                <w:rFonts w:ascii="Arial" w:hAnsi="Arial" w:cs="Arial"/>
                <w:sz w:val="20"/>
                <w:szCs w:val="20"/>
              </w:rPr>
              <w:t>Autonome)</w:t>
            </w:r>
          </w:p>
          <w:p w14:paraId="2230E6B8" w14:textId="3D66F00D" w:rsidR="00B523E0" w:rsidRPr="00E36034" w:rsidRDefault="00B523E0" w:rsidP="00B523E0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637" w:type="dxa"/>
            <w:textDirection w:val="tbRl"/>
          </w:tcPr>
          <w:p w14:paraId="61F5414A" w14:textId="77777777" w:rsidR="00563759" w:rsidRPr="00563759" w:rsidRDefault="00563759" w:rsidP="00563759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>Progrès à réaliser</w:t>
            </w:r>
          </w:p>
          <w:p w14:paraId="00B58F6E" w14:textId="18D69D16" w:rsidR="00B523E0" w:rsidRPr="00E36034" w:rsidRDefault="00563759" w:rsidP="00563759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>(Utilise)</w:t>
            </w:r>
          </w:p>
        </w:tc>
        <w:tc>
          <w:tcPr>
            <w:tcW w:w="637" w:type="dxa"/>
            <w:textDirection w:val="tbRl"/>
          </w:tcPr>
          <w:p w14:paraId="504C15B3" w14:textId="3155E6B5" w:rsidR="00B523E0" w:rsidRPr="00E36034" w:rsidRDefault="00563759" w:rsidP="00B523E0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 xml:space="preserve">Point faible </w:t>
            </w:r>
            <w:r w:rsidRPr="00563759">
              <w:rPr>
                <w:rFonts w:ascii="Arial" w:hAnsi="Arial" w:cs="Arial"/>
                <w:sz w:val="20"/>
                <w:szCs w:val="20"/>
              </w:rPr>
              <w:br/>
              <w:t xml:space="preserve"> (Débute)</w:t>
            </w:r>
          </w:p>
        </w:tc>
      </w:tr>
      <w:tr w:rsidR="00B523E0" w:rsidRPr="00E36034" w14:paraId="59F5979F" w14:textId="77777777" w:rsidTr="00B0448E">
        <w:trPr>
          <w:trHeight w:val="227"/>
          <w:jc w:val="center"/>
        </w:trPr>
        <w:tc>
          <w:tcPr>
            <w:tcW w:w="4248" w:type="dxa"/>
            <w:gridSpan w:val="2"/>
            <w:vAlign w:val="center"/>
          </w:tcPr>
          <w:p w14:paraId="3DD600DD" w14:textId="709CF7CB" w:rsidR="00B523E0" w:rsidRPr="00E36034" w:rsidRDefault="00563759" w:rsidP="00B523E0">
            <w:pPr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563759">
              <w:rPr>
                <w:rFonts w:ascii="Arial" w:hAnsi="Arial" w:cs="Arial"/>
                <w:b/>
                <w:bCs/>
                <w:sz w:val="12"/>
                <w:szCs w:val="12"/>
              </w:rPr>
              <w:t xml:space="preserve">(a) Faites le bilan des capacités et des compétences dans le poste       </w:t>
            </w:r>
          </w:p>
        </w:tc>
        <w:tc>
          <w:tcPr>
            <w:tcW w:w="4544" w:type="dxa"/>
            <w:vAlign w:val="center"/>
          </w:tcPr>
          <w:p w14:paraId="55EBF188" w14:textId="57F14A62" w:rsidR="00B523E0" w:rsidRPr="00E36034" w:rsidRDefault="00563759" w:rsidP="00B523E0">
            <w:pPr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563759">
              <w:rPr>
                <w:rFonts w:ascii="Arial" w:hAnsi="Arial" w:cs="Arial"/>
                <w:b/>
                <w:bCs/>
                <w:sz w:val="12"/>
                <w:szCs w:val="12"/>
              </w:rPr>
              <w:t xml:space="preserve">(b) Rappelez les faits marquants pour chaque compétence       </w:t>
            </w:r>
          </w:p>
        </w:tc>
        <w:tc>
          <w:tcPr>
            <w:tcW w:w="2548" w:type="dxa"/>
            <w:gridSpan w:val="4"/>
            <w:vAlign w:val="center"/>
          </w:tcPr>
          <w:p w14:paraId="579DC0AD" w14:textId="77777777" w:rsidR="00B523E0" w:rsidRPr="00E36034" w:rsidRDefault="00B523E0" w:rsidP="00B523E0">
            <w:pPr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E36034">
              <w:rPr>
                <w:rFonts w:ascii="Arial" w:hAnsi="Arial" w:cs="Arial"/>
                <w:b/>
                <w:bCs/>
                <w:sz w:val="12"/>
                <w:szCs w:val="12"/>
              </w:rPr>
              <w:t>(c) Evaluer le niveau atteint</w:t>
            </w:r>
          </w:p>
        </w:tc>
      </w:tr>
      <w:tr w:rsidR="00563759" w:rsidRPr="00EE5EE0" w14:paraId="7C044246" w14:textId="77777777" w:rsidTr="00B0448E">
        <w:trPr>
          <w:trHeight w:hRule="exact" w:val="737"/>
          <w:jc w:val="center"/>
        </w:trPr>
        <w:tc>
          <w:tcPr>
            <w:tcW w:w="563" w:type="dxa"/>
            <w:vMerge w:val="restart"/>
            <w:textDirection w:val="btLr"/>
          </w:tcPr>
          <w:p w14:paraId="0384B85B" w14:textId="781CDC05" w:rsidR="00563759" w:rsidRPr="00B0448E" w:rsidRDefault="00563759" w:rsidP="00B523E0">
            <w:pPr>
              <w:ind w:left="113" w:right="113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B0448E">
              <w:rPr>
                <w:rFonts w:ascii="Arial" w:hAnsi="Arial" w:cs="Arial"/>
                <w:sz w:val="14"/>
                <w:szCs w:val="14"/>
              </w:rPr>
              <w:t xml:space="preserve">&lt;   </w:t>
            </w:r>
            <w:r w:rsidR="00B0448E">
              <w:rPr>
                <w:rFonts w:ascii="Arial" w:hAnsi="Arial" w:cs="Arial"/>
                <w:sz w:val="14"/>
                <w:szCs w:val="14"/>
              </w:rPr>
              <w:t xml:space="preserve">                       </w:t>
            </w:r>
            <w:r w:rsidRPr="00B0448E">
              <w:rPr>
                <w:rFonts w:ascii="Arial" w:hAnsi="Arial" w:cs="Arial"/>
                <w:sz w:val="14"/>
                <w:szCs w:val="14"/>
              </w:rPr>
              <w:t xml:space="preserve">  Capacités générales  </w:t>
            </w:r>
            <w:r w:rsidR="00B0448E">
              <w:rPr>
                <w:rFonts w:ascii="Arial" w:hAnsi="Arial" w:cs="Arial"/>
                <w:sz w:val="14"/>
                <w:szCs w:val="14"/>
              </w:rPr>
              <w:t xml:space="preserve">                         </w:t>
            </w:r>
            <w:r w:rsidRPr="00B0448E">
              <w:rPr>
                <w:rFonts w:ascii="Arial" w:hAnsi="Arial" w:cs="Arial"/>
                <w:sz w:val="14"/>
                <w:szCs w:val="14"/>
              </w:rPr>
              <w:t xml:space="preserve">  &gt;</w:t>
            </w:r>
          </w:p>
        </w:tc>
        <w:tc>
          <w:tcPr>
            <w:tcW w:w="3685" w:type="dxa"/>
          </w:tcPr>
          <w:p w14:paraId="56591A57" w14:textId="77777777" w:rsidR="00B0448E" w:rsidRDefault="00563759" w:rsidP="00B523E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Expertise </w:t>
            </w:r>
            <w:proofErr w:type="gramStart"/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>technique:</w:t>
            </w:r>
            <w:proofErr w:type="gramEnd"/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53FDD257" w14:textId="6CECDFF8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>Analyse, fiabilité…</w:t>
            </w:r>
          </w:p>
        </w:tc>
        <w:tc>
          <w:tcPr>
            <w:tcW w:w="4544" w:type="dxa"/>
          </w:tcPr>
          <w:p w14:paraId="4B7B3277" w14:textId="7777777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504BD76C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C297CC3" wp14:editId="3EA43409">
                      <wp:extent cx="180975" cy="180975"/>
                      <wp:effectExtent l="0" t="0" r="28575" b="28575"/>
                      <wp:docPr id="81" name="Organigramme : Connecteur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A14C491" id="Organigramme : Connecteur 8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TDQ4v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08941C0F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C6D0607" wp14:editId="3D8CFC55">
                      <wp:extent cx="180975" cy="180975"/>
                      <wp:effectExtent l="0" t="0" r="28575" b="28575"/>
                      <wp:docPr id="82" name="Organigramme : Connecteur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A3E81DB" id="Organigramme : Connecteur 8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s15/H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35052C6A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4B90EC9" wp14:editId="2A7920EB">
                      <wp:extent cx="180975" cy="180975"/>
                      <wp:effectExtent l="0" t="0" r="28575" b="28575"/>
                      <wp:docPr id="83" name="Organigramme : Connecteur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0D655D0" id="Organigramme : Connecteur 8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D8pkQIAAGQ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xpw/KZ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2285A47E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3F0A06E" wp14:editId="41475342">
                      <wp:extent cx="180975" cy="180975"/>
                      <wp:effectExtent l="0" t="0" r="28575" b="28575"/>
                      <wp:docPr id="84" name="Organigramme : Connecteur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5E252C4" id="Organigramme : Connecteur 8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M3NkQIAAGQ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U2TNzZ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56C4F8F0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4A6F62BA" w14:textId="77777777" w:rsidR="00563759" w:rsidRPr="00B0448E" w:rsidRDefault="00563759" w:rsidP="00B523E0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3685" w:type="dxa"/>
          </w:tcPr>
          <w:p w14:paraId="446D52F3" w14:textId="77777777" w:rsidR="00B0448E" w:rsidRDefault="00563759" w:rsidP="00B523E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proofErr w:type="gramStart"/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>Organisation:</w:t>
            </w:r>
            <w:proofErr w:type="gramEnd"/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7A6C7001" w14:textId="33544F2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>Respect des plannings, ponctualité</w:t>
            </w:r>
            <w:r w:rsidR="00EE5EE0" w:rsidRPr="00B0448E">
              <w:rPr>
                <w:rFonts w:ascii="Arial" w:hAnsi="Arial" w:cs="Arial"/>
                <w:sz w:val="20"/>
                <w:szCs w:val="20"/>
              </w:rPr>
              <w:t xml:space="preserve"> …</w:t>
            </w:r>
          </w:p>
        </w:tc>
        <w:tc>
          <w:tcPr>
            <w:tcW w:w="4544" w:type="dxa"/>
          </w:tcPr>
          <w:p w14:paraId="2D11C316" w14:textId="7777777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1D75EC0D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851E6C3" wp14:editId="290EB43D">
                      <wp:extent cx="180975" cy="180975"/>
                      <wp:effectExtent l="0" t="0" r="28575" b="28575"/>
                      <wp:docPr id="85" name="Organigramme : Connecteur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916BAB9" id="Organigramme : Connecteur 8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5L20j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4FED6605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4254321" wp14:editId="148D20F5">
                      <wp:extent cx="180975" cy="180975"/>
                      <wp:effectExtent l="0" t="0" r="28575" b="28575"/>
                      <wp:docPr id="86" name="Organigramme : Connecteur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3794012" id="Organigramme : Connecteur 8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G9fzL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616FA99A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53613ED" wp14:editId="06A71210">
                      <wp:extent cx="180975" cy="180975"/>
                      <wp:effectExtent l="0" t="0" r="28575" b="28575"/>
                      <wp:docPr id="87" name="Organigramme : Connecteur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5BE64F6" id="Organigramme : Connecteur 8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7L5cJZ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13CA6658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26CB4AC" wp14:editId="2F5C018D">
                      <wp:extent cx="180975" cy="180975"/>
                      <wp:effectExtent l="0" t="0" r="28575" b="28575"/>
                      <wp:docPr id="88" name="Organigramme : Connecteur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A59ACF8" id="Organigramme : Connecteur 8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tAmjZ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6C9C924B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5D8EE727" w14:textId="77777777" w:rsidR="00563759" w:rsidRPr="00B0448E" w:rsidRDefault="00563759" w:rsidP="00B523E0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3685" w:type="dxa"/>
          </w:tcPr>
          <w:p w14:paraId="697FA5CB" w14:textId="77777777" w:rsidR="00B0448E" w:rsidRDefault="00563759" w:rsidP="00B523E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Qualités </w:t>
            </w:r>
            <w:proofErr w:type="gramStart"/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>relationnelles:</w:t>
            </w:r>
            <w:proofErr w:type="gramEnd"/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286D5631" w14:textId="31140E91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 xml:space="preserve">Écouter, Communiquer … </w:t>
            </w:r>
          </w:p>
        </w:tc>
        <w:tc>
          <w:tcPr>
            <w:tcW w:w="4544" w:type="dxa"/>
          </w:tcPr>
          <w:p w14:paraId="05904BD4" w14:textId="7777777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0BB9B612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7B45A9B" wp14:editId="5D04EB16">
                      <wp:extent cx="180975" cy="180975"/>
                      <wp:effectExtent l="0" t="0" r="28575" b="28575"/>
                      <wp:docPr id="89" name="Organigramme : Connecteur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D5E7D90" id="Organigramme : Connecteur 8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h0nIN5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6E8A90E6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0BB91B9" wp14:editId="56D21ACE">
                      <wp:extent cx="180975" cy="180975"/>
                      <wp:effectExtent l="0" t="0" r="28575" b="28575"/>
                      <wp:docPr id="90" name="Organigramme : Connecteur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FD3E071" id="Organigramme : Connecteur 9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ErEP3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54E5C8E1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55B3E4E" wp14:editId="28721EA3">
                      <wp:extent cx="180975" cy="180975"/>
                      <wp:effectExtent l="0" t="0" r="28575" b="28575"/>
                      <wp:docPr id="91" name="Organigramme : Connecteur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6279A74" id="Organigramme : Connecteur 9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u5+MZ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0E584D5D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D0E270F" wp14:editId="62FD4E1A">
                      <wp:extent cx="180975" cy="180975"/>
                      <wp:effectExtent l="0" t="0" r="28575" b="28575"/>
                      <wp:docPr id="92" name="Organigramme : Connecteur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CC2B1D6" id="Organigramme : Connecteur 9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RPXLx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45477F50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4DA53936" w14:textId="77777777" w:rsidR="00563759" w:rsidRPr="00B0448E" w:rsidRDefault="00563759" w:rsidP="00B523E0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3685" w:type="dxa"/>
          </w:tcPr>
          <w:p w14:paraId="151CD368" w14:textId="77777777" w:rsidR="00B0448E" w:rsidRDefault="00563759" w:rsidP="00B523E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Force de </w:t>
            </w:r>
            <w:proofErr w:type="gramStart"/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>proposition:</w:t>
            </w:r>
            <w:proofErr w:type="gramEnd"/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0BCF60AE" w14:textId="610843C5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>Améliorations, créativité …</w:t>
            </w:r>
          </w:p>
        </w:tc>
        <w:tc>
          <w:tcPr>
            <w:tcW w:w="4544" w:type="dxa"/>
          </w:tcPr>
          <w:p w14:paraId="2DBCBD9E" w14:textId="7777777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3CC31809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AAA2B9D" wp14:editId="5D57FCA7">
                      <wp:extent cx="180975" cy="180975"/>
                      <wp:effectExtent l="0" t="0" r="28575" b="28575"/>
                      <wp:docPr id="93" name="Organigramme : Connecteur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D54466D" id="Organigramme : Connecteur 9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tIfkQIAAGQ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e3bSH5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237DEF9B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3846B9C" wp14:editId="5A210A73">
                      <wp:extent cx="180975" cy="180975"/>
                      <wp:effectExtent l="0" t="0" r="28575" b="28575"/>
                      <wp:docPr id="94" name="Organigramme : Connecteur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3B56849" id="Organigramme : Connecteur 9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iD7kQIAAGQ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7o4g+5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315DDB16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09AC242" wp14:editId="0C1B27B6">
                      <wp:extent cx="180975" cy="180975"/>
                      <wp:effectExtent l="0" t="0" r="28575" b="28575"/>
                      <wp:docPr id="95" name="Organigramme : Connecteur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32829A6" id="Organigramme : Connecteur 9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ExYAV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78AAA34B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8CF1A68" wp14:editId="0C34BE7B">
                      <wp:extent cx="180975" cy="180975"/>
                      <wp:effectExtent l="0" t="0" r="28575" b="28575"/>
                      <wp:docPr id="96" name="Organigramme : Connecteur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8C2A150" id="Organigramme : Connecteur 9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7HxH9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3CA42FD9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62EBFEB2" w14:textId="77777777" w:rsidR="00563759" w:rsidRPr="00B0448E" w:rsidRDefault="00563759" w:rsidP="00B523E0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3685" w:type="dxa"/>
          </w:tcPr>
          <w:p w14:paraId="7014A037" w14:textId="77777777" w:rsidR="00B0448E" w:rsidRDefault="00563759" w:rsidP="00B523E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Autonomie dans le </w:t>
            </w:r>
            <w:proofErr w:type="gramStart"/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>travail:</w:t>
            </w:r>
            <w:proofErr w:type="gramEnd"/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407EA217" w14:textId="0DE6F368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 xml:space="preserve">Exécute seul    … </w:t>
            </w:r>
          </w:p>
          <w:p w14:paraId="551D1CE7" w14:textId="7777777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44" w:type="dxa"/>
          </w:tcPr>
          <w:p w14:paraId="58EAADDF" w14:textId="7777777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3E1D29B1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E7C3F16" wp14:editId="5F8D16FE">
                      <wp:extent cx="180975" cy="180975"/>
                      <wp:effectExtent l="0" t="0" r="28575" b="28575"/>
                      <wp:docPr id="97" name="Organigramme : Connecteur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AD016BA" id="Organigramme : Connecteur 9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UVSxE5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7FD5316E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2B7EC9C" wp14:editId="24FCEA73">
                      <wp:extent cx="180975" cy="180975"/>
                      <wp:effectExtent l="0" t="0" r="28575" b="28575"/>
                      <wp:docPr id="98" name="Organigramme : Connecteur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0839207" id="Organigramme : Connecteur 9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IXvkAIAAGQ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Q6IXv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30D649C4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5BB0616" wp14:editId="42E53855">
                      <wp:extent cx="180975" cy="180975"/>
                      <wp:effectExtent l="0" t="0" r="28575" b="28575"/>
                      <wp:docPr id="99" name="Organigramme : Connecteur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C00723D" id="Organigramme : Connecteur 9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OqMlAZ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27D8A0F9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EAEF383" wp14:editId="48C0D23D">
                      <wp:extent cx="180975" cy="180975"/>
                      <wp:effectExtent l="0" t="0" r="28575" b="28575"/>
                      <wp:docPr id="100" name="Organigramme : Connecteur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2A8832C" id="Organigramme : Connecteur 10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AUG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ZoAFB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173772BC" w14:textId="77777777" w:rsidTr="00B0448E">
        <w:trPr>
          <w:trHeight w:hRule="exact" w:val="737"/>
          <w:jc w:val="center"/>
        </w:trPr>
        <w:tc>
          <w:tcPr>
            <w:tcW w:w="563" w:type="dxa"/>
            <w:vMerge w:val="restart"/>
            <w:textDirection w:val="btLr"/>
          </w:tcPr>
          <w:p w14:paraId="304EA57B" w14:textId="6D9A464C" w:rsidR="00B0448E" w:rsidRDefault="00EE5EE0" w:rsidP="00B0448E">
            <w:pPr>
              <w:ind w:left="113" w:right="113"/>
              <w:rPr>
                <w:rFonts w:ascii="Arial" w:hAnsi="Arial" w:cs="Arial"/>
                <w:sz w:val="14"/>
                <w:szCs w:val="14"/>
              </w:rPr>
            </w:pPr>
            <w:r w:rsidRPr="00B0448E">
              <w:rPr>
                <w:rFonts w:ascii="Arial" w:hAnsi="Arial" w:cs="Arial"/>
                <w:sz w:val="14"/>
                <w:szCs w:val="14"/>
              </w:rPr>
              <w:t>&lt;</w:t>
            </w:r>
            <w:r w:rsidR="00B0448E">
              <w:rPr>
                <w:rFonts w:ascii="Arial" w:hAnsi="Arial" w:cs="Arial"/>
                <w:sz w:val="14"/>
                <w:szCs w:val="14"/>
              </w:rPr>
              <w:t xml:space="preserve">                </w:t>
            </w:r>
            <w:r w:rsidRPr="00B0448E">
              <w:rPr>
                <w:rFonts w:ascii="Arial" w:hAnsi="Arial" w:cs="Arial"/>
                <w:sz w:val="14"/>
                <w:szCs w:val="14"/>
              </w:rPr>
              <w:t xml:space="preserve">Autres compétences </w:t>
            </w:r>
            <w:r w:rsidR="00B0448E">
              <w:rPr>
                <w:rFonts w:ascii="Arial" w:hAnsi="Arial" w:cs="Arial"/>
                <w:sz w:val="14"/>
                <w:szCs w:val="14"/>
              </w:rPr>
              <w:t xml:space="preserve">               </w:t>
            </w:r>
            <w:r w:rsidR="00B0448E" w:rsidRPr="00B0448E">
              <w:rPr>
                <w:rFonts w:ascii="Arial" w:hAnsi="Arial" w:cs="Arial"/>
                <w:sz w:val="14"/>
                <w:szCs w:val="14"/>
              </w:rPr>
              <w:t>&gt;</w:t>
            </w:r>
          </w:p>
          <w:p w14:paraId="01CC64F0" w14:textId="7642027B" w:rsidR="00563759" w:rsidRPr="00B0448E" w:rsidRDefault="00B0448E" w:rsidP="00B0448E">
            <w:pPr>
              <w:ind w:left="113" w:right="113"/>
              <w:rPr>
                <w:rFonts w:ascii="Arial" w:hAnsi="Arial" w:cs="Arial"/>
                <w:sz w:val="14"/>
                <w:szCs w:val="14"/>
              </w:rPr>
            </w:pPr>
            <w:r w:rsidRPr="00B0448E">
              <w:rPr>
                <w:rFonts w:ascii="Arial" w:hAnsi="Arial" w:cs="Arial"/>
                <w:sz w:val="14"/>
                <w:szCs w:val="14"/>
              </w:rPr>
              <w:t>&lt;</w:t>
            </w:r>
            <w:r>
              <w:rPr>
                <w:rFonts w:ascii="Arial" w:hAnsi="Arial" w:cs="Arial"/>
                <w:sz w:val="14"/>
                <w:szCs w:val="14"/>
              </w:rPr>
              <w:t xml:space="preserve">               </w:t>
            </w:r>
            <w:r w:rsidR="00563759" w:rsidRPr="00B0448E">
              <w:rPr>
                <w:rFonts w:ascii="Arial" w:hAnsi="Arial" w:cs="Arial"/>
                <w:sz w:val="14"/>
                <w:szCs w:val="14"/>
              </w:rPr>
              <w:t xml:space="preserve">importantes du poste </w:t>
            </w:r>
            <w:r>
              <w:rPr>
                <w:rFonts w:ascii="Arial" w:hAnsi="Arial" w:cs="Arial"/>
                <w:sz w:val="14"/>
                <w:szCs w:val="14"/>
              </w:rPr>
              <w:t xml:space="preserve">               </w:t>
            </w:r>
            <w:r w:rsidR="00563759" w:rsidRPr="00B0448E">
              <w:rPr>
                <w:rFonts w:ascii="Arial" w:hAnsi="Arial" w:cs="Arial"/>
                <w:sz w:val="14"/>
                <w:szCs w:val="14"/>
              </w:rPr>
              <w:t>&gt;</w:t>
            </w:r>
          </w:p>
        </w:tc>
        <w:tc>
          <w:tcPr>
            <w:tcW w:w="3685" w:type="dxa"/>
          </w:tcPr>
          <w:p w14:paraId="1948FB25" w14:textId="7777777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</w:p>
          <w:p w14:paraId="221CC3B1" w14:textId="7777777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44" w:type="dxa"/>
          </w:tcPr>
          <w:p w14:paraId="448C0F94" w14:textId="7777777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4C3E7609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84E4C7F" wp14:editId="5ED971E9">
                      <wp:extent cx="180975" cy="180975"/>
                      <wp:effectExtent l="0" t="0" r="28575" b="28575"/>
                      <wp:docPr id="101" name="Organigramme : Connecteur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BFD0765" id="Organigramme : Connecteur 10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RmUeGkAIAAGY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134305DF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6F3E650" wp14:editId="65D76FC4">
                      <wp:extent cx="180975" cy="180975"/>
                      <wp:effectExtent l="0" t="0" r="28575" b="28575"/>
                      <wp:docPr id="102" name="Organigramme : Connecteur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2C8E1A0" id="Organigramme : Connecteur 10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PDd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SbTw3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0D45043F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4E790D7" wp14:editId="12AC4B65">
                      <wp:extent cx="180975" cy="180975"/>
                      <wp:effectExtent l="0" t="0" r="28575" b="28575"/>
                      <wp:docPr id="103" name="Organigramme : Connecteur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83B6CE3" id="Organigramme : Connecteur 10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fq2yX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2BC09C43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6D51983" wp14:editId="68409CCA">
                      <wp:extent cx="180975" cy="180975"/>
                      <wp:effectExtent l="0" t="0" r="28575" b="28575"/>
                      <wp:docPr id="104" name="Organigramme : Connecteur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F2C5740" id="Organigramme : Connecteur 10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ee6ea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7DDFE67B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201B3324" w14:textId="77777777" w:rsidR="00563759" w:rsidRPr="00B0448E" w:rsidRDefault="00563759" w:rsidP="00563759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3685" w:type="dxa"/>
          </w:tcPr>
          <w:p w14:paraId="4E85BE59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44" w:type="dxa"/>
          </w:tcPr>
          <w:p w14:paraId="7BE4471A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7F88AA6D" w14:textId="28E3EE66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B3D7ED1" wp14:editId="113707DF">
                      <wp:extent cx="180975" cy="180975"/>
                      <wp:effectExtent l="0" t="0" r="28575" b="28575"/>
                      <wp:docPr id="109" name="Organigramme : Connecteur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09691F5" id="Organigramme : Connecteur 10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XFf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b0VxX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38FF0CB6" w14:textId="0735B7BA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2D61983" wp14:editId="5A9D803E">
                      <wp:extent cx="180975" cy="180975"/>
                      <wp:effectExtent l="0" t="0" r="28575" b="28575"/>
                      <wp:docPr id="110" name="Organigramme : Connecteur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03122D0" id="Organigramme : Connecteur 11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cGc4v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2B97785C" w14:textId="674DB991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BD4D0DC" wp14:editId="1E5D51F4">
                      <wp:extent cx="180975" cy="180975"/>
                      <wp:effectExtent l="0" t="0" r="28575" b="28575"/>
                      <wp:docPr id="111" name="Organigramme : Connecteur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023A719" id="Organigramme : Connecteur 11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Hfno+kAIAAGY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6CF13DE2" w14:textId="7D1DC2CC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9C6FF0C" wp14:editId="623361C6">
                      <wp:extent cx="180975" cy="180975"/>
                      <wp:effectExtent l="0" t="0" r="28575" b="28575"/>
                      <wp:docPr id="112" name="Organigramme : Connecteur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A9C57AD" id="Organigramme : Connecteur 11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X1PNZ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76AD59DD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34DCE668" w14:textId="77777777" w:rsidR="00563759" w:rsidRPr="00B0448E" w:rsidRDefault="00563759" w:rsidP="00563759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3685" w:type="dxa"/>
          </w:tcPr>
          <w:p w14:paraId="197FECB0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44" w:type="dxa"/>
          </w:tcPr>
          <w:p w14:paraId="5BA7EBA9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5408966C" w14:textId="14CA13DF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7691A78" wp14:editId="062939E0">
                      <wp:extent cx="180975" cy="180975"/>
                      <wp:effectExtent l="0" t="0" r="28575" b="28575"/>
                      <wp:docPr id="113" name="Organigramme : Connecteur 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FFDC6AD" id="Organigramme : Connecteur 11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GhKj+W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687F99E1" w14:textId="769DF667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502B7D1" wp14:editId="7452A411">
                      <wp:extent cx="180975" cy="180975"/>
                      <wp:effectExtent l="0" t="0" r="28575" b="28575"/>
                      <wp:docPr id="114" name="Organigramme : Connecteur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FA982CA" id="Organigramme : Connecteur 11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bwmj0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023F351E" w14:textId="216D0388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E2D4CD9" wp14:editId="5AEA15DE">
                      <wp:extent cx="180975" cy="180975"/>
                      <wp:effectExtent l="0" t="0" r="28575" b="28575"/>
                      <wp:docPr id="115" name="Organigramme : Connecteur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0FCDD7B" id="Organigramme : Connecteur 11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WBDhU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4DE57459" w14:textId="6155DB5C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5CD3FF9" wp14:editId="1E1C0E59">
                      <wp:extent cx="180975" cy="180975"/>
                      <wp:effectExtent l="0" t="0" r="28575" b="28575"/>
                      <wp:docPr id="116" name="Organigramme : Connecteur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0452C66" id="Organigramme : Connecteur 11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QD1WC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4238B671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3167D264" w14:textId="77777777" w:rsidR="00563759" w:rsidRPr="00B0448E" w:rsidRDefault="00563759" w:rsidP="00563759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3685" w:type="dxa"/>
          </w:tcPr>
          <w:p w14:paraId="76FF2170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44" w:type="dxa"/>
          </w:tcPr>
          <w:p w14:paraId="34B2C118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48A695DA" w14:textId="5DAC3B62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36F0208" wp14:editId="44ADC82B">
                      <wp:extent cx="180975" cy="180975"/>
                      <wp:effectExtent l="0" t="0" r="28575" b="28575"/>
                      <wp:docPr id="117" name="Organigramme : Connecteur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F7C84A3" id="Organigramme : Connecteur 11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yQUi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39CFA7C2" w14:textId="59E4FC9A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0BB77C3" wp14:editId="72EE492E">
                      <wp:extent cx="180975" cy="180975"/>
                      <wp:effectExtent l="0" t="0" r="28575" b="28575"/>
                      <wp:docPr id="118" name="Organigramme : Connecteur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4AFB138" id="Organigramme : Connecteur 11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TrsOZ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6E6395F7" w14:textId="3A7A65A5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49A2F34" wp14:editId="2A11A393">
                      <wp:extent cx="180975" cy="180975"/>
                      <wp:effectExtent l="0" t="0" r="28575" b="28575"/>
                      <wp:docPr id="119" name="Organigramme : Connecteur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BE18072" id="Organigramme : Connecteur 11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eaJM5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7D7D126C" w14:textId="01BD1566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DEA991C" wp14:editId="3C00A3B6">
                      <wp:extent cx="180975" cy="180975"/>
                      <wp:effectExtent l="0" t="0" r="28575" b="28575"/>
                      <wp:docPr id="120" name="Organigramme : Connecteur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81E3686" id="Organigramme : Connecteur 12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C0gPr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6ECC432D" w14:textId="77777777" w:rsidTr="00B0448E">
        <w:trPr>
          <w:trHeight w:hRule="exact" w:val="737"/>
          <w:jc w:val="center"/>
        </w:trPr>
        <w:tc>
          <w:tcPr>
            <w:tcW w:w="563" w:type="dxa"/>
            <w:vMerge w:val="restart"/>
            <w:textDirection w:val="btLr"/>
          </w:tcPr>
          <w:p w14:paraId="10403575" w14:textId="2CFBA422" w:rsidR="00563759" w:rsidRPr="00B0448E" w:rsidRDefault="00EE5EE0" w:rsidP="00EE5EE0">
            <w:pPr>
              <w:ind w:left="113" w:right="113"/>
              <w:rPr>
                <w:rFonts w:ascii="Arial" w:hAnsi="Arial" w:cs="Arial"/>
                <w:sz w:val="14"/>
                <w:szCs w:val="14"/>
              </w:rPr>
            </w:pPr>
            <w:proofErr w:type="gramStart"/>
            <w:r w:rsidRPr="00B0448E">
              <w:rPr>
                <w:rFonts w:ascii="Arial" w:hAnsi="Arial" w:cs="Arial"/>
                <w:sz w:val="14"/>
                <w:szCs w:val="14"/>
              </w:rPr>
              <w:t>&lt;</w:t>
            </w:r>
            <w:r w:rsidR="00B0448E">
              <w:rPr>
                <w:rFonts w:ascii="Arial" w:hAnsi="Arial" w:cs="Arial"/>
                <w:sz w:val="14"/>
                <w:szCs w:val="14"/>
              </w:rPr>
              <w:t xml:space="preserve">  </w:t>
            </w:r>
            <w:r w:rsidRPr="00B0448E">
              <w:rPr>
                <w:rFonts w:ascii="Arial" w:hAnsi="Arial" w:cs="Arial"/>
                <w:sz w:val="14"/>
                <w:szCs w:val="14"/>
              </w:rPr>
              <w:t>Evolution</w:t>
            </w:r>
            <w:proofErr w:type="gramEnd"/>
            <w:r w:rsidRPr="00B0448E">
              <w:rPr>
                <w:rFonts w:ascii="Arial" w:hAnsi="Arial" w:cs="Arial"/>
                <w:sz w:val="14"/>
                <w:szCs w:val="14"/>
              </w:rPr>
              <w:t xml:space="preserve"> prévisible des </w:t>
            </w:r>
            <w:r w:rsidR="00B0448E">
              <w:rPr>
                <w:rFonts w:ascii="Arial" w:hAnsi="Arial" w:cs="Arial"/>
                <w:sz w:val="14"/>
                <w:szCs w:val="14"/>
              </w:rPr>
              <w:t>c</w:t>
            </w:r>
            <w:r w:rsidRPr="00B0448E">
              <w:rPr>
                <w:rFonts w:ascii="Arial" w:hAnsi="Arial" w:cs="Arial"/>
                <w:sz w:val="14"/>
                <w:szCs w:val="14"/>
              </w:rPr>
              <w:t>ompétences</w:t>
            </w:r>
            <w:r w:rsidR="00B0448E">
              <w:rPr>
                <w:rFonts w:ascii="Arial" w:hAnsi="Arial" w:cs="Arial"/>
                <w:sz w:val="14"/>
                <w:szCs w:val="14"/>
              </w:rPr>
              <w:t xml:space="preserve">  </w:t>
            </w:r>
            <w:r w:rsidRPr="00B0448E">
              <w:rPr>
                <w:rFonts w:ascii="Arial" w:hAnsi="Arial" w:cs="Arial"/>
                <w:sz w:val="14"/>
                <w:szCs w:val="14"/>
              </w:rPr>
              <w:t>&gt;</w:t>
            </w:r>
          </w:p>
          <w:p w14:paraId="74A9A8DE" w14:textId="2C95BDA2" w:rsidR="00EE5EE0" w:rsidRPr="00B0448E" w:rsidRDefault="00B0448E" w:rsidP="00B0448E">
            <w:pPr>
              <w:ind w:left="113" w:right="113"/>
              <w:rPr>
                <w:rFonts w:ascii="Arial" w:hAnsi="Arial" w:cs="Arial"/>
                <w:sz w:val="14"/>
                <w:szCs w:val="14"/>
              </w:rPr>
            </w:pPr>
            <w:r w:rsidRPr="00B0448E">
              <w:rPr>
                <w:rFonts w:ascii="Arial" w:hAnsi="Arial" w:cs="Arial"/>
                <w:sz w:val="14"/>
                <w:szCs w:val="14"/>
              </w:rPr>
              <w:t>&lt;</w:t>
            </w:r>
            <w:r>
              <w:rPr>
                <w:rFonts w:ascii="Arial" w:hAnsi="Arial" w:cs="Arial"/>
                <w:sz w:val="14"/>
                <w:szCs w:val="14"/>
              </w:rPr>
              <w:t xml:space="preserve">              </w:t>
            </w:r>
            <w:r w:rsidR="00EE5EE0" w:rsidRPr="00B0448E">
              <w:rPr>
                <w:rFonts w:ascii="Arial" w:hAnsi="Arial" w:cs="Arial"/>
                <w:sz w:val="14"/>
                <w:szCs w:val="14"/>
              </w:rPr>
              <w:t xml:space="preserve">du poste à 1 ou 2 ans    </w:t>
            </w:r>
            <w:r>
              <w:rPr>
                <w:rFonts w:ascii="Arial" w:hAnsi="Arial" w:cs="Arial"/>
                <w:sz w:val="14"/>
                <w:szCs w:val="14"/>
              </w:rPr>
              <w:t xml:space="preserve">         </w:t>
            </w:r>
            <w:r w:rsidR="00EE5EE0" w:rsidRPr="00B0448E">
              <w:rPr>
                <w:rFonts w:ascii="Arial" w:hAnsi="Arial" w:cs="Arial"/>
                <w:sz w:val="14"/>
                <w:szCs w:val="14"/>
              </w:rPr>
              <w:t xml:space="preserve">   &gt;</w:t>
            </w:r>
          </w:p>
        </w:tc>
        <w:tc>
          <w:tcPr>
            <w:tcW w:w="3685" w:type="dxa"/>
          </w:tcPr>
          <w:p w14:paraId="2BC05325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44" w:type="dxa"/>
          </w:tcPr>
          <w:p w14:paraId="0C428E15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705174B9" w14:textId="347CE7B2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6D17361" wp14:editId="1C44104E">
                      <wp:extent cx="180975" cy="180975"/>
                      <wp:effectExtent l="0" t="0" r="28575" b="28575"/>
                      <wp:docPr id="121" name="Organigramme : Connecteur 1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3830C01" id="Organigramme : Connecteur 12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8UU0tkAIAAGY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7FF7C6C7" w14:textId="7A323F6C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4B81030" wp14:editId="5451E850">
                      <wp:extent cx="180975" cy="180975"/>
                      <wp:effectExtent l="0" t="0" r="28575" b="28575"/>
                      <wp:docPr id="122" name="Organigramme : Connecteur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1B71B46" id="Organigramme : Connecteur 12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Pp2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JHz6d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5F91BDF2" w14:textId="654A2E09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9D4FB77" wp14:editId="2ABFE929">
                      <wp:extent cx="180975" cy="180975"/>
                      <wp:effectExtent l="0" t="0" r="28575" b="28575"/>
                      <wp:docPr id="123" name="Organigramme : Connecteur 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D916A95" id="Organigramme : Connecteur 12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E2W49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7530DE47" w14:textId="1F609713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7906AD3" wp14:editId="5A5EFFF6">
                      <wp:extent cx="180975" cy="180975"/>
                      <wp:effectExtent l="0" t="0" r="28575" b="28575"/>
                      <wp:docPr id="124" name="Organigramme : Connecteur 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1A37FC9" id="Organigramme : Connecteur 12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pTBkQIAAGYFAAAOAAAAZHJzL2Uyb0RvYy54bWysVMFu2zAMvQ/YPwi6r06CdG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FCaUw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7B289BD0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6962528F" w14:textId="77777777" w:rsidR="00563759" w:rsidRPr="00E36034" w:rsidRDefault="00563759" w:rsidP="00563759">
            <w:pPr>
              <w:rPr>
                <w:rFonts w:ascii="Arial" w:hAnsi="Arial" w:cs="Arial"/>
              </w:rPr>
            </w:pPr>
          </w:p>
        </w:tc>
        <w:tc>
          <w:tcPr>
            <w:tcW w:w="3685" w:type="dxa"/>
          </w:tcPr>
          <w:p w14:paraId="7C062544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44" w:type="dxa"/>
          </w:tcPr>
          <w:p w14:paraId="12D0A26F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68F43232" w14:textId="2C0B77D3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F00A9D3" wp14:editId="677FEB20">
                      <wp:extent cx="180975" cy="180975"/>
                      <wp:effectExtent l="0" t="0" r="28575" b="28575"/>
                      <wp:docPr id="125" name="Organigramme : Connecteur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9DE620C" id="Organigramme : Connecteur 12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9ZB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Iz/WQ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7B369901" w14:textId="316C24E9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CD0C2E8" wp14:editId="0FD203F8">
                      <wp:extent cx="180975" cy="180975"/>
                      <wp:effectExtent l="0" t="0" r="28575" b="28575"/>
                      <wp:docPr id="126" name="Organigramme : Connecteur 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94C4166" id="Organigramme : Connecteur 12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OxJhG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7898AA54" w14:textId="06EEF1BA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7BC1BA1" wp14:editId="267CA5AA">
                      <wp:extent cx="180975" cy="180975"/>
                      <wp:effectExtent l="0" t="0" r="28575" b="28575"/>
                      <wp:docPr id="127" name="Organigramme : Connecteur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05513B5" id="Organigramme : Connecteur 12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yOa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Asjm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13CB592C" w14:textId="16EC2AC0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D30BFDE" wp14:editId="523DA9B9">
                      <wp:extent cx="180975" cy="180975"/>
                      <wp:effectExtent l="0" t="0" r="28575" b="28575"/>
                      <wp:docPr id="128" name="Organigramme : Connecteur 1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57779F0" id="Organigramme : Connecteur 12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Dl0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NZQ5d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429CE89E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59CDE75F" w14:textId="77777777" w:rsidR="00563759" w:rsidRPr="00E36034" w:rsidRDefault="00563759" w:rsidP="00563759">
            <w:pPr>
              <w:rPr>
                <w:rFonts w:ascii="Arial" w:hAnsi="Arial" w:cs="Arial"/>
              </w:rPr>
            </w:pPr>
          </w:p>
        </w:tc>
        <w:tc>
          <w:tcPr>
            <w:tcW w:w="3685" w:type="dxa"/>
          </w:tcPr>
          <w:p w14:paraId="4B321030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44" w:type="dxa"/>
          </w:tcPr>
          <w:p w14:paraId="5AA3D1C2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59B2F4E3" w14:textId="49DCFA7C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D825066" wp14:editId="4B531B5E">
                      <wp:extent cx="180975" cy="180975"/>
                      <wp:effectExtent l="0" t="0" r="28575" b="28575"/>
                      <wp:docPr id="129" name="Organigramme : Connecteur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91EAA70" id="Organigramme : Connecteur 12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Xv0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Ao179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41699A82" w14:textId="4E4DB579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637B202" wp14:editId="71B4C267">
                      <wp:extent cx="180975" cy="180975"/>
                      <wp:effectExtent l="0" t="0" r="28575" b="28575"/>
                      <wp:docPr id="130" name="Organigramme : Connecteur 1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1DEE2BD" id="Organigramme : Connecteur 13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Ha8yF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0B59323D" w14:textId="3E92D4CA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1FA2E77" wp14:editId="15D53FFC">
                      <wp:extent cx="180975" cy="180975"/>
                      <wp:effectExtent l="0" t="0" r="28575" b="28575"/>
                      <wp:docPr id="131" name="Organigramme : Connecteur 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E555C32" id="Organigramme : Connecteur 13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KrZwl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77E90CCC" w14:textId="3104553A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E467222" wp14:editId="3F953095">
                      <wp:extent cx="180975" cy="180975"/>
                      <wp:effectExtent l="0" t="0" r="28575" b="28575"/>
                      <wp:docPr id="132" name="Organigramme : Connecteur 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1226331" id="Organigramme : Connecteur 13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MpvHz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050B1E51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45395935" w14:textId="77777777" w:rsidR="00563759" w:rsidRPr="00E36034" w:rsidRDefault="00563759" w:rsidP="00563759">
            <w:pPr>
              <w:rPr>
                <w:rFonts w:ascii="Arial" w:hAnsi="Arial" w:cs="Arial"/>
              </w:rPr>
            </w:pPr>
          </w:p>
        </w:tc>
        <w:tc>
          <w:tcPr>
            <w:tcW w:w="3685" w:type="dxa"/>
          </w:tcPr>
          <w:p w14:paraId="442027F6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  <w:p w14:paraId="2F88E63D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  <w:p w14:paraId="31F5815C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44" w:type="dxa"/>
          </w:tcPr>
          <w:p w14:paraId="3270800A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20ECBC67" w14:textId="77777777" w:rsidR="00563759" w:rsidRPr="00B0448E" w:rsidRDefault="00563759" w:rsidP="005637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1CBE84C" wp14:editId="569B6933">
                      <wp:extent cx="180975" cy="180975"/>
                      <wp:effectExtent l="0" t="0" r="28575" b="28575"/>
                      <wp:docPr id="105" name="Organigramme : Connecteur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B0EDC83" id="Organigramme : Connecteur 10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9zqkA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O99zqkAIAAGY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35047ACF" w14:textId="77777777" w:rsidR="00563759" w:rsidRPr="00B0448E" w:rsidRDefault="00563759" w:rsidP="005637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31FAF35" wp14:editId="11914A64">
                      <wp:extent cx="180975" cy="180975"/>
                      <wp:effectExtent l="0" t="0" r="28575" b="28575"/>
                      <wp:docPr id="106" name="Organigramme : Connecteur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A55DA75" id="Organigramme : Connecteur 10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Vtprs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07E8244E" w14:textId="77777777" w:rsidR="00563759" w:rsidRPr="00B0448E" w:rsidRDefault="00563759" w:rsidP="005637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DDF9268" wp14:editId="55005C79">
                      <wp:extent cx="180975" cy="180975"/>
                      <wp:effectExtent l="0" t="0" r="28575" b="28575"/>
                      <wp:docPr id="107" name="Organigramme : Connecteur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15D8F39" id="Organigramme : Connecteur 10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ykx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YcMpM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6FC5744A" w14:textId="77777777" w:rsidR="00563759" w:rsidRPr="00B0448E" w:rsidRDefault="00563759" w:rsidP="005637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9E86CBF" wp14:editId="34A0863F">
                      <wp:extent cx="180975" cy="180975"/>
                      <wp:effectExtent l="0" t="0" r="28575" b="28575"/>
                      <wp:docPr id="108" name="Organigramme : Connecteur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14008CF" id="Organigramme : Connecteur 10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DPf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WFwz3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36034" w14:paraId="2FA92E0B" w14:textId="77777777" w:rsidTr="00B0448E">
        <w:trPr>
          <w:jc w:val="center"/>
        </w:trPr>
        <w:tc>
          <w:tcPr>
            <w:tcW w:w="11340" w:type="dxa"/>
            <w:gridSpan w:val="7"/>
          </w:tcPr>
          <w:p w14:paraId="530EA82B" w14:textId="44FF40B9" w:rsidR="00563759" w:rsidRPr="00EE5EE0" w:rsidRDefault="00EE5EE0" w:rsidP="00563759">
            <w:pPr>
              <w:rPr>
                <w:rFonts w:ascii="Arial" w:hAnsi="Arial" w:cs="Arial"/>
                <w:b/>
                <w:bCs/>
                <w:sz w:val="14"/>
                <w:szCs w:val="14"/>
                <w:u w:val="single"/>
              </w:rPr>
            </w:pPr>
            <w:r w:rsidRPr="00EE5EE0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(d) Quels sont les axes d’amélioration possible ?  </w:t>
            </w:r>
            <w:r w:rsidRPr="00EE5EE0">
              <w:rPr>
                <w:rFonts w:ascii="Arial" w:hAnsi="Arial" w:cs="Arial"/>
                <w:b/>
                <w:bCs/>
                <w:sz w:val="14"/>
                <w:szCs w:val="14"/>
                <w:u w:val="single"/>
              </w:rPr>
              <w:t>(</w:t>
            </w:r>
            <w:proofErr w:type="gramStart"/>
            <w:r w:rsidRPr="00EE5EE0">
              <w:rPr>
                <w:rFonts w:ascii="Arial" w:hAnsi="Arial" w:cs="Arial"/>
                <w:b/>
                <w:bCs/>
                <w:sz w:val="14"/>
                <w:szCs w:val="14"/>
                <w:u w:val="single"/>
              </w:rPr>
              <w:t>formations</w:t>
            </w:r>
            <w:proofErr w:type="gramEnd"/>
            <w:r w:rsidRPr="00EE5EE0">
              <w:rPr>
                <w:rFonts w:ascii="Arial" w:hAnsi="Arial" w:cs="Arial"/>
                <w:b/>
                <w:bCs/>
                <w:sz w:val="14"/>
                <w:szCs w:val="14"/>
                <w:u w:val="single"/>
              </w:rPr>
              <w:t xml:space="preserve"> requises, mises en situation, tutorats pour développer son employabilité dans le poste)</w:t>
            </w:r>
          </w:p>
          <w:p w14:paraId="74564BAA" w14:textId="77777777" w:rsidR="00563759" w:rsidRDefault="00563759" w:rsidP="0056375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78324555" w14:textId="5516C316" w:rsidR="00563759" w:rsidRDefault="00563759" w:rsidP="00563759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65471003" w14:textId="723E27F1" w:rsidR="00B0448E" w:rsidRDefault="00B0448E" w:rsidP="00563759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558F351F" w14:textId="71F5C7BE" w:rsidR="00B0448E" w:rsidRDefault="00B0448E" w:rsidP="00563759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7CFCA9EC" w14:textId="040FC424" w:rsidR="00B0448E" w:rsidRDefault="00B0448E" w:rsidP="00563759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3000D01D" w14:textId="77777777" w:rsidR="00EE5EE0" w:rsidRDefault="00EE5EE0" w:rsidP="00563759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75D4A73F" w14:textId="77777777" w:rsidR="00EE5EE0" w:rsidRDefault="00EE5EE0" w:rsidP="00563759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2DA1B4FE" w14:textId="2A3CB411" w:rsidR="00EE5EE0" w:rsidRPr="00EE5CAC" w:rsidRDefault="00EE5EE0" w:rsidP="00563759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</w:tbl>
    <w:p w14:paraId="1FC05330" w14:textId="77777777" w:rsidR="00E05675" w:rsidRPr="00E36034" w:rsidRDefault="00E05675" w:rsidP="00E05675">
      <w:pPr>
        <w:jc w:val="center"/>
        <w:rPr>
          <w:rFonts w:ascii="Arial" w:hAnsi="Arial" w:cs="Arial"/>
          <w:sz w:val="12"/>
          <w:szCs w:val="12"/>
        </w:rPr>
      </w:pPr>
    </w:p>
    <w:p w14:paraId="30442038" w14:textId="77777777" w:rsidR="00E05675" w:rsidRPr="00E36034" w:rsidRDefault="00E05675" w:rsidP="00E05675">
      <w:pPr>
        <w:jc w:val="center"/>
        <w:rPr>
          <w:rFonts w:ascii="Arial" w:hAnsi="Arial" w:cs="Arial"/>
          <w:sz w:val="12"/>
          <w:szCs w:val="12"/>
        </w:rPr>
      </w:pPr>
    </w:p>
    <w:p w14:paraId="478488DE" w14:textId="63CAD878" w:rsidR="001376CF" w:rsidRPr="001376CF" w:rsidRDefault="00A767C1" w:rsidP="001376CF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4B3C6F4B" wp14:editId="688664FD">
                <wp:simplePos x="0" y="0"/>
                <wp:positionH relativeFrom="margin">
                  <wp:align>center</wp:align>
                </wp:positionH>
                <wp:positionV relativeFrom="paragraph">
                  <wp:posOffset>205740</wp:posOffset>
                </wp:positionV>
                <wp:extent cx="7081520" cy="1050925"/>
                <wp:effectExtent l="0" t="0" r="5080" b="0"/>
                <wp:wrapNone/>
                <wp:docPr id="149" name="Groupe 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150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45052DD" w14:textId="77777777" w:rsidR="00291EE7" w:rsidRDefault="00291EE7" w:rsidP="00A767C1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3C6F4B" id="Groupe 149" o:spid="_x0000_s1044" style="position:absolute;left:0;text-align:left;margin-left:0;margin-top:16.2pt;width:557.6pt;height:82.75pt;z-index:-251652096;mso-position-horizontal:center;mso-position-horizontal-relative:margin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">
                <v:shape id="Image 11" o:spid="_x0000_s1045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">
                  <v:imagedata r:id="rId9" o:title=""/>
                  <v:path arrowok="t"/>
                </v:shape>
                <v:shape id="Image 7" o:spid="_x0000_s1046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">
                  <v:imagedata r:id="rId10" o:title=""/>
                  <v:path arrowok="t"/>
                </v:shape>
                <v:shape id="Picture 46" o:spid="_x0000_s1047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">
                  <v:imagedata r:id="rId11" o:title="bandeauformation2012" croptop="4876f" cropbottom="57391f" cropright="9161f"/>
                  <v:path arrowok="t"/>
                </v:shape>
                <v:shape id="Image 10" o:spid="_x0000_s1048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">
                  <v:imagedata r:id="rId12" o:title="" croptop="37903f" cropbottom="26973f" cropleft="7950f" cropright="7795f"/>
                  <v:path arrowok="t"/>
                </v:shape>
                <v:rect id="_x0000_s1049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" fillcolor="#f06" stroked="f" strokeweight="1pt">
                  <v:textbox>
                    <w:txbxContent>
                      <w:p w14:paraId="245052DD" w14:textId="77777777" w:rsidR="00291EE7" w:rsidRDefault="00291EE7" w:rsidP="00A767C1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Entretien </w:t>
      </w:r>
      <w:r w:rsidR="001376CF">
        <w:rPr>
          <w:rFonts w:ascii="Arial" w:hAnsi="Arial" w:cs="Arial"/>
          <w:b/>
          <w:bCs/>
          <w:color w:val="4472C4" w:themeColor="accent1"/>
          <w:sz w:val="24"/>
          <w:szCs w:val="24"/>
        </w:rPr>
        <w:t>Professionnel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2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/2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1376CF" w:rsidRPr="001376CF">
        <w:rPr>
          <w:rFonts w:ascii="Arial" w:hAnsi="Arial" w:cs="Arial"/>
          <w:b/>
          <w:bCs/>
          <w:sz w:val="12"/>
          <w:szCs w:val="12"/>
          <w:u w:val="single"/>
        </w:rPr>
        <w:t>Petit rappel</w:t>
      </w:r>
      <w:r w:rsidR="00DC2763">
        <w:rPr>
          <w:rFonts w:ascii="Arial" w:hAnsi="Arial" w:cs="Arial"/>
          <w:b/>
          <w:bCs/>
          <w:sz w:val="12"/>
          <w:szCs w:val="12"/>
          <w:u w:val="single"/>
        </w:rPr>
        <w:br/>
      </w:r>
      <w:r w:rsidR="001376CF" w:rsidRPr="001376CF">
        <w:rPr>
          <w:rFonts w:ascii="Arial" w:hAnsi="Arial" w:cs="Arial"/>
          <w:b/>
          <w:bCs/>
          <w:sz w:val="12"/>
          <w:szCs w:val="12"/>
        </w:rPr>
        <w:t>Les souhaits d’évolution sont exprimés par le salarié et discutés avec le responsable. Si rien n’est exprimé par le salarié, laisser cette partie à blanc.</w:t>
      </w:r>
      <w:r w:rsidR="00DC2763">
        <w:rPr>
          <w:rFonts w:ascii="Arial" w:hAnsi="Arial" w:cs="Arial"/>
          <w:b/>
          <w:bCs/>
          <w:sz w:val="12"/>
          <w:szCs w:val="12"/>
        </w:rPr>
        <w:br/>
      </w:r>
      <w:r w:rsidR="001376CF" w:rsidRPr="001376CF">
        <w:rPr>
          <w:rFonts w:ascii="Arial" w:hAnsi="Arial" w:cs="Arial"/>
          <w:b/>
          <w:bCs/>
          <w:sz w:val="12"/>
          <w:szCs w:val="12"/>
          <w:u w:val="single"/>
        </w:rPr>
        <w:t>Il permettra</w:t>
      </w:r>
      <w:r w:rsidR="00DC2763">
        <w:rPr>
          <w:rFonts w:ascii="Arial" w:hAnsi="Arial" w:cs="Arial"/>
          <w:b/>
          <w:bCs/>
          <w:sz w:val="12"/>
          <w:szCs w:val="12"/>
          <w:u w:val="single"/>
        </w:rPr>
        <w:br/>
      </w:r>
      <w:r w:rsidR="001376CF" w:rsidRPr="001376CF">
        <w:rPr>
          <w:rFonts w:ascii="Arial" w:hAnsi="Arial" w:cs="Arial"/>
          <w:b/>
          <w:bCs/>
          <w:sz w:val="12"/>
          <w:szCs w:val="12"/>
          <w:u w:val="single"/>
        </w:rPr>
        <w:t xml:space="preserve">1) Au </w:t>
      </w:r>
      <w:proofErr w:type="gramStart"/>
      <w:r w:rsidR="001376CF" w:rsidRPr="001376CF">
        <w:rPr>
          <w:rFonts w:ascii="Arial" w:hAnsi="Arial" w:cs="Arial"/>
          <w:b/>
          <w:bCs/>
          <w:sz w:val="12"/>
          <w:szCs w:val="12"/>
          <w:u w:val="single"/>
        </w:rPr>
        <w:t>salarié</w:t>
      </w:r>
      <w:r w:rsidR="001376CF" w:rsidRPr="001376CF">
        <w:rPr>
          <w:rFonts w:ascii="Arial" w:hAnsi="Arial" w:cs="Arial"/>
          <w:b/>
          <w:bCs/>
          <w:sz w:val="12"/>
          <w:szCs w:val="12"/>
        </w:rPr>
        <w:t xml:space="preserve">  de</w:t>
      </w:r>
      <w:proofErr w:type="gramEnd"/>
      <w:r w:rsidR="001376CF" w:rsidRPr="001376CF">
        <w:rPr>
          <w:rFonts w:ascii="Arial" w:hAnsi="Arial" w:cs="Arial"/>
          <w:b/>
          <w:bCs/>
          <w:sz w:val="12"/>
          <w:szCs w:val="12"/>
        </w:rPr>
        <w:t xml:space="preserve"> préciser son projet professionnel, de communiquer ses souhaits de formations</w:t>
      </w:r>
      <w:r w:rsidR="00DC2763" w:rsidRPr="00DC2763">
        <w:rPr>
          <w:rFonts w:ascii="Arial" w:hAnsi="Arial" w:cs="Arial"/>
          <w:b/>
          <w:bCs/>
          <w:sz w:val="12"/>
          <w:szCs w:val="12"/>
        </w:rPr>
        <w:br/>
      </w:r>
      <w:r w:rsidR="001376CF" w:rsidRPr="001376CF">
        <w:rPr>
          <w:rFonts w:ascii="Arial" w:hAnsi="Arial" w:cs="Arial"/>
          <w:b/>
          <w:bCs/>
          <w:sz w:val="12"/>
          <w:szCs w:val="12"/>
          <w:u w:val="single"/>
        </w:rPr>
        <w:t>2) Au responsable</w:t>
      </w:r>
      <w:r w:rsidR="001376CF" w:rsidRPr="001376CF">
        <w:rPr>
          <w:rFonts w:ascii="Arial" w:hAnsi="Arial" w:cs="Arial"/>
          <w:b/>
          <w:bCs/>
          <w:sz w:val="12"/>
          <w:szCs w:val="12"/>
        </w:rPr>
        <w:t xml:space="preserve">  de préconiser les actions nécessaires.</w:t>
      </w:r>
    </w:p>
    <w:p w14:paraId="4A3AC24A" w14:textId="42837D6C" w:rsidR="00A767C1" w:rsidRPr="00F76A23" w:rsidRDefault="00A767C1" w:rsidP="001376CF">
      <w:pPr>
        <w:jc w:val="center"/>
        <w:rPr>
          <w:rFonts w:ascii="Arial" w:hAnsi="Arial" w:cs="Arial"/>
          <w:sz w:val="12"/>
          <w:szCs w:val="12"/>
        </w:rPr>
      </w:pPr>
    </w:p>
    <w:p w14:paraId="4094DEA2" w14:textId="77777777" w:rsidR="00E05675" w:rsidRPr="00E05675" w:rsidRDefault="00E05675" w:rsidP="00E05675">
      <w:pPr>
        <w:jc w:val="center"/>
        <w:rPr>
          <w:rFonts w:ascii="Arial" w:hAnsi="Arial" w:cs="Arial"/>
          <w:sz w:val="12"/>
          <w:szCs w:val="12"/>
        </w:rPr>
      </w:pPr>
    </w:p>
    <w:p w14:paraId="1ECB6941" w14:textId="77777777" w:rsidR="00DC2763" w:rsidRDefault="00DC2763" w:rsidP="0077258F">
      <w:pPr>
        <w:jc w:val="center"/>
        <w:rPr>
          <w:rFonts w:ascii="Arial" w:hAnsi="Arial" w:cs="Arial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988"/>
      </w:tblGrid>
      <w:tr w:rsidR="00DC2763" w14:paraId="4F13C2BD" w14:textId="77777777" w:rsidTr="00DC2763">
        <w:tc>
          <w:tcPr>
            <w:tcW w:w="10988" w:type="dxa"/>
          </w:tcPr>
          <w:p w14:paraId="29CD1012" w14:textId="77777777" w:rsidR="00DC2763" w:rsidRPr="00DC2763" w:rsidRDefault="00DC2763" w:rsidP="00DC2763">
            <w:pPr>
              <w:jc w:val="center"/>
              <w:rPr>
                <w:rFonts w:ascii="Arial" w:hAnsi="Arial" w:cs="Arial"/>
                <w:b/>
                <w:bCs/>
                <w:color w:val="FF33CC"/>
                <w:sz w:val="24"/>
                <w:szCs w:val="24"/>
              </w:rPr>
            </w:pPr>
            <w:r w:rsidRPr="00DC2763">
              <w:rPr>
                <w:rFonts w:ascii="Arial" w:hAnsi="Arial" w:cs="Arial"/>
                <w:b/>
                <w:bCs/>
                <w:color w:val="FF33CC"/>
                <w:sz w:val="24"/>
                <w:szCs w:val="24"/>
              </w:rPr>
              <w:t>Souhaits d’évolution professionnelle</w:t>
            </w:r>
          </w:p>
          <w:p w14:paraId="3AEE599B" w14:textId="6133F28C" w:rsidR="00DC2763" w:rsidRPr="00846484" w:rsidRDefault="00DC2763" w:rsidP="00DC2763">
            <w:pPr>
              <w:jc w:val="center"/>
              <w:rPr>
                <w:rFonts w:ascii="Arial" w:hAnsi="Arial" w:cs="Arial"/>
                <w:b/>
                <w:bCs/>
                <w:color w:val="FF33CC"/>
                <w:sz w:val="24"/>
                <w:szCs w:val="24"/>
              </w:rPr>
            </w:pPr>
            <w:r w:rsidRPr="00DC2763">
              <w:rPr>
                <w:rFonts w:ascii="Arial" w:hAnsi="Arial" w:cs="Arial"/>
                <w:b/>
                <w:bCs/>
                <w:color w:val="FF33CC"/>
                <w:sz w:val="24"/>
                <w:szCs w:val="24"/>
              </w:rPr>
              <w:t>(</w:t>
            </w:r>
            <w:proofErr w:type="gramStart"/>
            <w:r w:rsidRPr="00DC2763">
              <w:rPr>
                <w:rFonts w:ascii="Arial" w:hAnsi="Arial" w:cs="Arial"/>
                <w:b/>
                <w:bCs/>
                <w:color w:val="FF33CC"/>
                <w:sz w:val="24"/>
                <w:szCs w:val="24"/>
              </w:rPr>
              <w:t>de</w:t>
            </w:r>
            <w:proofErr w:type="gramEnd"/>
            <w:r w:rsidRPr="00DC2763">
              <w:rPr>
                <w:rFonts w:ascii="Arial" w:hAnsi="Arial" w:cs="Arial"/>
                <w:b/>
                <w:bCs/>
                <w:color w:val="FF33CC"/>
                <w:sz w:val="24"/>
                <w:szCs w:val="24"/>
              </w:rPr>
              <w:t xml:space="preserve"> 1 / 4 ans)</w:t>
            </w:r>
          </w:p>
          <w:p w14:paraId="20ECD780" w14:textId="77777777" w:rsidR="00DC2763" w:rsidRPr="00DC2763" w:rsidRDefault="00DC2763" w:rsidP="00DC2763">
            <w:pPr>
              <w:jc w:val="center"/>
              <w:rPr>
                <w:rFonts w:ascii="Arial" w:hAnsi="Arial" w:cs="Arial"/>
                <w:color w:val="FF33CC"/>
              </w:rPr>
            </w:pPr>
          </w:p>
          <w:p w14:paraId="64F06BB1" w14:textId="19DD2A4F" w:rsidR="00DC2763" w:rsidRDefault="00DC2763" w:rsidP="00DC2763">
            <w:pPr>
              <w:jc w:val="center"/>
              <w:rPr>
                <w:rFonts w:ascii="Arial" w:hAnsi="Arial" w:cs="Arial"/>
                <w:b/>
                <w:bCs/>
                <w:color w:val="FF33CC"/>
              </w:rPr>
            </w:pPr>
            <w:r w:rsidRPr="00DC2763">
              <w:rPr>
                <w:rFonts w:ascii="Arial" w:hAnsi="Arial" w:cs="Arial"/>
                <w:b/>
                <w:bCs/>
                <w:color w:val="FF33CC"/>
              </w:rPr>
              <w:t>---------------------------------------------------------------------------------------------------------------------------</w:t>
            </w:r>
          </w:p>
          <w:p w14:paraId="54ACD1DE" w14:textId="77777777" w:rsidR="00DC2763" w:rsidRPr="00DC2763" w:rsidRDefault="00DC2763" w:rsidP="00DC2763">
            <w:pPr>
              <w:jc w:val="center"/>
              <w:rPr>
                <w:rFonts w:ascii="Arial" w:hAnsi="Arial" w:cs="Arial"/>
                <w:color w:val="FF33CC"/>
              </w:rPr>
            </w:pPr>
          </w:p>
          <w:p w14:paraId="76606414" w14:textId="39141FE5" w:rsidR="00DC2763" w:rsidRDefault="00DC2763" w:rsidP="00DC2763">
            <w:pPr>
              <w:jc w:val="center"/>
              <w:rPr>
                <w:rFonts w:ascii="Arial" w:hAnsi="Arial" w:cs="Arial"/>
                <w:b/>
                <w:bCs/>
                <w:color w:val="FF33CC"/>
              </w:rPr>
            </w:pPr>
            <w:r w:rsidRPr="00DC2763">
              <w:rPr>
                <w:rFonts w:ascii="Arial" w:hAnsi="Arial" w:cs="Arial"/>
                <w:b/>
                <w:bCs/>
                <w:color w:val="FF33CC"/>
              </w:rPr>
              <w:t>---------------------------------------------------------------------------------------------------------------------------</w:t>
            </w:r>
          </w:p>
          <w:p w14:paraId="5418583A" w14:textId="77777777" w:rsidR="00DC2763" w:rsidRPr="00DC2763" w:rsidRDefault="00DC2763" w:rsidP="00DC2763">
            <w:pPr>
              <w:jc w:val="center"/>
              <w:rPr>
                <w:rFonts w:ascii="Arial" w:hAnsi="Arial" w:cs="Arial"/>
                <w:color w:val="FF33CC"/>
              </w:rPr>
            </w:pPr>
          </w:p>
          <w:p w14:paraId="6AEC39FD" w14:textId="04DF603E" w:rsidR="00DC2763" w:rsidRDefault="00DC2763" w:rsidP="00DC2763">
            <w:pPr>
              <w:jc w:val="center"/>
              <w:rPr>
                <w:rFonts w:ascii="Arial" w:hAnsi="Arial" w:cs="Arial"/>
                <w:b/>
                <w:bCs/>
                <w:color w:val="FF33CC"/>
              </w:rPr>
            </w:pPr>
            <w:r w:rsidRPr="00DC2763">
              <w:rPr>
                <w:rFonts w:ascii="Arial" w:hAnsi="Arial" w:cs="Arial"/>
                <w:b/>
                <w:bCs/>
                <w:color w:val="FF33CC"/>
              </w:rPr>
              <w:t>---------------------------------------------------------------------------------------------------------------------------</w:t>
            </w:r>
          </w:p>
          <w:p w14:paraId="087BD769" w14:textId="77777777" w:rsidR="00DC2763" w:rsidRPr="00DC2763" w:rsidRDefault="00DC2763" w:rsidP="00DC2763">
            <w:pPr>
              <w:jc w:val="center"/>
              <w:rPr>
                <w:rFonts w:ascii="Arial" w:hAnsi="Arial" w:cs="Arial"/>
                <w:color w:val="FF33CC"/>
              </w:rPr>
            </w:pPr>
          </w:p>
          <w:p w14:paraId="0379A051" w14:textId="1DCCFFC2" w:rsidR="00DC2763" w:rsidRDefault="00DC2763" w:rsidP="00DC2763">
            <w:pPr>
              <w:jc w:val="center"/>
              <w:rPr>
                <w:rFonts w:ascii="Arial" w:hAnsi="Arial" w:cs="Arial"/>
                <w:b/>
                <w:bCs/>
                <w:color w:val="FF33CC"/>
              </w:rPr>
            </w:pPr>
            <w:r w:rsidRPr="00DC2763">
              <w:rPr>
                <w:rFonts w:ascii="Arial" w:hAnsi="Arial" w:cs="Arial"/>
                <w:b/>
                <w:bCs/>
                <w:color w:val="FF33CC"/>
              </w:rPr>
              <w:t>---------------------------------------------------------------------------------------------------------------------------</w:t>
            </w:r>
          </w:p>
          <w:p w14:paraId="5C7C843A" w14:textId="77777777" w:rsidR="00DC2763" w:rsidRPr="00DC2763" w:rsidRDefault="00DC2763" w:rsidP="00DC2763">
            <w:pPr>
              <w:jc w:val="center"/>
              <w:rPr>
                <w:rFonts w:ascii="Arial" w:hAnsi="Arial" w:cs="Arial"/>
                <w:color w:val="FF33CC"/>
              </w:rPr>
            </w:pPr>
          </w:p>
          <w:p w14:paraId="6C07EB36" w14:textId="77777777" w:rsidR="00DC2763" w:rsidRPr="00DC2763" w:rsidRDefault="00DC2763" w:rsidP="00DC2763">
            <w:pPr>
              <w:jc w:val="center"/>
              <w:rPr>
                <w:rFonts w:ascii="Arial" w:hAnsi="Arial" w:cs="Arial"/>
              </w:rPr>
            </w:pPr>
            <w:r w:rsidRPr="00DC2763">
              <w:rPr>
                <w:rFonts w:ascii="Arial" w:hAnsi="Arial" w:cs="Arial"/>
                <w:b/>
                <w:bCs/>
                <w:color w:val="FF33CC"/>
              </w:rPr>
              <w:t>---------------------------------------------------------------------------------------------------------------------------</w:t>
            </w:r>
            <w:r w:rsidRPr="00DC2763">
              <w:rPr>
                <w:rFonts w:ascii="Arial" w:hAnsi="Arial" w:cs="Arial"/>
                <w:b/>
                <w:bCs/>
              </w:rPr>
              <w:t xml:space="preserve">                           </w:t>
            </w:r>
          </w:p>
          <w:p w14:paraId="06D761C5" w14:textId="77777777" w:rsidR="00DC2763" w:rsidRPr="00DC2763" w:rsidRDefault="00DC2763" w:rsidP="00DC2763">
            <w:pPr>
              <w:jc w:val="center"/>
              <w:rPr>
                <w:rFonts w:ascii="Arial" w:hAnsi="Arial" w:cs="Arial"/>
              </w:rPr>
            </w:pPr>
            <w:r w:rsidRPr="00DC2763">
              <w:rPr>
                <w:rFonts w:ascii="Arial" w:hAnsi="Arial" w:cs="Arial"/>
              </w:rPr>
              <w:t xml:space="preserve">       </w:t>
            </w:r>
          </w:p>
          <w:p w14:paraId="0FCE6C74" w14:textId="7E46B389" w:rsidR="00DC2763" w:rsidRPr="00DC2763" w:rsidRDefault="00DC2763" w:rsidP="00DC2763">
            <w:pPr>
              <w:rPr>
                <w:rFonts w:ascii="Arial" w:hAnsi="Arial" w:cs="Arial"/>
              </w:rPr>
            </w:pPr>
            <w:r w:rsidRPr="00DC2763">
              <w:rPr>
                <w:rFonts w:ascii="Arial" w:hAnsi="Arial" w:cs="Arial"/>
              </w:rPr>
              <w:t xml:space="preserve">               Compétences à développer                    </w:t>
            </w:r>
            <w:r>
              <w:rPr>
                <w:rFonts w:ascii="Arial" w:hAnsi="Arial" w:cs="Arial"/>
              </w:rPr>
              <w:t xml:space="preserve">     </w:t>
            </w:r>
            <w:r w:rsidRPr="00DC2763">
              <w:rPr>
                <w:rFonts w:ascii="Arial" w:hAnsi="Arial" w:cs="Arial"/>
              </w:rPr>
              <w:t xml:space="preserve">                   </w:t>
            </w:r>
            <w:r>
              <w:rPr>
                <w:rFonts w:ascii="Arial" w:hAnsi="Arial" w:cs="Arial"/>
              </w:rPr>
              <w:t xml:space="preserve">        </w:t>
            </w:r>
            <w:r w:rsidRPr="00DC2763">
              <w:rPr>
                <w:rFonts w:ascii="Arial" w:hAnsi="Arial" w:cs="Arial"/>
              </w:rPr>
              <w:t xml:space="preserve">    Moyens pour y parvenir </w:t>
            </w:r>
          </w:p>
          <w:p w14:paraId="7D236638" w14:textId="79628467" w:rsidR="00DC2763" w:rsidRPr="00DC2763" w:rsidRDefault="00DC2763" w:rsidP="00DC2763">
            <w:pPr>
              <w:rPr>
                <w:rFonts w:ascii="Arial" w:hAnsi="Arial" w:cs="Arial"/>
              </w:rPr>
            </w:pPr>
            <w:r w:rsidRPr="00DC2763">
              <w:rPr>
                <w:rFonts w:ascii="Arial" w:hAnsi="Arial" w:cs="Arial"/>
              </w:rPr>
              <w:tab/>
            </w:r>
            <w:r w:rsidRPr="00DC2763">
              <w:rPr>
                <w:rFonts w:ascii="Arial" w:hAnsi="Arial" w:cs="Arial"/>
              </w:rPr>
              <w:tab/>
            </w:r>
            <w:r w:rsidRPr="00DC2763">
              <w:rPr>
                <w:rFonts w:ascii="Arial" w:hAnsi="Arial" w:cs="Arial"/>
              </w:rPr>
              <w:tab/>
              <w:t xml:space="preserve">                                 </w:t>
            </w:r>
            <w:r>
              <w:rPr>
                <w:rFonts w:ascii="Arial" w:hAnsi="Arial" w:cs="Arial"/>
              </w:rPr>
              <w:t xml:space="preserve">                                 </w:t>
            </w:r>
            <w:r w:rsidRPr="00DC2763">
              <w:rPr>
                <w:rFonts w:ascii="Arial" w:hAnsi="Arial" w:cs="Arial"/>
              </w:rPr>
              <w:t xml:space="preserve">  (</w:t>
            </w:r>
            <w:proofErr w:type="gramStart"/>
            <w:r w:rsidRPr="00DC2763">
              <w:rPr>
                <w:rFonts w:ascii="Arial" w:hAnsi="Arial" w:cs="Arial"/>
              </w:rPr>
              <w:t>formation</w:t>
            </w:r>
            <w:proofErr w:type="gramEnd"/>
            <w:r w:rsidRPr="00DC2763">
              <w:rPr>
                <w:rFonts w:ascii="Arial" w:hAnsi="Arial" w:cs="Arial"/>
              </w:rPr>
              <w:t>, mise en situation, tutorat)</w:t>
            </w:r>
          </w:p>
          <w:p w14:paraId="52156881" w14:textId="537E6A83" w:rsidR="00DC2763" w:rsidRDefault="00DC2763" w:rsidP="00DC2763">
            <w:pPr>
              <w:jc w:val="center"/>
              <w:rPr>
                <w:rFonts w:ascii="Arial" w:hAnsi="Arial" w:cs="Arial"/>
              </w:rPr>
            </w:pPr>
            <w:r w:rsidRPr="00DC2763">
              <w:rPr>
                <w:rFonts w:ascii="Arial" w:hAnsi="Arial" w:cs="Arial"/>
              </w:rPr>
              <w:t>…………………………………………………..</w:t>
            </w:r>
            <w:r w:rsidRPr="00DC2763">
              <w:rPr>
                <w:rFonts w:ascii="Arial" w:hAnsi="Arial" w:cs="Arial"/>
              </w:rPr>
              <w:tab/>
            </w:r>
            <w:r w:rsidRPr="00DC2763">
              <w:rPr>
                <w:rFonts w:ascii="Arial" w:hAnsi="Arial" w:cs="Arial"/>
              </w:rPr>
              <w:tab/>
              <w:t>………………………………………………</w:t>
            </w:r>
          </w:p>
          <w:p w14:paraId="33C9109D" w14:textId="77777777" w:rsidR="00DC2763" w:rsidRPr="00DC2763" w:rsidRDefault="00DC2763" w:rsidP="00DC2763">
            <w:pPr>
              <w:jc w:val="center"/>
              <w:rPr>
                <w:rFonts w:ascii="Arial" w:hAnsi="Arial" w:cs="Arial"/>
              </w:rPr>
            </w:pPr>
          </w:p>
          <w:p w14:paraId="1A5707F0" w14:textId="438F1587" w:rsidR="00DC2763" w:rsidRDefault="00DC2763" w:rsidP="00DC2763">
            <w:pPr>
              <w:jc w:val="center"/>
              <w:rPr>
                <w:rFonts w:ascii="Arial" w:hAnsi="Arial" w:cs="Arial"/>
              </w:rPr>
            </w:pPr>
            <w:r w:rsidRPr="00DC2763">
              <w:rPr>
                <w:rFonts w:ascii="Arial" w:hAnsi="Arial" w:cs="Arial"/>
              </w:rPr>
              <w:t>…………………………………………………..</w:t>
            </w:r>
            <w:r w:rsidRPr="00DC2763">
              <w:rPr>
                <w:rFonts w:ascii="Arial" w:hAnsi="Arial" w:cs="Arial"/>
              </w:rPr>
              <w:tab/>
            </w:r>
            <w:r w:rsidRPr="00DC2763">
              <w:rPr>
                <w:rFonts w:ascii="Arial" w:hAnsi="Arial" w:cs="Arial"/>
              </w:rPr>
              <w:tab/>
              <w:t>………………………………………………</w:t>
            </w:r>
          </w:p>
          <w:p w14:paraId="6339A240" w14:textId="77777777" w:rsidR="00DC2763" w:rsidRPr="00DC2763" w:rsidRDefault="00DC2763" w:rsidP="00DC2763">
            <w:pPr>
              <w:jc w:val="center"/>
              <w:rPr>
                <w:rFonts w:ascii="Arial" w:hAnsi="Arial" w:cs="Arial"/>
              </w:rPr>
            </w:pPr>
          </w:p>
          <w:p w14:paraId="17D84B52" w14:textId="351252A8" w:rsidR="00DC2763" w:rsidRDefault="00DC2763" w:rsidP="00DC2763">
            <w:pPr>
              <w:jc w:val="center"/>
              <w:rPr>
                <w:rFonts w:ascii="Arial" w:hAnsi="Arial" w:cs="Arial"/>
              </w:rPr>
            </w:pPr>
            <w:r w:rsidRPr="00DC2763">
              <w:rPr>
                <w:rFonts w:ascii="Arial" w:hAnsi="Arial" w:cs="Arial"/>
              </w:rPr>
              <w:t>…………………………………………………..</w:t>
            </w:r>
            <w:r w:rsidRPr="00DC2763">
              <w:rPr>
                <w:rFonts w:ascii="Arial" w:hAnsi="Arial" w:cs="Arial"/>
              </w:rPr>
              <w:tab/>
            </w:r>
            <w:r w:rsidRPr="00DC2763">
              <w:rPr>
                <w:rFonts w:ascii="Arial" w:hAnsi="Arial" w:cs="Arial"/>
              </w:rPr>
              <w:tab/>
              <w:t>………………………………………………</w:t>
            </w:r>
          </w:p>
          <w:p w14:paraId="1AF9D5F8" w14:textId="77777777" w:rsidR="00DC2763" w:rsidRPr="00DC2763" w:rsidRDefault="00DC2763" w:rsidP="00DC2763">
            <w:pPr>
              <w:jc w:val="center"/>
              <w:rPr>
                <w:rFonts w:ascii="Arial" w:hAnsi="Arial" w:cs="Arial"/>
              </w:rPr>
            </w:pPr>
          </w:p>
          <w:p w14:paraId="5FCE470E" w14:textId="7D9243E3" w:rsidR="00DC2763" w:rsidRDefault="00DC2763" w:rsidP="00DC2763">
            <w:pPr>
              <w:jc w:val="center"/>
              <w:rPr>
                <w:rFonts w:ascii="Arial" w:hAnsi="Arial" w:cs="Arial"/>
              </w:rPr>
            </w:pPr>
            <w:r w:rsidRPr="00DC2763">
              <w:rPr>
                <w:rFonts w:ascii="Arial" w:hAnsi="Arial" w:cs="Arial"/>
              </w:rPr>
              <w:t>…………………………………………………..</w:t>
            </w:r>
            <w:r w:rsidRPr="00DC2763">
              <w:rPr>
                <w:rFonts w:ascii="Arial" w:hAnsi="Arial" w:cs="Arial"/>
              </w:rPr>
              <w:tab/>
            </w:r>
            <w:r w:rsidRPr="00DC2763">
              <w:rPr>
                <w:rFonts w:ascii="Arial" w:hAnsi="Arial" w:cs="Arial"/>
              </w:rPr>
              <w:tab/>
              <w:t>………………………………………………</w:t>
            </w:r>
          </w:p>
          <w:p w14:paraId="6F434F87" w14:textId="77777777" w:rsidR="00DC2763" w:rsidRPr="00DC2763" w:rsidRDefault="00DC2763" w:rsidP="00DC2763">
            <w:pPr>
              <w:jc w:val="center"/>
              <w:rPr>
                <w:rFonts w:ascii="Arial" w:hAnsi="Arial" w:cs="Arial"/>
              </w:rPr>
            </w:pPr>
          </w:p>
          <w:p w14:paraId="0788BBC1" w14:textId="044ED5D3" w:rsidR="00DC2763" w:rsidRDefault="00DC2763" w:rsidP="00DC2763">
            <w:pPr>
              <w:jc w:val="center"/>
              <w:rPr>
                <w:rFonts w:ascii="Arial" w:hAnsi="Arial" w:cs="Arial"/>
              </w:rPr>
            </w:pPr>
            <w:r w:rsidRPr="00DC2763">
              <w:rPr>
                <w:rFonts w:ascii="Arial" w:hAnsi="Arial" w:cs="Arial"/>
              </w:rPr>
              <w:t>…………………………………………………..</w:t>
            </w:r>
            <w:r w:rsidRPr="00DC2763">
              <w:rPr>
                <w:rFonts w:ascii="Arial" w:hAnsi="Arial" w:cs="Arial"/>
              </w:rPr>
              <w:tab/>
            </w:r>
            <w:r w:rsidRPr="00DC2763">
              <w:rPr>
                <w:rFonts w:ascii="Arial" w:hAnsi="Arial" w:cs="Arial"/>
              </w:rPr>
              <w:tab/>
              <w:t>………………………………………………</w:t>
            </w:r>
          </w:p>
          <w:p w14:paraId="5F6DA2CB" w14:textId="77777777" w:rsidR="00DC2763" w:rsidRPr="00DC2763" w:rsidRDefault="00DC2763" w:rsidP="00DC2763">
            <w:pPr>
              <w:jc w:val="center"/>
              <w:rPr>
                <w:rFonts w:ascii="Arial" w:hAnsi="Arial" w:cs="Arial"/>
              </w:rPr>
            </w:pPr>
          </w:p>
          <w:p w14:paraId="6F37E9DD" w14:textId="77777777" w:rsidR="00DC2763" w:rsidRDefault="00DC2763" w:rsidP="0077258F">
            <w:pPr>
              <w:jc w:val="center"/>
              <w:rPr>
                <w:rFonts w:ascii="Arial" w:hAnsi="Arial" w:cs="Arial"/>
              </w:rPr>
            </w:pPr>
          </w:p>
        </w:tc>
      </w:tr>
      <w:tr w:rsidR="00DC2763" w14:paraId="00320FFD" w14:textId="77777777" w:rsidTr="00DC2763">
        <w:tc>
          <w:tcPr>
            <w:tcW w:w="10988" w:type="dxa"/>
          </w:tcPr>
          <w:p w14:paraId="5DC8CB06" w14:textId="77777777" w:rsidR="00DC2763" w:rsidRPr="00DC2763" w:rsidRDefault="00DC2763" w:rsidP="00DC276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C2763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Bilan des formations suivies au cours de la période écoulée (2 dernières années)</w:t>
            </w:r>
          </w:p>
          <w:p w14:paraId="7B2192CC" w14:textId="4429F769" w:rsidR="00DC2763" w:rsidRDefault="00DC2763" w:rsidP="00DC2763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DC2763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Libellés des formations</w:t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                    </w:t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Améliorations constatées en compétences et capacités</w:t>
            </w:r>
          </w:p>
          <w:p w14:paraId="1905600C" w14:textId="7E426B39" w:rsidR="00DC2763" w:rsidRDefault="00DC2763" w:rsidP="00DC2763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551852C1" w14:textId="212BA96E" w:rsidR="00DC2763" w:rsidRDefault="00DC2763" w:rsidP="00DC2763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230FA958" w14:textId="77777777" w:rsidR="00DC2763" w:rsidRPr="00DC2763" w:rsidRDefault="00DC2763" w:rsidP="00DC276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422A573" w14:textId="77777777" w:rsidR="00DC2763" w:rsidRDefault="00DC2763" w:rsidP="0077258F">
            <w:pPr>
              <w:jc w:val="center"/>
              <w:rPr>
                <w:rFonts w:ascii="Arial" w:hAnsi="Arial" w:cs="Arial"/>
              </w:rPr>
            </w:pPr>
          </w:p>
        </w:tc>
      </w:tr>
      <w:tr w:rsidR="00DC2763" w14:paraId="4A421943" w14:textId="77777777" w:rsidTr="00DC2763">
        <w:tc>
          <w:tcPr>
            <w:tcW w:w="10988" w:type="dxa"/>
          </w:tcPr>
          <w:p w14:paraId="564FB365" w14:textId="77777777" w:rsidR="00DC2763" w:rsidRP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C2763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Formations préconisées : </w:t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Récapituler le plan de formation individualisé du salarié </w:t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ab/>
              <w:t xml:space="preserve">  </w:t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ab/>
              <w:t xml:space="preserve"> </w:t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ab/>
              <w:t xml:space="preserve">               </w:t>
            </w:r>
          </w:p>
          <w:p w14:paraId="4AA21776" w14:textId="77DF6050" w:rsidR="00DC2763" w:rsidRP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Libellé de la </w:t>
            </w:r>
            <w:proofErr w:type="gramStart"/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>formation  /</w:t>
            </w:r>
            <w:proofErr w:type="gramEnd"/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catalogue formation                                                                     </w:t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ab/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ab/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ab/>
              <w:t xml:space="preserve">              </w:t>
            </w:r>
          </w:p>
          <w:p w14:paraId="476AE7AD" w14:textId="77777777" w:rsidR="00DC2763" w:rsidRP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                                                                    </w:t>
            </w:r>
          </w:p>
          <w:p w14:paraId="6B46C192" w14:textId="0267B06C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>Actions d’adaptation au poste de travail et liées à l’évolution du poste (page précédente)</w:t>
            </w:r>
          </w:p>
          <w:p w14:paraId="5EE7C7B2" w14:textId="7CE4D4CD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71C4A4D8" w14:textId="6DEF852A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18D47FD7" w14:textId="2B391E05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49416129" w14:textId="76E6F865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5274FB2D" w14:textId="77777777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03C325B1" w14:textId="7089B87C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6E776E4C" w14:textId="76CF402F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07DE3E8B" w14:textId="77777777" w:rsidR="00DC2763" w:rsidRP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147CE332" w14:textId="74120A86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Actions liées au développement des compétences / projet professionnel </w:t>
            </w:r>
          </w:p>
          <w:p w14:paraId="732AA113" w14:textId="45725368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4DF6A036" w14:textId="096D12E2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387A24B8" w14:textId="6C393656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69E67647" w14:textId="49547781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4879776A" w14:textId="77777777" w:rsidR="00DC2763" w:rsidRP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1B9BFCE8" w14:textId="77777777" w:rsidR="00DC2763" w:rsidRDefault="00DC2763" w:rsidP="0077258F">
            <w:pPr>
              <w:jc w:val="center"/>
              <w:rPr>
                <w:rFonts w:ascii="Arial" w:hAnsi="Arial" w:cs="Arial"/>
              </w:rPr>
            </w:pPr>
          </w:p>
        </w:tc>
      </w:tr>
      <w:tr w:rsidR="00DC2763" w14:paraId="67D8463F" w14:textId="77777777" w:rsidTr="00DC2763">
        <w:tc>
          <w:tcPr>
            <w:tcW w:w="10988" w:type="dxa"/>
          </w:tcPr>
          <w:p w14:paraId="6C41D45D" w14:textId="0C9EF02E" w:rsidR="00DC2763" w:rsidRPr="00DC2763" w:rsidRDefault="00DC2763" w:rsidP="00DC2763">
            <w:pPr>
              <w:rPr>
                <w:rFonts w:ascii="Arial" w:hAnsi="Arial" w:cs="Arial"/>
                <w:b/>
                <w:bCs/>
              </w:rPr>
            </w:pPr>
            <w:r w:rsidRPr="00DC2763">
              <w:rPr>
                <w:rFonts w:ascii="Arial" w:hAnsi="Arial" w:cs="Arial"/>
                <w:b/>
                <w:bCs/>
                <w:u w:val="single"/>
              </w:rPr>
              <w:t xml:space="preserve">Date et signature </w:t>
            </w:r>
            <w:r w:rsidRPr="00DC2763">
              <w:rPr>
                <w:rFonts w:ascii="Arial" w:hAnsi="Arial" w:cs="Arial"/>
                <w:b/>
                <w:bCs/>
                <w:u w:val="single"/>
              </w:rPr>
              <w:br/>
            </w:r>
            <w:r w:rsidRPr="00DC2763">
              <w:rPr>
                <w:rFonts w:ascii="Arial" w:hAnsi="Arial" w:cs="Arial"/>
                <w:b/>
                <w:bCs/>
                <w:u w:val="single"/>
              </w:rPr>
              <w:br/>
            </w:r>
            <w:r w:rsidRPr="00DC2763">
              <w:rPr>
                <w:rFonts w:ascii="Arial" w:hAnsi="Arial" w:cs="Arial"/>
                <w:b/>
                <w:bCs/>
              </w:rPr>
              <w:t xml:space="preserve">                </w:t>
            </w:r>
            <w:r w:rsidRPr="00DC2763">
              <w:rPr>
                <w:rFonts w:ascii="Arial" w:hAnsi="Arial" w:cs="Arial"/>
                <w:b/>
                <w:bCs/>
                <w:u w:val="single"/>
              </w:rPr>
              <w:t>Salarié</w:t>
            </w:r>
            <w:r w:rsidRPr="00DC2763">
              <w:rPr>
                <w:rFonts w:ascii="Arial" w:hAnsi="Arial" w:cs="Arial"/>
                <w:b/>
                <w:bCs/>
              </w:rPr>
              <w:t xml:space="preserve">                                                                            </w:t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Responsable</w:t>
            </w:r>
          </w:p>
          <w:p w14:paraId="44B4D18F" w14:textId="77777777" w:rsidR="00DC2763" w:rsidRPr="00DC2763" w:rsidRDefault="00DC2763" w:rsidP="00DC2763">
            <w:pPr>
              <w:jc w:val="center"/>
              <w:rPr>
                <w:rFonts w:ascii="Arial" w:hAnsi="Arial" w:cs="Arial"/>
                <w:b/>
                <w:bCs/>
                <w:u w:val="single"/>
              </w:rPr>
            </w:pPr>
          </w:p>
        </w:tc>
      </w:tr>
    </w:tbl>
    <w:p w14:paraId="76CFE229" w14:textId="77777777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202433C9" w14:textId="77777777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</w:p>
    <w:p w14:paraId="27E36749" w14:textId="77777777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t>EA/EP</w:t>
      </w:r>
    </w:p>
    <w:p w14:paraId="59FE1703" w14:textId="77777777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</w:p>
    <w:p w14:paraId="03C5B07A" w14:textId="5D612A5D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 w:rsidRPr="00E81EB2">
        <w:rPr>
          <w:rFonts w:ascii="Arial" w:hAnsi="Arial" w:cs="Arial"/>
          <w:b/>
          <w:bCs/>
          <w:color w:val="4472C4" w:themeColor="accent1"/>
          <w:sz w:val="144"/>
          <w:szCs w:val="144"/>
        </w:rPr>
        <w:t xml:space="preserve">Formulaire </w:t>
      </w:r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t>2</w:t>
      </w:r>
    </w:p>
    <w:p w14:paraId="73A31211" w14:textId="51F8FFAD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</w:p>
    <w:p w14:paraId="58756018" w14:textId="29F4672A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</w:p>
    <w:p w14:paraId="2026860F" w14:textId="00F1B216" w:rsidR="00E81EB2" w:rsidRDefault="00E81EB2">
      <w:pPr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br w:type="page"/>
      </w:r>
    </w:p>
    <w:p w14:paraId="229901B9" w14:textId="6AB677DE" w:rsidR="00871D76" w:rsidRDefault="00871D76" w:rsidP="00871D76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78720" behindDoc="1" locked="0" layoutInCell="1" allowOverlap="1" wp14:anchorId="1858FF6F" wp14:editId="294C0A1C">
                <wp:simplePos x="0" y="0"/>
                <wp:positionH relativeFrom="margin">
                  <wp:align>center</wp:align>
                </wp:positionH>
                <wp:positionV relativeFrom="paragraph">
                  <wp:posOffset>205740</wp:posOffset>
                </wp:positionV>
                <wp:extent cx="7081520" cy="1050925"/>
                <wp:effectExtent l="0" t="0" r="5080" b="0"/>
                <wp:wrapNone/>
                <wp:docPr id="292" name="Groupe 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293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7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64CEFB" w14:textId="77777777" w:rsidR="00291EE7" w:rsidRDefault="00291EE7" w:rsidP="00871D76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58FF6F" id="Groupe 292" o:spid="_x0000_s1050" style="position:absolute;left:0;text-align:left;margin-left:0;margin-top:16.2pt;width:557.6pt;height:82.75pt;z-index:-251637760;mso-position-horizontal:center;mso-position-horizontal-relative:margin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">
                <v:shape id="Image 11" o:spid="_x0000_s1051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">
                  <v:imagedata r:id="rId9" o:title=""/>
                  <v:path arrowok="t"/>
                </v:shape>
                <v:shape id="Image 7" o:spid="_x0000_s1052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">
                  <v:imagedata r:id="rId10" o:title=""/>
                  <v:path arrowok="t"/>
                </v:shape>
                <v:shape id="Picture 46" o:spid="_x0000_s1053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">
                  <v:imagedata r:id="rId11" o:title="bandeauformation2012" croptop="4876f" cropbottom="57391f" cropright="9161f"/>
                  <v:path arrowok="t"/>
                </v:shape>
                <v:shape id="Image 10" o:spid="_x0000_s1054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">
                  <v:imagedata r:id="rId12" o:title="" croptop="37903f" cropbottom="26973f" cropleft="7950f" cropright="7795f"/>
                  <v:path arrowok="t"/>
                </v:shape>
                <v:rect id="_x0000_s1055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" fillcolor="#f06" stroked="f" strokeweight="1pt">
                  <v:textbox>
                    <w:txbxContent>
                      <w:p w14:paraId="6A64CEFB" w14:textId="77777777" w:rsidR="00291EE7" w:rsidRDefault="00291EE7" w:rsidP="00871D76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Entretien 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Annuel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1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9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</w:p>
    <w:p w14:paraId="62E3D9CA" w14:textId="77777777" w:rsidR="00871D76" w:rsidRDefault="00871D76" w:rsidP="00871D76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5A271471" w14:textId="77777777" w:rsidR="00871D76" w:rsidRDefault="00871D76" w:rsidP="00871D76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284808C5" w14:textId="77777777" w:rsidR="00871D76" w:rsidRDefault="00871D76" w:rsidP="00871D76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6E853F9C" w14:textId="77777777" w:rsidR="00871D76" w:rsidRDefault="00871D76" w:rsidP="00871D76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08E63FE8" w14:textId="77777777" w:rsidR="00871D76" w:rsidRPr="00E81EB2" w:rsidRDefault="00871D76" w:rsidP="00871D76">
      <w:pPr>
        <w:jc w:val="center"/>
        <w:rPr>
          <w:rFonts w:ascii="Arial" w:hAnsi="Arial" w:cs="Arial"/>
          <w:b/>
          <w:bCs/>
          <w:sz w:val="20"/>
          <w:szCs w:val="20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988"/>
      </w:tblGrid>
      <w:tr w:rsidR="00871D76" w14:paraId="19115C13" w14:textId="77777777" w:rsidTr="00F562BD">
        <w:tc>
          <w:tcPr>
            <w:tcW w:w="10988" w:type="dxa"/>
            <w:tcBorders>
              <w:bottom w:val="single" w:sz="4" w:space="0" w:color="auto"/>
            </w:tcBorders>
          </w:tcPr>
          <w:p w14:paraId="042E610E" w14:textId="77777777" w:rsidR="00871D76" w:rsidRPr="00E81EB2" w:rsidRDefault="00871D76" w:rsidP="00F562BD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Date de l’entretien</w:t>
            </w:r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……  /   ………………  </w:t>
            </w:r>
            <w:proofErr w:type="gramStart"/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>/  2</w:t>
            </w:r>
            <w:proofErr w:type="gramEnd"/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0  ... ...</w:t>
            </w:r>
          </w:p>
          <w:p w14:paraId="024E0B4A" w14:textId="77777777" w:rsidR="00871D76" w:rsidRPr="00E81EB2" w:rsidRDefault="00871D76" w:rsidP="00F562BD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Petit rappel </w:t>
            </w:r>
          </w:p>
          <w:p w14:paraId="5116131C" w14:textId="77777777" w:rsidR="00871D76" w:rsidRPr="00871D76" w:rsidRDefault="00871D76" w:rsidP="00806A79">
            <w:pPr>
              <w:spacing w:after="160" w:line="259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871D76">
              <w:rPr>
                <w:rFonts w:ascii="Arial" w:hAnsi="Arial" w:cs="Arial"/>
                <w:sz w:val="20"/>
                <w:szCs w:val="20"/>
              </w:rPr>
              <w:t>L’entretien Annuel est un moment privilégié entre le manager et le salarié pour faire le bilan des performances professionnelles de l’année écoulée et pour formaliser les objectifs pour l’année à venir.</w:t>
            </w:r>
          </w:p>
          <w:p w14:paraId="56E7E838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Il permettra :</w:t>
            </w:r>
          </w:p>
          <w:p w14:paraId="19C49E63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1) Au salarié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26FD00FA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871D76">
              <w:rPr>
                <w:rFonts w:ascii="Arial" w:hAnsi="Arial" w:cs="Arial"/>
                <w:sz w:val="20"/>
                <w:szCs w:val="20"/>
              </w:rPr>
              <w:t>De faire le point avec son manager sur l’atteinte des objectifs de l’année passée,</w:t>
            </w:r>
          </w:p>
          <w:p w14:paraId="531B3576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871D76">
              <w:rPr>
                <w:rFonts w:ascii="Arial" w:hAnsi="Arial" w:cs="Arial"/>
                <w:sz w:val="20"/>
                <w:szCs w:val="20"/>
              </w:rPr>
              <w:t xml:space="preserve">De connaître ses objectifs pour l’année à venir, </w:t>
            </w:r>
          </w:p>
          <w:p w14:paraId="55DEC403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871D76">
              <w:rPr>
                <w:rFonts w:ascii="Arial" w:hAnsi="Arial" w:cs="Arial"/>
                <w:sz w:val="20"/>
                <w:szCs w:val="20"/>
              </w:rPr>
              <w:t>De rappeler ses souhaits d’évolution.</w:t>
            </w:r>
          </w:p>
          <w:p w14:paraId="5E128041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2) Au manager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06CF1D4D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871D76">
              <w:rPr>
                <w:rFonts w:ascii="Arial" w:hAnsi="Arial" w:cs="Arial"/>
                <w:sz w:val="20"/>
                <w:szCs w:val="20"/>
              </w:rPr>
              <w:t>De mettre en place des axes d’améliorations possibles,</w:t>
            </w:r>
          </w:p>
          <w:p w14:paraId="52A3C4B9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871D76">
              <w:rPr>
                <w:rFonts w:ascii="Arial" w:hAnsi="Arial" w:cs="Arial"/>
                <w:sz w:val="20"/>
                <w:szCs w:val="20"/>
              </w:rPr>
              <w:t>De communiquer les objectifs du salarié pour l’année à venir,</w:t>
            </w:r>
          </w:p>
          <w:p w14:paraId="6FBEDE6C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871D76">
              <w:rPr>
                <w:rFonts w:ascii="Arial" w:hAnsi="Arial" w:cs="Arial"/>
                <w:sz w:val="20"/>
                <w:szCs w:val="20"/>
              </w:rPr>
              <w:t>D’utiliser cet entretien pour motiver son salarié.</w:t>
            </w:r>
          </w:p>
          <w:p w14:paraId="0867C0AF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Période concernée par l’Entretien Annuel </w:t>
            </w:r>
          </w:p>
          <w:p w14:paraId="0F57BF56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Du 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ab/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ab/>
              <w:t xml:space="preserve">    ……  /   …….....…………  </w:t>
            </w:r>
            <w:proofErr w:type="gramStart"/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>/  2</w:t>
            </w:r>
            <w:proofErr w:type="gramEnd"/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0 ... ...</w:t>
            </w:r>
          </w:p>
          <w:p w14:paraId="3453FDD7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Au 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ab/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ab/>
              <w:t xml:space="preserve">    ……  /   ………….………  </w:t>
            </w:r>
            <w:proofErr w:type="gramStart"/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>/  2</w:t>
            </w:r>
            <w:proofErr w:type="gramEnd"/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0 ... ...</w:t>
            </w:r>
          </w:p>
          <w:p w14:paraId="46ADEAB1" w14:textId="77777777" w:rsidR="00871D76" w:rsidRDefault="00871D76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71D76" w14:paraId="70B6E5E0" w14:textId="77777777" w:rsidTr="00F562BD">
        <w:tc>
          <w:tcPr>
            <w:tcW w:w="10988" w:type="dxa"/>
            <w:tcBorders>
              <w:left w:val="nil"/>
              <w:right w:val="nil"/>
            </w:tcBorders>
          </w:tcPr>
          <w:p w14:paraId="4A05FB3A" w14:textId="77777777" w:rsidR="00871D76" w:rsidRDefault="00871D76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283ADFE" w14:textId="77777777" w:rsidR="00871D76" w:rsidRDefault="00871D76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71D76" w14:paraId="58BE51E7" w14:textId="77777777" w:rsidTr="00B3387E">
        <w:tc>
          <w:tcPr>
            <w:tcW w:w="10988" w:type="dxa"/>
            <w:tcBorders>
              <w:bottom w:val="single" w:sz="4" w:space="0" w:color="auto"/>
            </w:tcBorders>
          </w:tcPr>
          <w:p w14:paraId="51E2EFD9" w14:textId="733E3C67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5A01E19" w14:textId="77777777" w:rsidR="00B3387E" w:rsidRDefault="00B3387E" w:rsidP="00871D76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E9E6B58" w14:textId="0606E745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Nom du collaborateur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>…………………………………</w:t>
            </w:r>
            <w:proofErr w:type="gramStart"/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>…….</w:t>
            </w:r>
            <w:proofErr w:type="gramEnd"/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>.</w:t>
            </w:r>
          </w:p>
          <w:p w14:paraId="1D05DEA1" w14:textId="053A8F8C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32A1A528" w14:textId="77777777" w:rsidR="00871D76" w:rsidRP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2E88FD44" w14:textId="7E49CB51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Prénom du collaborateur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…………………………………</w:t>
            </w:r>
            <w:proofErr w:type="gramStart"/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>…….</w:t>
            </w:r>
            <w:proofErr w:type="gramEnd"/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>.</w:t>
            </w:r>
          </w:p>
          <w:p w14:paraId="7009CFD2" w14:textId="43768C9F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35FD87CE" w14:textId="77777777" w:rsidR="00871D76" w:rsidRP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3DC85B6A" w14:textId="77777777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Fonction du collaborateur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…………………………………</w:t>
            </w:r>
            <w:proofErr w:type="gramStart"/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>…….</w:t>
            </w:r>
            <w:proofErr w:type="gramEnd"/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>.</w:t>
            </w:r>
          </w:p>
          <w:p w14:paraId="07DA6A92" w14:textId="77777777" w:rsidR="00871D76" w:rsidRDefault="00871D76" w:rsidP="00871D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54BC5965" w14:textId="4A67B6BE" w:rsidR="00871D76" w:rsidRDefault="00871D76" w:rsidP="00871D76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71D76" w14:paraId="40F00AD5" w14:textId="77777777" w:rsidTr="00B3387E">
        <w:tc>
          <w:tcPr>
            <w:tcW w:w="10988" w:type="dxa"/>
            <w:tcBorders>
              <w:left w:val="nil"/>
              <w:right w:val="nil"/>
            </w:tcBorders>
          </w:tcPr>
          <w:p w14:paraId="60E93F6C" w14:textId="77777777" w:rsidR="00871D76" w:rsidRDefault="00871D76" w:rsidP="00871D7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AB3DB47" w14:textId="77777777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</w:tc>
      </w:tr>
      <w:tr w:rsidR="00871D76" w14:paraId="571A85E6" w14:textId="77777777" w:rsidTr="00F562BD">
        <w:tc>
          <w:tcPr>
            <w:tcW w:w="10988" w:type="dxa"/>
          </w:tcPr>
          <w:p w14:paraId="6F32EE8B" w14:textId="5AAF8776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AECA6AA" w14:textId="77777777" w:rsidR="00B3387E" w:rsidRDefault="00B3387E" w:rsidP="00871D76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0FF6424F" w14:textId="1D3C759A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Nom du </w:t>
            </w:r>
            <w:r w:rsidR="00B3387E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responsable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>…………………………………</w:t>
            </w:r>
            <w:proofErr w:type="gramStart"/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>…….</w:t>
            </w:r>
            <w:proofErr w:type="gramEnd"/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>.</w:t>
            </w:r>
          </w:p>
          <w:p w14:paraId="755A9541" w14:textId="77777777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2F1CE689" w14:textId="77777777" w:rsidR="00871D76" w:rsidRP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02C4DC6E" w14:textId="34C65359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Prénom du </w:t>
            </w:r>
            <w:r w:rsidR="00B3387E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responsable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…………………………………</w:t>
            </w:r>
            <w:proofErr w:type="gramStart"/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>…….</w:t>
            </w:r>
            <w:proofErr w:type="gramEnd"/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>.</w:t>
            </w:r>
          </w:p>
          <w:p w14:paraId="55492673" w14:textId="77777777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7254F659" w14:textId="77777777" w:rsidR="00871D76" w:rsidRP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407BACBE" w14:textId="6E35A794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Fonction du </w:t>
            </w:r>
            <w:r w:rsidR="00B3387E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responsable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…………………………………</w:t>
            </w:r>
            <w:proofErr w:type="gramStart"/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>…….</w:t>
            </w:r>
            <w:proofErr w:type="gramEnd"/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>.</w:t>
            </w:r>
          </w:p>
          <w:p w14:paraId="639ECAF7" w14:textId="77777777" w:rsidR="00871D76" w:rsidRDefault="00871D76" w:rsidP="00871D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4BE624B1" w14:textId="77777777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</w:tc>
      </w:tr>
    </w:tbl>
    <w:p w14:paraId="081A47B9" w14:textId="03C297B6" w:rsidR="00B3387E" w:rsidRDefault="00B3387E" w:rsidP="00E81EB2">
      <w:pPr>
        <w:jc w:val="center"/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5B42CD53" w14:textId="54F1D441" w:rsidR="00B3387E" w:rsidRDefault="00B3387E" w:rsidP="00E81EB2">
      <w:pPr>
        <w:jc w:val="center"/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303D28EC" w14:textId="2FD66D53" w:rsidR="00B3387E" w:rsidRPr="00E36034" w:rsidRDefault="00B3387E" w:rsidP="00B3387E">
      <w:pPr>
        <w:jc w:val="center"/>
        <w:rPr>
          <w:rFonts w:ascii="Arial" w:hAnsi="Arial" w:cs="Arial"/>
          <w:sz w:val="12"/>
          <w:szCs w:val="12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0CEC411C" wp14:editId="5E8A7A08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298" name="Groupe 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299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3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45A003A" w14:textId="77777777" w:rsidR="00291EE7" w:rsidRDefault="00291EE7" w:rsidP="00B3387E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EC411C" id="Groupe 298" o:spid="_x0000_s1056" style="position:absolute;left:0;text-align:left;margin-left:0;margin-top:9.45pt;width:557.6pt;height:82.75pt;z-index:-251635712;mso-position-horizontal:left;mso-position-horizontal-relative:margin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">
                <v:shape id="Image 11" o:spid="_x0000_s1057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">
                  <v:imagedata r:id="rId9" o:title=""/>
                  <v:path arrowok="t"/>
                </v:shape>
                <v:shape id="Image 7" o:spid="_x0000_s1058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">
                  <v:imagedata r:id="rId10" o:title=""/>
                  <v:path arrowok="t"/>
                </v:shape>
                <v:shape id="Picture 46" o:spid="_x0000_s1059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">
                  <v:imagedata r:id="rId11" o:title="bandeauformation2012" croptop="4876f" cropbottom="57391f" cropright="9161f"/>
                  <v:path arrowok="t"/>
                </v:shape>
                <v:shape id="Image 10" o:spid="_x0000_s1060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">
                  <v:imagedata r:id="rId12" o:title="" croptop="37903f" cropbottom="26973f" cropleft="7950f" cropright="7795f"/>
                  <v:path arrowok="t"/>
                </v:shape>
                <v:rect id="_x0000_s1061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" fillcolor="#f06" stroked="f" strokeweight="1pt">
                  <v:textbox>
                    <w:txbxContent>
                      <w:p w14:paraId="345A003A" w14:textId="77777777" w:rsidR="00291EE7" w:rsidRDefault="00291EE7" w:rsidP="00B3387E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2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9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6B2266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 xml:space="preserve">Entretien Annuel : I </w:t>
      </w:r>
      <w:r w:rsidR="006B2266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  <w:vertAlign w:val="superscript"/>
        </w:rPr>
        <w:t>ère</w:t>
      </w:r>
      <w:r w:rsidR="006B2266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 xml:space="preserve"> partie </w:t>
      </w:r>
      <w:r w:rsidR="006B2266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br/>
        <w:t>Apprécier le travail de l’année passée</w:t>
      </w:r>
    </w:p>
    <w:p w14:paraId="3557B7C8" w14:textId="77777777" w:rsidR="00B3387E" w:rsidRPr="00E36034" w:rsidRDefault="00B3387E" w:rsidP="00B3387E">
      <w:pPr>
        <w:jc w:val="center"/>
        <w:rPr>
          <w:rFonts w:ascii="Arial" w:hAnsi="Arial" w:cs="Arial"/>
          <w:sz w:val="12"/>
          <w:szCs w:val="12"/>
        </w:rPr>
      </w:pPr>
    </w:p>
    <w:p w14:paraId="01324987" w14:textId="77777777" w:rsidR="00B3387E" w:rsidRPr="00E36034" w:rsidRDefault="00B3387E" w:rsidP="00B3387E">
      <w:pPr>
        <w:jc w:val="center"/>
        <w:rPr>
          <w:rFonts w:ascii="Arial" w:hAnsi="Arial" w:cs="Arial"/>
          <w:sz w:val="12"/>
          <w:szCs w:val="12"/>
        </w:rPr>
      </w:pPr>
    </w:p>
    <w:tbl>
      <w:tblPr>
        <w:tblStyle w:val="Grilledutableau"/>
        <w:tblpPr w:leftFromText="141" w:rightFromText="141" w:vertAnchor="text" w:horzAnchor="margin" w:tblpXSpec="center" w:tblpY="159"/>
        <w:tblOverlap w:val="never"/>
        <w:tblW w:w="11340" w:type="dxa"/>
        <w:jc w:val="center"/>
        <w:tblLayout w:type="fixed"/>
        <w:tblLook w:val="04A0" w:firstRow="1" w:lastRow="0" w:firstColumn="1" w:lastColumn="0" w:noHBand="0" w:noVBand="1"/>
      </w:tblPr>
      <w:tblGrid>
        <w:gridCol w:w="4442"/>
        <w:gridCol w:w="4442"/>
        <w:gridCol w:w="614"/>
        <w:gridCol w:w="614"/>
        <w:gridCol w:w="614"/>
        <w:gridCol w:w="614"/>
      </w:tblGrid>
      <w:tr w:rsidR="00CB2230" w:rsidRPr="00E36034" w14:paraId="60BE396C" w14:textId="77777777" w:rsidTr="00F562BD">
        <w:trPr>
          <w:jc w:val="center"/>
        </w:trPr>
        <w:tc>
          <w:tcPr>
            <w:tcW w:w="4442" w:type="dxa"/>
            <w:vMerge w:val="restart"/>
          </w:tcPr>
          <w:p w14:paraId="4F6FD072" w14:textId="5EEDC32B" w:rsidR="00CB2230" w:rsidRPr="00CB2230" w:rsidRDefault="00CB2230" w:rsidP="00B3387E">
            <w:pPr>
              <w:rPr>
                <w:rFonts w:ascii="Arial" w:hAnsi="Arial" w:cs="Arial"/>
              </w:rPr>
            </w:pPr>
            <w:r w:rsidRPr="00CB2230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265315E" wp14:editId="3E115243">
                      <wp:extent cx="2695575" cy="2705622"/>
                      <wp:effectExtent l="0" t="0" r="28575" b="19050"/>
                      <wp:docPr id="332" name="Organigramme : Connecteur 3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95575" cy="2705622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53F6AF3" w14:textId="42C043A1" w:rsidR="00291EE7" w:rsidRPr="0058518B" w:rsidRDefault="00291EE7" w:rsidP="0062280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4"/>
                                      <w:szCs w:val="14"/>
                                      <w:u w:val="single"/>
                                    </w:rPr>
                                  </w:pP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I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  <w:t xml:space="preserve">Évaluation de l’atteinte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des objectifs de stabilisation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   (a) Rappeler brièvement les objectifs de stabilisation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du collaborateur, ceux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f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ixés dans le précédent entretien annuel et ceux définis en cours de période.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(b) Pour chaque objectif, évaluer le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n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iveau, </w:t>
                                  </w:r>
                                  <w:r w:rsidRPr="00C94EA6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sur la période écoulée, en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s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’appuyant sur des faits précis.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(c) Rappeler les faits marquants de l’année passée permettant de mesurer l’atteinte des objectifs.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(d) Lister les axes  d’amélioration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6265315E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Organigramme : Connecteur 332" o:spid="_x0000_s1062" type="#_x0000_t120" style="width:212.25pt;height:213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" filled="f" strokecolor="black [3213]" strokeweight="1pt">
                      <v:stroke joinstyle="miter"/>
                      <v:textbox inset="0,0,0,0">
                        <w:txbxContent>
                          <w:p w14:paraId="153F6AF3" w14:textId="42C043A1" w:rsidR="00291EE7" w:rsidRPr="0058518B" w:rsidRDefault="00291EE7" w:rsidP="0062280A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4"/>
                                <w:szCs w:val="14"/>
                                <w:u w:val="single"/>
                              </w:rPr>
                            </w:pP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I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  <w:t xml:space="preserve">Évaluation de l’atteinte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des objectifs de stabilisation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   (a) Rappeler brièvement les objectifs de stabilisation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du collaborateur, ceux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f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ixés dans le précédent entretien annuel et ceux définis en cours de période.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(b) Pour chaque objectif, évaluer le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n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iveau, </w:t>
                            </w:r>
                            <w:r w:rsidRPr="00C94EA6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sur la période écoulée, en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s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’appuyant sur des faits précis.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(c) Rappeler les faits marquants de l’année passée permettant de mesurer l’atteinte des objectifs.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(d) Lister les axes  d’amélioration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442" w:type="dxa"/>
            <w:vMerge w:val="restart"/>
          </w:tcPr>
          <w:p w14:paraId="5BC69C5F" w14:textId="67C41C66" w:rsidR="00CB2230" w:rsidRDefault="00CB2230" w:rsidP="00CB223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B2230">
              <w:rPr>
                <w:rFonts w:ascii="Arial" w:hAnsi="Arial" w:cs="Arial"/>
                <w:sz w:val="20"/>
                <w:szCs w:val="20"/>
              </w:rPr>
              <w:t>(c) Rappeler les faits marquants de l’année passée permettant de mesurer l’atteinte des objectifs de stabilisation</w:t>
            </w:r>
          </w:p>
          <w:p w14:paraId="69826FDC" w14:textId="4C0A3FF6" w:rsidR="00CB2230" w:rsidRDefault="00CB2230" w:rsidP="00CB223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0448F91" w14:textId="2144874B" w:rsidR="00CB2230" w:rsidRDefault="00CB2230" w:rsidP="00CB223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070503" w14:textId="624B5299" w:rsidR="00CB2230" w:rsidRPr="00CB2230" w:rsidRDefault="00CB2230" w:rsidP="00CB223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0F8C826F" w14:textId="77777777" w:rsidR="00CB2230" w:rsidRDefault="00CB2230" w:rsidP="00B3387E">
            <w:pPr>
              <w:rPr>
                <w:rFonts w:ascii="Arial" w:hAnsi="Arial" w:cs="Arial"/>
              </w:rPr>
            </w:pPr>
          </w:p>
          <w:p w14:paraId="3EEE5AF2" w14:textId="77777777" w:rsidR="00C94EA6" w:rsidRDefault="00C94EA6" w:rsidP="00B3387E">
            <w:pPr>
              <w:rPr>
                <w:rFonts w:ascii="Arial" w:hAnsi="Arial" w:cs="Arial"/>
              </w:rPr>
            </w:pPr>
          </w:p>
          <w:p w14:paraId="5923D5F9" w14:textId="77777777" w:rsidR="00C94EA6" w:rsidRPr="00CB2230" w:rsidRDefault="00C94EA6" w:rsidP="00C94EA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4A277D55" w14:textId="77777777" w:rsidR="00C94EA6" w:rsidRDefault="00C94EA6" w:rsidP="00B3387E">
            <w:pPr>
              <w:rPr>
                <w:rFonts w:ascii="Arial" w:hAnsi="Arial" w:cs="Arial"/>
              </w:rPr>
            </w:pPr>
          </w:p>
          <w:p w14:paraId="65ED65E4" w14:textId="77777777" w:rsidR="00C94EA6" w:rsidRDefault="00C94EA6" w:rsidP="00B3387E">
            <w:pPr>
              <w:rPr>
                <w:rFonts w:ascii="Arial" w:hAnsi="Arial" w:cs="Arial"/>
              </w:rPr>
            </w:pPr>
          </w:p>
          <w:p w14:paraId="5F6AB7EA" w14:textId="77777777" w:rsidR="00C94EA6" w:rsidRPr="00CB2230" w:rsidRDefault="00C94EA6" w:rsidP="00C94EA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5691D7DB" w14:textId="77777777" w:rsidR="00C94EA6" w:rsidRDefault="00C94EA6" w:rsidP="00B3387E">
            <w:pPr>
              <w:rPr>
                <w:rFonts w:ascii="Arial" w:hAnsi="Arial" w:cs="Arial"/>
              </w:rPr>
            </w:pPr>
          </w:p>
          <w:p w14:paraId="4F43A95F" w14:textId="77777777" w:rsidR="00C94EA6" w:rsidRDefault="00C94EA6" w:rsidP="00B3387E">
            <w:pPr>
              <w:rPr>
                <w:rFonts w:ascii="Arial" w:hAnsi="Arial" w:cs="Arial"/>
              </w:rPr>
            </w:pPr>
          </w:p>
          <w:p w14:paraId="71C58F81" w14:textId="77777777" w:rsidR="00C94EA6" w:rsidRPr="00CB2230" w:rsidRDefault="00C94EA6" w:rsidP="00C94EA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57575119" w14:textId="3412C606" w:rsidR="00C94EA6" w:rsidRPr="00E36034" w:rsidRDefault="00C94EA6" w:rsidP="00B3387E">
            <w:pPr>
              <w:rPr>
                <w:rFonts w:ascii="Arial" w:hAnsi="Arial" w:cs="Arial"/>
              </w:rPr>
            </w:pPr>
          </w:p>
        </w:tc>
        <w:tc>
          <w:tcPr>
            <w:tcW w:w="2456" w:type="dxa"/>
            <w:gridSpan w:val="4"/>
          </w:tcPr>
          <w:p w14:paraId="4BCF09F7" w14:textId="77777777" w:rsidR="00CB2230" w:rsidRPr="00E36034" w:rsidRDefault="00CB2230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b/>
                <w:bCs/>
                <w:u w:val="single"/>
              </w:rPr>
              <w:t>Niveau atteint</w:t>
            </w:r>
          </w:p>
        </w:tc>
      </w:tr>
      <w:tr w:rsidR="00CB2230" w:rsidRPr="00E36034" w14:paraId="1C22C5AB" w14:textId="77777777" w:rsidTr="00F562BD">
        <w:trPr>
          <w:cantSplit/>
          <w:trHeight w:val="2235"/>
          <w:jc w:val="center"/>
        </w:trPr>
        <w:tc>
          <w:tcPr>
            <w:tcW w:w="4442" w:type="dxa"/>
            <w:vMerge/>
          </w:tcPr>
          <w:p w14:paraId="7A2DB3D3" w14:textId="77777777" w:rsidR="00CB2230" w:rsidRPr="00E36034" w:rsidRDefault="00CB2230" w:rsidP="00F562BD">
            <w:pPr>
              <w:rPr>
                <w:rFonts w:ascii="Arial" w:hAnsi="Arial" w:cs="Arial"/>
              </w:rPr>
            </w:pPr>
          </w:p>
        </w:tc>
        <w:tc>
          <w:tcPr>
            <w:tcW w:w="4442" w:type="dxa"/>
            <w:vMerge/>
          </w:tcPr>
          <w:p w14:paraId="7CADC543" w14:textId="2F4B6350" w:rsidR="00CB2230" w:rsidRPr="00E36034" w:rsidRDefault="00CB2230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textDirection w:val="tbRl"/>
          </w:tcPr>
          <w:p w14:paraId="3175A429" w14:textId="77777777" w:rsidR="00CB2230" w:rsidRPr="00E36034" w:rsidRDefault="00CB2230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Dépassés</w:t>
            </w:r>
          </w:p>
        </w:tc>
        <w:tc>
          <w:tcPr>
            <w:tcW w:w="614" w:type="dxa"/>
            <w:textDirection w:val="tbRl"/>
          </w:tcPr>
          <w:p w14:paraId="09278673" w14:textId="396268FA" w:rsidR="00CB2230" w:rsidRPr="00E36034" w:rsidRDefault="00CB2230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CB2230">
              <w:rPr>
                <w:rFonts w:ascii="Arial" w:hAnsi="Arial" w:cs="Arial"/>
                <w:sz w:val="20"/>
                <w:szCs w:val="20"/>
              </w:rPr>
              <w:t>Réalisés</w:t>
            </w:r>
          </w:p>
        </w:tc>
        <w:tc>
          <w:tcPr>
            <w:tcW w:w="614" w:type="dxa"/>
            <w:textDirection w:val="tbRl"/>
          </w:tcPr>
          <w:p w14:paraId="7FC30547" w14:textId="77E2ADCD" w:rsidR="00CB2230" w:rsidRPr="00CB2230" w:rsidRDefault="00CB2230" w:rsidP="00CB2230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CB2230">
              <w:rPr>
                <w:rFonts w:ascii="Arial" w:hAnsi="Arial" w:cs="Arial"/>
                <w:sz w:val="20"/>
                <w:szCs w:val="20"/>
              </w:rPr>
              <w:t xml:space="preserve">Partiellement réalisés </w:t>
            </w:r>
            <w:r w:rsidRPr="00CB2230">
              <w:rPr>
                <w:rFonts w:ascii="Arial" w:hAnsi="Arial" w:cs="Arial"/>
                <w:sz w:val="20"/>
                <w:szCs w:val="20"/>
              </w:rPr>
              <w:br/>
              <w:t>(en cours)</w:t>
            </w:r>
          </w:p>
          <w:p w14:paraId="3E63B86A" w14:textId="77777777" w:rsidR="00CB2230" w:rsidRPr="00E36034" w:rsidRDefault="00CB2230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14" w:type="dxa"/>
            <w:textDirection w:val="tbRl"/>
          </w:tcPr>
          <w:p w14:paraId="12A69805" w14:textId="77777777" w:rsidR="00CB2230" w:rsidRPr="00E36034" w:rsidRDefault="00CB2230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Non engagés</w:t>
            </w:r>
          </w:p>
        </w:tc>
      </w:tr>
      <w:tr w:rsidR="00CB2230" w:rsidRPr="00E36034" w14:paraId="7F94E1D0" w14:textId="77777777" w:rsidTr="00F562BD">
        <w:trPr>
          <w:trHeight w:val="454"/>
          <w:jc w:val="center"/>
        </w:trPr>
        <w:tc>
          <w:tcPr>
            <w:tcW w:w="4442" w:type="dxa"/>
            <w:vMerge/>
            <w:vAlign w:val="center"/>
          </w:tcPr>
          <w:p w14:paraId="16B816B2" w14:textId="77777777" w:rsidR="00CB2230" w:rsidRPr="00A7025C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</w:tc>
        <w:tc>
          <w:tcPr>
            <w:tcW w:w="4442" w:type="dxa"/>
            <w:vMerge/>
            <w:vAlign w:val="center"/>
          </w:tcPr>
          <w:p w14:paraId="0E7E7C0B" w14:textId="4B2CF4CC" w:rsidR="00CB2230" w:rsidRPr="00A7025C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</w:tc>
        <w:tc>
          <w:tcPr>
            <w:tcW w:w="2456" w:type="dxa"/>
            <w:gridSpan w:val="4"/>
            <w:vAlign w:val="center"/>
          </w:tcPr>
          <w:p w14:paraId="5C114EBE" w14:textId="0417ACB3" w:rsidR="00CB2230" w:rsidRDefault="00CB2230" w:rsidP="00A7025C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Niveau atteint</w:t>
            </w:r>
            <w: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 :</w:t>
            </w:r>
          </w:p>
          <w:p w14:paraId="1B490487" w14:textId="5EAB9CD9" w:rsidR="00CB2230" w:rsidRPr="00A7025C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(4)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>(</w:t>
            </w:r>
            <w:proofErr w:type="gramEnd"/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>3)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(2)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(1)</w:t>
            </w:r>
          </w:p>
          <w:p w14:paraId="3F60CC92" w14:textId="6125D98C" w:rsidR="00CB2230" w:rsidRPr="00A7025C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</w:p>
        </w:tc>
      </w:tr>
      <w:tr w:rsidR="00A7025C" w:rsidRPr="00E36034" w14:paraId="3F9855B0" w14:textId="77777777" w:rsidTr="00CB2230">
        <w:trPr>
          <w:trHeight w:val="454"/>
          <w:jc w:val="center"/>
        </w:trPr>
        <w:tc>
          <w:tcPr>
            <w:tcW w:w="11340" w:type="dxa"/>
            <w:gridSpan w:val="6"/>
            <w:vAlign w:val="center"/>
          </w:tcPr>
          <w:p w14:paraId="346C7384" w14:textId="5A49D1F0" w:rsidR="00A7025C" w:rsidRPr="00A7025C" w:rsidRDefault="00A7025C" w:rsidP="00A7025C">
            <w:pPr>
              <w:rPr>
                <w:rFonts w:ascii="Arial" w:hAnsi="Arial" w:cs="Arial"/>
                <w:sz w:val="20"/>
                <w:szCs w:val="20"/>
              </w:rPr>
            </w:pPr>
            <w:r w:rsidRPr="00A7025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(a) Rappeler les objectifs de stabilisation (missions permanentes du poste) fixés l’année dernière.</w:t>
            </w:r>
          </w:p>
        </w:tc>
      </w:tr>
      <w:tr w:rsidR="00A7025C" w:rsidRPr="00E36034" w14:paraId="525808EB" w14:textId="77777777" w:rsidTr="00CB2230">
        <w:trPr>
          <w:jc w:val="center"/>
        </w:trPr>
        <w:tc>
          <w:tcPr>
            <w:tcW w:w="8884" w:type="dxa"/>
            <w:gridSpan w:val="2"/>
          </w:tcPr>
          <w:p w14:paraId="10C31C6D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28264F00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60B17ED3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5B3D351B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562B3D20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2FCD858" wp14:editId="390467E2">
                      <wp:extent cx="180975" cy="180975"/>
                      <wp:effectExtent l="0" t="0" r="28575" b="28575"/>
                      <wp:docPr id="308" name="Organigramme : Connecteur 3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0F0A2EE" id="Organigramme : Connecteur 30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Uub7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53D4D92E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912209E" wp14:editId="477A443C">
                      <wp:extent cx="180975" cy="180975"/>
                      <wp:effectExtent l="0" t="0" r="28575" b="28575"/>
                      <wp:docPr id="309" name="Organigramme : Connecteur 3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E8BC187" id="Organigramme : Connecteur 30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tlskgIAAGY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EJS2Wy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279C8A69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8988EEF" wp14:editId="4FB03832">
                      <wp:extent cx="180975" cy="180975"/>
                      <wp:effectExtent l="0" t="0" r="28575" b="28575"/>
                      <wp:docPr id="310" name="Organigramme : Connecteur 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1A1F132" id="Organigramme : Connecteur 31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XXCQj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B76A9AC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668BA0B" wp14:editId="6AB616B4">
                      <wp:extent cx="180975" cy="180975"/>
                      <wp:effectExtent l="0" t="0" r="28575" b="28575"/>
                      <wp:docPr id="311" name="Organigramme : Connecteur 3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32A9626" id="Organigramme : Connecteur 31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amnSD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A7025C" w:rsidRPr="00E36034" w14:paraId="16239F79" w14:textId="77777777" w:rsidTr="00CB2230">
        <w:trPr>
          <w:jc w:val="center"/>
        </w:trPr>
        <w:tc>
          <w:tcPr>
            <w:tcW w:w="8884" w:type="dxa"/>
            <w:gridSpan w:val="2"/>
          </w:tcPr>
          <w:p w14:paraId="33985C8B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77231C5B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1903C36D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36C204C4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4C3DA686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691E801" wp14:editId="067E6ECB">
                      <wp:extent cx="180975" cy="180975"/>
                      <wp:effectExtent l="0" t="0" r="28575" b="28575"/>
                      <wp:docPr id="312" name="Organigramme : Connecteur 3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8C28531" id="Organigramme : Connecteur 31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HJEZVa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742A4761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B6D21F6" wp14:editId="64BCA764">
                      <wp:extent cx="180975" cy="180975"/>
                      <wp:effectExtent l="0" t="0" r="28575" b="28575"/>
                      <wp:docPr id="313" name="Organigramme : Connecteur 3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D9D128E" id="Organigramme : Connecteur 31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EVdJ9a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1501593D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46E9D0B" wp14:editId="128B7030">
                      <wp:extent cx="180975" cy="180975"/>
                      <wp:effectExtent l="0" t="0" r="28575" b="28575"/>
                      <wp:docPr id="314" name="Organigramme : Connecteur 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0E5FAFE" id="Organigramme : Connecteur 31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EIeC+G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6FC93C85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A5B95F7" wp14:editId="7694E4DE">
                      <wp:extent cx="180975" cy="180975"/>
                      <wp:effectExtent l="0" t="0" r="28575" b="28575"/>
                      <wp:docPr id="315" name="Organigramme : Connecteur 3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D52B24B" id="Organigramme : Connecteur 31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QdJY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A7025C" w:rsidRPr="00E36034" w14:paraId="3389BD6E" w14:textId="77777777" w:rsidTr="00CB2230">
        <w:trPr>
          <w:jc w:val="center"/>
        </w:trPr>
        <w:tc>
          <w:tcPr>
            <w:tcW w:w="8884" w:type="dxa"/>
            <w:gridSpan w:val="2"/>
          </w:tcPr>
          <w:p w14:paraId="0C259630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18FF604B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181DE135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47177DB1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6B3DDB1F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91D0512" wp14:editId="79585715">
                      <wp:extent cx="180975" cy="180975"/>
                      <wp:effectExtent l="0" t="0" r="28575" b="28575"/>
                      <wp:docPr id="316" name="Organigramme : Connecteur 3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27AB966" id="Organigramme : Connecteur 31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bSr+O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F0C1CB6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D11AEC6" wp14:editId="3A6ABC5E">
                      <wp:extent cx="180975" cy="180975"/>
                      <wp:effectExtent l="0" t="0" r="28575" b="28575"/>
                      <wp:docPr id="317" name="Organigramme : Connecteur 3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5703A8E" id="Organigramme : Connecteur 31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FozvLq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4EB6540C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BC94535" wp14:editId="6370BAAC">
                      <wp:extent cx="180975" cy="180975"/>
                      <wp:effectExtent l="0" t="0" r="28575" b="28575"/>
                      <wp:docPr id="318" name="Organigramme : Connecteur 3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DFC8302" id="Organigramme : Connecteur 31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GOsplS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43C339B5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6B65011" wp14:editId="4B2A987B">
                      <wp:extent cx="180975" cy="180975"/>
                      <wp:effectExtent l="0" t="0" r="28575" b="28575"/>
                      <wp:docPr id="319" name="Organigramme : Connecteur 3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FAB7F11" id="Organigramme : Connecteur 31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FS15NS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A7025C" w:rsidRPr="00E36034" w14:paraId="7A3D5514" w14:textId="77777777" w:rsidTr="00CB2230">
        <w:trPr>
          <w:jc w:val="center"/>
        </w:trPr>
        <w:tc>
          <w:tcPr>
            <w:tcW w:w="8884" w:type="dxa"/>
            <w:gridSpan w:val="2"/>
          </w:tcPr>
          <w:p w14:paraId="24DD8BB1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6244DC4A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06C3FEAB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75B4E752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381B3119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C288DB6" wp14:editId="7AD14F96">
                      <wp:extent cx="180975" cy="180975"/>
                      <wp:effectExtent l="0" t="0" r="28575" b="28575"/>
                      <wp:docPr id="320" name="Organigramme : Connecteur 3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97C0A59" id="Organigramme : Connecteur 32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Jl+nn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6374CC0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AE730D7" wp14:editId="224991FB">
                      <wp:extent cx="180975" cy="180975"/>
                      <wp:effectExtent l="0" t="0" r="28575" b="28575"/>
                      <wp:docPr id="321" name="Organigramme : Connecteur 3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93219EC" id="Organigramme : Connecteur 32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EUblH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12880BDD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B7216E8" wp14:editId="62E5C27B">
                      <wp:extent cx="180975" cy="180975"/>
                      <wp:effectExtent l="0" t="0" r="28575" b="28575"/>
                      <wp:docPr id="322" name="Organigramme : Connecteur 3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1F4AAE4" id="Organigramme : Connecteur 32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AlrUkW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83BD3E9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362E0CC" wp14:editId="2356AC1B">
                      <wp:extent cx="180975" cy="180975"/>
                      <wp:effectExtent l="0" t="0" r="28575" b="28575"/>
                      <wp:docPr id="323" name="Organigramme : Connecteur 3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EF9A5ED" id="Organigramme : Connecteur 32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D5yEMW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A7025C" w:rsidRPr="00E36034" w14:paraId="4A083CBB" w14:textId="77777777" w:rsidTr="00CB2230">
        <w:trPr>
          <w:jc w:val="center"/>
        </w:trPr>
        <w:tc>
          <w:tcPr>
            <w:tcW w:w="8884" w:type="dxa"/>
            <w:gridSpan w:val="2"/>
          </w:tcPr>
          <w:p w14:paraId="12798CE5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5C1EEC5B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295E3D9F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4C848452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12D52DE3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F1551E9" wp14:editId="7FF44A22">
                      <wp:extent cx="180975" cy="180975"/>
                      <wp:effectExtent l="0" t="0" r="28575" b="28575"/>
                      <wp:docPr id="324" name="Organigramme : Connecteur 3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25A5DF4" id="Organigramme : Connecteur 32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TzykgIAAGYFAAAOAAAAZHJzL2Uyb0RvYy54bWysVMFu2zAMvQ/YPwi6r3aydG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DkxPPK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174E06C1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9CCE92B" wp14:editId="251A0957">
                      <wp:extent cx="180975" cy="180975"/>
                      <wp:effectExtent l="0" t="0" r="28575" b="28575"/>
                      <wp:docPr id="325" name="Organigramme : Connecteur 3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1871624" id="Organigramme : Connecteur 32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ih+c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2765D0D0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2E5059A" wp14:editId="5714CB39">
                      <wp:extent cx="180975" cy="180975"/>
                      <wp:effectExtent l="0" t="0" r="28575" b="28575"/>
                      <wp:docPr id="326" name="Organigramme : Connecteur 3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541060A" id="Organigramme : Connecteur 32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FgXJK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80885F8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3C5214C" wp14:editId="4C9B4769">
                      <wp:extent cx="180975" cy="180975"/>
                      <wp:effectExtent l="0" t="0" r="28575" b="28575"/>
                      <wp:docPr id="327" name="Organigramme : Connecteur 3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169CE95" id="Organigramme : Connecteur 32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IupkgIAAGY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CEci6m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A7025C" w:rsidRPr="00E36034" w14:paraId="148ED050" w14:textId="77777777" w:rsidTr="00CB2230">
        <w:trPr>
          <w:jc w:val="center"/>
        </w:trPr>
        <w:tc>
          <w:tcPr>
            <w:tcW w:w="11340" w:type="dxa"/>
            <w:gridSpan w:val="6"/>
          </w:tcPr>
          <w:p w14:paraId="08D7DF60" w14:textId="4E74889F" w:rsidR="00A7025C" w:rsidRPr="00EE5CAC" w:rsidRDefault="00A7025C" w:rsidP="00A7025C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(d) Quels sont les axes d’amélioration possible</w:t>
            </w:r>
            <w:r w:rsidR="00806A79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s</w:t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 ?  (</w:t>
            </w:r>
            <w:proofErr w:type="gramStart"/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formations</w:t>
            </w:r>
            <w:proofErr w:type="gramEnd"/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 requises, mises en situation, tutorats)</w:t>
            </w:r>
          </w:p>
          <w:p w14:paraId="5CA12BC8" w14:textId="77777777" w:rsidR="00A7025C" w:rsidRDefault="00A7025C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E19838E" w14:textId="297374D8" w:rsidR="00A7025C" w:rsidRDefault="00A7025C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D564860" w14:textId="022376C7" w:rsidR="00CB2230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59052FD" w14:textId="2CCC6B36" w:rsidR="00CB2230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939C30B" w14:textId="77FC6152" w:rsidR="00CB2230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82E8F4F" w14:textId="1D3CA1BE" w:rsidR="00CB2230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A15B9E9" w14:textId="6E89E8D9" w:rsidR="00CB2230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BB6B86E" w14:textId="77777777" w:rsidR="00CB2230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3D8A7A5" w14:textId="77777777" w:rsidR="00A7025C" w:rsidRDefault="00A7025C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9A41C3D" w14:textId="77777777" w:rsidR="00A7025C" w:rsidRDefault="00A7025C" w:rsidP="00A7025C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7DC2BF3" w14:textId="77777777" w:rsidR="00A7025C" w:rsidRPr="00EE5CAC" w:rsidRDefault="00A7025C" w:rsidP="00A7025C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A7025C" w:rsidRPr="00E36034" w14:paraId="3C4E784B" w14:textId="77777777" w:rsidTr="00CB2230">
        <w:trPr>
          <w:trHeight w:val="340"/>
          <w:jc w:val="center"/>
        </w:trPr>
        <w:tc>
          <w:tcPr>
            <w:tcW w:w="11340" w:type="dxa"/>
            <w:gridSpan w:val="6"/>
            <w:vAlign w:val="center"/>
          </w:tcPr>
          <w:p w14:paraId="3300510B" w14:textId="67AA299B" w:rsidR="00CB2230" w:rsidRDefault="00A7025C" w:rsidP="00A7025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B2230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(e) En moyenne le niveau requis pour les </w:t>
            </w:r>
            <w:r w:rsidRPr="00CB2230"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 xml:space="preserve">objectifs </w:t>
            </w:r>
            <w:r w:rsidR="00CB2230" w:rsidRPr="00CB2230"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 xml:space="preserve">de stabilisation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est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 </w:t>
            </w:r>
          </w:p>
          <w:p w14:paraId="45DA4808" w14:textId="1A5A9D72" w:rsidR="00A7025C" w:rsidRPr="00CB2230" w:rsidRDefault="00A7025C" w:rsidP="00A7025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Dépassé </w:t>
            </w:r>
            <w:r w:rsidR="00CB2230">
              <w:rPr>
                <w:rFonts w:ascii="Arial" w:hAnsi="Arial" w:cs="Arial"/>
                <w:b/>
                <w:bCs/>
                <w:sz w:val="20"/>
                <w:szCs w:val="20"/>
              </w:rPr>
              <w:t>(&gt;3)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 w:rsid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    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Atteint </w:t>
            </w:r>
            <w:r w:rsidR="00CB2230">
              <w:rPr>
                <w:rFonts w:ascii="Arial" w:hAnsi="Arial" w:cs="Arial"/>
                <w:b/>
                <w:bCs/>
                <w:sz w:val="20"/>
                <w:szCs w:val="20"/>
              </w:rPr>
              <w:t>(=3)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</w:t>
            </w:r>
            <w:r w:rsid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      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="00CB2230" w:rsidRPr="00CB2230">
              <w:rPr>
                <w:rFonts w:ascii="Arial" w:hAnsi="Arial" w:cs="Arial"/>
                <w:b/>
                <w:bCs/>
                <w:sz w:val="20"/>
                <w:szCs w:val="20"/>
              </w:rPr>
              <w:t>Partiellement a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>tteint</w:t>
            </w:r>
            <w:r w:rsid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(&lt;3)</w:t>
            </w:r>
          </w:p>
          <w:p w14:paraId="34F2BD38" w14:textId="5F51E2C3" w:rsidR="00CB2230" w:rsidRDefault="00CB2230" w:rsidP="00A7025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63752F60" w14:textId="5A2A7265" w:rsidR="00CB2230" w:rsidRDefault="00CB2230" w:rsidP="00A7025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</w:t>
            </w:r>
          </w:p>
          <w:p w14:paraId="46889DEF" w14:textId="77777777" w:rsidR="00CB2230" w:rsidRDefault="00CB2230" w:rsidP="00A7025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620A32DF" w14:textId="77777777" w:rsidR="00A7025C" w:rsidRPr="00EE5CAC" w:rsidRDefault="00A7025C" w:rsidP="00A7025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</w:tr>
    </w:tbl>
    <w:p w14:paraId="4502E6CC" w14:textId="060B0417" w:rsidR="00203A9D" w:rsidRPr="00E36034" w:rsidRDefault="00B3387E" w:rsidP="00203A9D">
      <w:pPr>
        <w:jc w:val="center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  <w:r w:rsidR="00203A9D"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4D03D9B2" wp14:editId="27C3725C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360" name="Groupe 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361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5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D850376" w14:textId="77777777" w:rsidR="00291EE7" w:rsidRDefault="00291EE7" w:rsidP="00203A9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03D9B2" id="Groupe 360" o:spid="_x0000_s1063" style="position:absolute;left:0;text-align:left;margin-left:0;margin-top:9.45pt;width:557.6pt;height:82.75pt;z-index:-251631616;mso-position-horizontal:left;mso-position-horizontal-relative:margin;mso-position-vertical-relative:text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">
                <v:shape id="Image 11" o:spid="_x0000_s1064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">
                  <v:imagedata r:id="rId9" o:title=""/>
                  <v:path arrowok="t"/>
                </v:shape>
                <v:shape id="Image 7" o:spid="_x0000_s1065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">
                  <v:imagedata r:id="rId10" o:title=""/>
                  <v:path arrowok="t"/>
                </v:shape>
                <v:shape id="Picture 46" o:spid="_x0000_s1066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">
                  <v:imagedata r:id="rId11" o:title="bandeauformation2012" croptop="4876f" cropbottom="57391f" cropright="9161f"/>
                  <v:path arrowok="t"/>
                </v:shape>
                <v:shape id="Image 10" o:spid="_x0000_s1067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">
                  <v:imagedata r:id="rId12" o:title="" croptop="37903f" cropbottom="26973f" cropleft="7950f" cropright="7795f"/>
                  <v:path arrowok="t"/>
                </v:shape>
                <v:rect id="_x0000_s1068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" fillcolor="#f06" stroked="f" strokeweight="1pt">
                  <v:textbox>
                    <w:txbxContent>
                      <w:p w14:paraId="3D850376" w14:textId="77777777" w:rsidR="00291EE7" w:rsidRDefault="00291EE7" w:rsidP="00203A9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="00203A9D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</w:t>
      </w:r>
      <w:r w:rsidR="00203A9D">
        <w:rPr>
          <w:rFonts w:ascii="Arial" w:hAnsi="Arial" w:cs="Arial"/>
          <w:b/>
          <w:bCs/>
          <w:color w:val="4472C4" w:themeColor="accent1"/>
          <w:sz w:val="24"/>
          <w:szCs w:val="24"/>
        </w:rPr>
        <w:t>3</w:t>
      </w:r>
      <w:r w:rsidR="00203A9D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 w:rsidR="00203A9D">
        <w:rPr>
          <w:rFonts w:ascii="Arial" w:hAnsi="Arial" w:cs="Arial"/>
          <w:b/>
          <w:bCs/>
          <w:color w:val="4472C4" w:themeColor="accent1"/>
          <w:sz w:val="24"/>
          <w:szCs w:val="24"/>
        </w:rPr>
        <w:t>9</w:t>
      </w:r>
      <w:r w:rsidR="00203A9D"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="00203A9D"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203A9D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Entretien Annuel : I</w:t>
      </w:r>
      <w:r w:rsidR="00203A9D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  <w:vertAlign w:val="superscript"/>
        </w:rPr>
        <w:t>ère</w:t>
      </w:r>
      <w:r w:rsidR="00203A9D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 xml:space="preserve"> partie </w:t>
      </w:r>
      <w:r w:rsidR="00203A9D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br/>
        <w:t>Apprécier le travail de l’année passée</w:t>
      </w:r>
    </w:p>
    <w:p w14:paraId="1B5CEC3D" w14:textId="77777777" w:rsidR="00203A9D" w:rsidRPr="00E36034" w:rsidRDefault="00203A9D" w:rsidP="00203A9D">
      <w:pPr>
        <w:jc w:val="center"/>
        <w:rPr>
          <w:rFonts w:ascii="Arial" w:hAnsi="Arial" w:cs="Arial"/>
          <w:sz w:val="12"/>
          <w:szCs w:val="12"/>
        </w:rPr>
      </w:pPr>
    </w:p>
    <w:p w14:paraId="56DFA89D" w14:textId="77777777" w:rsidR="00203A9D" w:rsidRPr="00E36034" w:rsidRDefault="00203A9D" w:rsidP="00203A9D">
      <w:pPr>
        <w:jc w:val="center"/>
        <w:rPr>
          <w:rFonts w:ascii="Arial" w:hAnsi="Arial" w:cs="Arial"/>
          <w:sz w:val="12"/>
          <w:szCs w:val="12"/>
        </w:rPr>
      </w:pPr>
    </w:p>
    <w:tbl>
      <w:tblPr>
        <w:tblStyle w:val="Grilledutableau"/>
        <w:tblpPr w:leftFromText="141" w:rightFromText="141" w:vertAnchor="text" w:horzAnchor="margin" w:tblpXSpec="center" w:tblpY="159"/>
        <w:tblOverlap w:val="never"/>
        <w:tblW w:w="11340" w:type="dxa"/>
        <w:jc w:val="center"/>
        <w:tblLayout w:type="fixed"/>
        <w:tblLook w:val="04A0" w:firstRow="1" w:lastRow="0" w:firstColumn="1" w:lastColumn="0" w:noHBand="0" w:noVBand="1"/>
      </w:tblPr>
      <w:tblGrid>
        <w:gridCol w:w="4442"/>
        <w:gridCol w:w="4442"/>
        <w:gridCol w:w="614"/>
        <w:gridCol w:w="614"/>
        <w:gridCol w:w="614"/>
        <w:gridCol w:w="614"/>
      </w:tblGrid>
      <w:tr w:rsidR="00203A9D" w:rsidRPr="00E36034" w14:paraId="5C41C607" w14:textId="77777777" w:rsidTr="00F562BD">
        <w:trPr>
          <w:jc w:val="center"/>
        </w:trPr>
        <w:tc>
          <w:tcPr>
            <w:tcW w:w="4442" w:type="dxa"/>
            <w:vMerge w:val="restart"/>
          </w:tcPr>
          <w:p w14:paraId="5D5481AD" w14:textId="77777777" w:rsidR="00203A9D" w:rsidRPr="00CB2230" w:rsidRDefault="00203A9D" w:rsidP="00F562BD">
            <w:pPr>
              <w:rPr>
                <w:rFonts w:ascii="Arial" w:hAnsi="Arial" w:cs="Arial"/>
              </w:rPr>
            </w:pPr>
            <w:r w:rsidRPr="00CB2230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006EE18" wp14:editId="74E8CACF">
                      <wp:extent cx="2695575" cy="2705622"/>
                      <wp:effectExtent l="0" t="0" r="28575" b="19050"/>
                      <wp:docPr id="366" name="Organigramme : Connecteur 3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95575" cy="2705622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2E2979D" w14:textId="51ED1F1A" w:rsidR="00291EE7" w:rsidRPr="0058518B" w:rsidRDefault="00291EE7" w:rsidP="00203A9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4"/>
                                      <w:szCs w:val="14"/>
                                      <w:u w:val="single"/>
                                    </w:rPr>
                                  </w:pP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I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  <w:t xml:space="preserve">Évaluation de l’atteinte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des objectifs de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progrès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   (a) Rappeler brièvement les objectifs de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progrès 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du collaborateur, ceux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f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ixés dans le précédent entretien annuel et ceux définis en cours de période.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(b) Pour chaque objectif, évaluer le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n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iveau, </w:t>
                                  </w:r>
                                  <w:r w:rsidRPr="00C94EA6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sur la période écoulée, en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s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’appuyant sur des faits précis.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(c) Rappeler les faits marquants de l’année passée permettant de mesurer l’atteinte des objectifs.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(d) Lister les axes  d’amélioration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006EE18" id="Organigramme : Connecteur 366" o:spid="_x0000_s1069" type="#_x0000_t120" style="width:212.25pt;height:213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" filled="f" strokecolor="black [3213]" strokeweight="1pt">
                      <v:stroke joinstyle="miter"/>
                      <v:textbox inset="0,0,0,0">
                        <w:txbxContent>
                          <w:p w14:paraId="32E2979D" w14:textId="51ED1F1A" w:rsidR="00291EE7" w:rsidRPr="0058518B" w:rsidRDefault="00291EE7" w:rsidP="00203A9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4"/>
                                <w:szCs w:val="14"/>
                                <w:u w:val="single"/>
                              </w:rPr>
                            </w:pP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I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  <w:t xml:space="preserve">Évaluation de l’atteinte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des objectifs de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progrès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   (a) Rappeler brièvement les objectifs de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progrès 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du collaborateur, ceux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f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ixés dans le précédent entretien annuel et ceux définis en cours de période.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(b) Pour chaque objectif, évaluer le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n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iveau, </w:t>
                            </w:r>
                            <w:r w:rsidRPr="00C94EA6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sur la période écoulée, en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s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’appuyant sur des faits précis.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(c) Rappeler les faits marquants de l’année passée permettant de mesurer l’atteinte des objectifs.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(d) Lister les axes  d’amélioration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442" w:type="dxa"/>
            <w:vMerge w:val="restart"/>
          </w:tcPr>
          <w:p w14:paraId="0DFFA03E" w14:textId="1B29ADDB" w:rsidR="00203A9D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B2230">
              <w:rPr>
                <w:rFonts w:ascii="Arial" w:hAnsi="Arial" w:cs="Arial"/>
                <w:sz w:val="20"/>
                <w:szCs w:val="20"/>
              </w:rPr>
              <w:t xml:space="preserve">(c) Rappeler les faits marquants de l’année passée permettant de mesurer l’atteinte des objectifs de </w:t>
            </w:r>
            <w:r>
              <w:rPr>
                <w:rFonts w:ascii="Arial" w:hAnsi="Arial" w:cs="Arial"/>
                <w:sz w:val="20"/>
                <w:szCs w:val="20"/>
              </w:rPr>
              <w:t>progrès</w:t>
            </w:r>
          </w:p>
          <w:p w14:paraId="22B32E8F" w14:textId="77777777" w:rsidR="00203A9D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F0DFB17" w14:textId="77777777" w:rsidR="00203A9D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66684B5" w14:textId="77777777" w:rsidR="00203A9D" w:rsidRPr="00CB2230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05FE0E6A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7E7BB93E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6B7E7D53" w14:textId="77777777" w:rsidR="00203A9D" w:rsidRPr="00CB2230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6E9AD874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456ECB5B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467C4D95" w14:textId="77777777" w:rsidR="00203A9D" w:rsidRPr="00CB2230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29B919B5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3D1C00A8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765206F1" w14:textId="77777777" w:rsidR="00203A9D" w:rsidRPr="00CB2230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43E14A8E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2456" w:type="dxa"/>
            <w:gridSpan w:val="4"/>
          </w:tcPr>
          <w:p w14:paraId="34F5FEEE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b/>
                <w:bCs/>
                <w:u w:val="single"/>
              </w:rPr>
              <w:t>Niveau atteint</w:t>
            </w:r>
          </w:p>
        </w:tc>
      </w:tr>
      <w:tr w:rsidR="00203A9D" w:rsidRPr="00E36034" w14:paraId="3131CC60" w14:textId="77777777" w:rsidTr="00F562BD">
        <w:trPr>
          <w:cantSplit/>
          <w:trHeight w:val="2235"/>
          <w:jc w:val="center"/>
        </w:trPr>
        <w:tc>
          <w:tcPr>
            <w:tcW w:w="4442" w:type="dxa"/>
            <w:vMerge/>
          </w:tcPr>
          <w:p w14:paraId="6256E504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4442" w:type="dxa"/>
            <w:vMerge/>
          </w:tcPr>
          <w:p w14:paraId="3A9CA890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textDirection w:val="tbRl"/>
          </w:tcPr>
          <w:p w14:paraId="26FB7B8C" w14:textId="77777777" w:rsidR="00203A9D" w:rsidRPr="00E36034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Dépassés</w:t>
            </w:r>
          </w:p>
        </w:tc>
        <w:tc>
          <w:tcPr>
            <w:tcW w:w="614" w:type="dxa"/>
            <w:textDirection w:val="tbRl"/>
          </w:tcPr>
          <w:p w14:paraId="18BF7E88" w14:textId="77777777" w:rsidR="00203A9D" w:rsidRPr="00E36034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CB2230">
              <w:rPr>
                <w:rFonts w:ascii="Arial" w:hAnsi="Arial" w:cs="Arial"/>
                <w:sz w:val="20"/>
                <w:szCs w:val="20"/>
              </w:rPr>
              <w:t>Réalisés</w:t>
            </w:r>
          </w:p>
        </w:tc>
        <w:tc>
          <w:tcPr>
            <w:tcW w:w="614" w:type="dxa"/>
            <w:textDirection w:val="tbRl"/>
          </w:tcPr>
          <w:p w14:paraId="0565E4A0" w14:textId="77777777" w:rsidR="00203A9D" w:rsidRPr="00CB2230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CB2230">
              <w:rPr>
                <w:rFonts w:ascii="Arial" w:hAnsi="Arial" w:cs="Arial"/>
                <w:sz w:val="20"/>
                <w:szCs w:val="20"/>
              </w:rPr>
              <w:t xml:space="preserve">Partiellement réalisés </w:t>
            </w:r>
            <w:r w:rsidRPr="00CB2230">
              <w:rPr>
                <w:rFonts w:ascii="Arial" w:hAnsi="Arial" w:cs="Arial"/>
                <w:sz w:val="20"/>
                <w:szCs w:val="20"/>
              </w:rPr>
              <w:br/>
              <w:t>(en cours)</w:t>
            </w:r>
          </w:p>
          <w:p w14:paraId="310090F6" w14:textId="77777777" w:rsidR="00203A9D" w:rsidRPr="00E36034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14" w:type="dxa"/>
            <w:textDirection w:val="tbRl"/>
          </w:tcPr>
          <w:p w14:paraId="7DC6081A" w14:textId="77777777" w:rsidR="00203A9D" w:rsidRPr="00E36034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Non engagés</w:t>
            </w:r>
          </w:p>
        </w:tc>
      </w:tr>
      <w:tr w:rsidR="00203A9D" w:rsidRPr="00E36034" w14:paraId="7470C0A4" w14:textId="77777777" w:rsidTr="00F562BD">
        <w:trPr>
          <w:trHeight w:val="454"/>
          <w:jc w:val="center"/>
        </w:trPr>
        <w:tc>
          <w:tcPr>
            <w:tcW w:w="4442" w:type="dxa"/>
            <w:vMerge/>
            <w:vAlign w:val="center"/>
          </w:tcPr>
          <w:p w14:paraId="5E7A4D53" w14:textId="77777777" w:rsidR="00203A9D" w:rsidRPr="00A7025C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</w:tc>
        <w:tc>
          <w:tcPr>
            <w:tcW w:w="4442" w:type="dxa"/>
            <w:vMerge/>
            <w:vAlign w:val="center"/>
          </w:tcPr>
          <w:p w14:paraId="14F549D0" w14:textId="77777777" w:rsidR="00203A9D" w:rsidRPr="00A7025C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</w:tc>
        <w:tc>
          <w:tcPr>
            <w:tcW w:w="2456" w:type="dxa"/>
            <w:gridSpan w:val="4"/>
            <w:vAlign w:val="center"/>
          </w:tcPr>
          <w:p w14:paraId="211D702E" w14:textId="77777777" w:rsidR="00203A9D" w:rsidRDefault="00203A9D" w:rsidP="00F562B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Niveau atteint</w:t>
            </w:r>
            <w: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 :</w:t>
            </w:r>
          </w:p>
          <w:p w14:paraId="0165505C" w14:textId="77777777" w:rsidR="00203A9D" w:rsidRPr="00A7025C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(4)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>(</w:t>
            </w:r>
            <w:proofErr w:type="gramEnd"/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>3)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(2)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(1)</w:t>
            </w:r>
          </w:p>
          <w:p w14:paraId="26C87D04" w14:textId="77777777" w:rsidR="00203A9D" w:rsidRPr="00A7025C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</w:p>
        </w:tc>
      </w:tr>
      <w:tr w:rsidR="00203A9D" w:rsidRPr="00E36034" w14:paraId="76447D5D" w14:textId="77777777" w:rsidTr="00F562BD">
        <w:trPr>
          <w:trHeight w:val="454"/>
          <w:jc w:val="center"/>
        </w:trPr>
        <w:tc>
          <w:tcPr>
            <w:tcW w:w="11340" w:type="dxa"/>
            <w:gridSpan w:val="6"/>
            <w:vAlign w:val="center"/>
          </w:tcPr>
          <w:p w14:paraId="249B5625" w14:textId="7378E9F4" w:rsidR="00203A9D" w:rsidRPr="00A7025C" w:rsidRDefault="00203A9D" w:rsidP="00F562BD">
            <w:pPr>
              <w:rPr>
                <w:rFonts w:ascii="Arial" w:hAnsi="Arial" w:cs="Arial"/>
                <w:sz w:val="20"/>
                <w:szCs w:val="20"/>
              </w:rPr>
            </w:pPr>
            <w:r w:rsidRPr="00A7025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(a) Rappeler les objectifs </w:t>
            </w:r>
            <w:proofErr w:type="gramStart"/>
            <w:r w:rsidRPr="00A7025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de </w:t>
            </w:r>
            <w:r w:rsidRPr="00203A9D">
              <w:rPr>
                <w:rFonts w:eastAsiaTheme="minorEastAsia"/>
                <w:b/>
                <w:bCs/>
                <w:color w:val="000000" w:themeColor="text1"/>
                <w:kern w:val="24"/>
                <w:u w:val="single"/>
              </w:rPr>
              <w:t xml:space="preserve"> </w:t>
            </w:r>
            <w:r w:rsidRPr="00203A9D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progrès</w:t>
            </w:r>
            <w:proofErr w:type="gramEnd"/>
            <w:r w:rsidRPr="00203A9D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 (comportementaux, techniques…)  </w:t>
            </w:r>
            <w:proofErr w:type="gramStart"/>
            <w:r w:rsidRPr="00A7025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fixés</w:t>
            </w:r>
            <w:proofErr w:type="gramEnd"/>
            <w:r w:rsidRPr="00A7025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 l’année dernière.</w:t>
            </w:r>
          </w:p>
        </w:tc>
      </w:tr>
      <w:tr w:rsidR="00203A9D" w:rsidRPr="00E36034" w14:paraId="3E81102A" w14:textId="77777777" w:rsidTr="00F562BD">
        <w:trPr>
          <w:jc w:val="center"/>
        </w:trPr>
        <w:tc>
          <w:tcPr>
            <w:tcW w:w="8884" w:type="dxa"/>
            <w:gridSpan w:val="2"/>
          </w:tcPr>
          <w:p w14:paraId="3C8A5444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21CF9BBB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34962568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7F25E3C4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6B9FC000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1B95AF7" wp14:editId="5EE381A2">
                      <wp:extent cx="180975" cy="180975"/>
                      <wp:effectExtent l="0" t="0" r="28575" b="28575"/>
                      <wp:docPr id="367" name="Organigramme : Connecteur 3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712EC73" id="Organigramme : Connecteur 36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uorvJ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6A95AC1F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8F0FDC4" wp14:editId="304420D8">
                      <wp:extent cx="180975" cy="180975"/>
                      <wp:effectExtent l="0" t="0" r="28575" b="28575"/>
                      <wp:docPr id="368" name="Organigramme : Connecteur 3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AF66ACD" id="Organigramme : Connecteur 36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gxX1y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AF8FF4D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0ACD3BD" wp14:editId="4143C843">
                      <wp:extent cx="180975" cy="180975"/>
                      <wp:effectExtent l="0" t="0" r="28575" b="28575"/>
                      <wp:docPr id="369" name="Organigramme : Connecteur 3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7B3D6DE" id="Organigramme : Connecteur 36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tAy3S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D66DEE1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0667A92" wp14:editId="567910C6">
                      <wp:extent cx="180975" cy="180975"/>
                      <wp:effectExtent l="0" t="0" r="28575" b="28575"/>
                      <wp:docPr id="370" name="Organigramme : Connecteur 3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71C9D2C" id="Organigramme : Connecteur 37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v6rkgIAAGY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Ksu/qu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4D4AA4C5" w14:textId="77777777" w:rsidTr="00F562BD">
        <w:trPr>
          <w:jc w:val="center"/>
        </w:trPr>
        <w:tc>
          <w:tcPr>
            <w:tcW w:w="8884" w:type="dxa"/>
            <w:gridSpan w:val="2"/>
          </w:tcPr>
          <w:p w14:paraId="7855FE76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160FE197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7A4E26E8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2337964F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268E0A46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D855EAF" wp14:editId="008E48DA">
                      <wp:extent cx="180975" cy="180975"/>
                      <wp:effectExtent l="0" t="0" r="28575" b="28575"/>
                      <wp:docPr id="371" name="Organigramme : Connecteur 3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AE24475" id="Organigramme : Connecteur 37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nDe8K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22CF466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D8D8E9C" wp14:editId="6AA4F872">
                      <wp:extent cx="180975" cy="180975"/>
                      <wp:effectExtent l="0" t="0" r="28575" b="28575"/>
                      <wp:docPr id="372" name="Organigramme : Connecteur 3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2675297" id="Organigramme : Connecteur 37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gtwkgIAAGY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IQaC3C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1A8C626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5DC29DE" wp14:editId="7A3F1E89">
                      <wp:extent cx="180975" cy="180975"/>
                      <wp:effectExtent l="0" t="0" r="28575" b="28575"/>
                      <wp:docPr id="373" name="Organigramme : Connecteur 3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181CF49" id="Organigramme : Connecteur 37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LMDSfC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42C65228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2835565" wp14:editId="636FE59F">
                      <wp:extent cx="180975" cy="180975"/>
                      <wp:effectExtent l="0" t="0" r="28575" b="28575"/>
                      <wp:docPr id="374" name="Organigramme : Connecteur 3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76F468E" id="Organigramme : Connecteur 37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GXHkgIAAGYFAAAOAAAAZHJzL2Uyb0RvYy54bWysVMFu2zAMvQ/YPwi6r3aydG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LRAZce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32983B8C" w14:textId="77777777" w:rsidTr="00F562BD">
        <w:trPr>
          <w:jc w:val="center"/>
        </w:trPr>
        <w:tc>
          <w:tcPr>
            <w:tcW w:w="8884" w:type="dxa"/>
            <w:gridSpan w:val="2"/>
          </w:tcPr>
          <w:p w14:paraId="439FEF82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69B4352D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4168EF37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71ADF216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392D1F6B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6C8EE1C" wp14:editId="756390D8">
                      <wp:extent cx="180975" cy="180975"/>
                      <wp:effectExtent l="0" t="0" r="28575" b="28575"/>
                      <wp:docPr id="375" name="Organigramme : Connecteur 3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869AD5E" id="Organigramme : Connecteur 37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DWSdHkAIAAGY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131B153B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7B8A529" wp14:editId="51A4BE94">
                      <wp:extent cx="180975" cy="180975"/>
                      <wp:effectExtent l="0" t="0" r="28575" b="28575"/>
                      <wp:docPr id="376" name="Organigramme : Connecteur 3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39BFC32" id="Organigramme : Connecteur 37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m3SQH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110A253E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83025CF" wp14:editId="2A273B36">
                      <wp:extent cx="180975" cy="180975"/>
                      <wp:effectExtent l="0" t="0" r="28575" b="28575"/>
                      <wp:docPr id="377" name="Organigramme : Connecteur 3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82D2B17" id="Organigramme : Connecteur 37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dKckgIAAGYFAAAOAAAAZHJzL2Uyb0RvYy54bWysVMFu2zAMvQ/YPwi6r3aydmm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Kxt0py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4D4386D3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E174542" wp14:editId="1DC8C920">
                      <wp:extent cx="180975" cy="180975"/>
                      <wp:effectExtent l="0" t="0" r="28575" b="28575"/>
                      <wp:docPr id="378" name="Organigramme : Connecteur 3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474230D" id="Organigramme : Connecteur 37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JXyyHK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297161CB" w14:textId="77777777" w:rsidTr="00F562BD">
        <w:trPr>
          <w:jc w:val="center"/>
        </w:trPr>
        <w:tc>
          <w:tcPr>
            <w:tcW w:w="8884" w:type="dxa"/>
            <w:gridSpan w:val="2"/>
          </w:tcPr>
          <w:p w14:paraId="15313D1C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1D020715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71D67509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4B54D441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105F905E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AD8836D" wp14:editId="1F36CC49">
                      <wp:extent cx="180975" cy="180975"/>
                      <wp:effectExtent l="0" t="0" r="28575" b="28575"/>
                      <wp:docPr id="379" name="Organigramme : Connecteur 3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D53A709" id="Organigramme : Connecteur 37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4rykgIAAGY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KLrivK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D3215F4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447BE46" wp14:editId="1F5B4E49">
                      <wp:extent cx="180975" cy="180975"/>
                      <wp:effectExtent l="0" t="0" r="28575" b="28575"/>
                      <wp:docPr id="380" name="Organigramme : Connecteur 3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44609A4" id="Organigramme : Connecteur 38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BX0kgIAAGY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Dy8FfS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45810722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CD70B9B" wp14:editId="30E4FEEB">
                      <wp:extent cx="180975" cy="180975"/>
                      <wp:effectExtent l="0" t="0" r="28575" b="28575"/>
                      <wp:docPr id="381" name="Organigramme : Connecteur 3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3795483" id="Organigramme : Connecteur 38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C6VXd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1FB86DC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C144D65" wp14:editId="11E9F53C">
                      <wp:extent cx="180975" cy="180975"/>
                      <wp:effectExtent l="0" t="0" r="28575" b="28575"/>
                      <wp:docPr id="382" name="Organigramme : Connecteur 3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9C5C2BF" id="Organigramme : Connecteur 38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OAvkgIAAGY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BOI4C+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4DC9A31A" w14:textId="77777777" w:rsidTr="00F562BD">
        <w:trPr>
          <w:jc w:val="center"/>
        </w:trPr>
        <w:tc>
          <w:tcPr>
            <w:tcW w:w="8884" w:type="dxa"/>
            <w:gridSpan w:val="2"/>
          </w:tcPr>
          <w:p w14:paraId="7DC1613E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7EBC76B7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1F23399A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25658ACF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438AF413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771B498" wp14:editId="402A1518">
                      <wp:extent cx="180975" cy="180975"/>
                      <wp:effectExtent l="0" t="0" r="28575" b="28575"/>
                      <wp:docPr id="383" name="Organigramme : Connecteur 3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8007924" id="Organigramme : Connecteur 38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CSRoq+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44C264AE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9780672" wp14:editId="7C9C1D40">
                      <wp:extent cx="180975" cy="180975"/>
                      <wp:effectExtent l="0" t="0" r="28575" b="28575"/>
                      <wp:docPr id="384" name="Organigramme : Connecteur 3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2F74768" id="Organigramme : Connecteur 38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o6YkgIAAGYFAAAOAAAAZHJzL2Uyb0RvYy54bWysVMFu2zAMvQ/YPwi6r3aydG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CPSjpi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709D30A3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C1B184A" wp14:editId="067F8210">
                      <wp:extent cx="180975" cy="180975"/>
                      <wp:effectExtent l="0" t="0" r="28575" b="28575"/>
                      <wp:docPr id="385" name="Organigramme : Connecteur 3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95FE675" id="Organigramme : Connecteur 38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8wYkQIAAGY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FMvMG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595FDDB7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4AD559C" wp14:editId="68BA2B8B">
                      <wp:extent cx="180975" cy="180975"/>
                      <wp:effectExtent l="0" t="0" r="28575" b="28575"/>
                      <wp:docPr id="386" name="Organigramme : Connecteur 3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FAA5323" id="Organigramme : Connecteur 38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Azme0O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3B2A2E57" w14:textId="77777777" w:rsidTr="00F562BD">
        <w:trPr>
          <w:jc w:val="center"/>
        </w:trPr>
        <w:tc>
          <w:tcPr>
            <w:tcW w:w="11340" w:type="dxa"/>
            <w:gridSpan w:val="6"/>
          </w:tcPr>
          <w:p w14:paraId="4B82EC52" w14:textId="6FA8A598" w:rsidR="00203A9D" w:rsidRPr="00EE5CAC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(d) Quels sont les axes d’amélioration possible</w:t>
            </w:r>
            <w:r w:rsidR="00806A79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s</w:t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 ?  (</w:t>
            </w:r>
            <w:proofErr w:type="gramStart"/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formations</w:t>
            </w:r>
            <w:proofErr w:type="gramEnd"/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 requises, mises en situation, tutorats)</w:t>
            </w:r>
          </w:p>
          <w:p w14:paraId="78B0D163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25DCDBC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53AA680F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B66DB38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3F4D008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1DD90D5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C0A119F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952DD39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AFDB317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1CC5BF6" w14:textId="77777777" w:rsidR="00203A9D" w:rsidRDefault="00203A9D" w:rsidP="00F562B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07F0C7B5" w14:textId="77777777" w:rsidR="00203A9D" w:rsidRPr="00EE5CAC" w:rsidRDefault="00203A9D" w:rsidP="00F562BD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203A9D" w:rsidRPr="00E36034" w14:paraId="4E6317B6" w14:textId="77777777" w:rsidTr="00F562BD">
        <w:trPr>
          <w:trHeight w:val="340"/>
          <w:jc w:val="center"/>
        </w:trPr>
        <w:tc>
          <w:tcPr>
            <w:tcW w:w="11340" w:type="dxa"/>
            <w:gridSpan w:val="6"/>
            <w:vAlign w:val="center"/>
          </w:tcPr>
          <w:p w14:paraId="5C40934D" w14:textId="33E59DBF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B2230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(e) En moyenne le niveau requis pour les </w:t>
            </w:r>
            <w:r w:rsidRPr="00CB2230"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 xml:space="preserve">objectifs </w:t>
            </w:r>
            <w:proofErr w:type="gramStart"/>
            <w:r w:rsidRPr="00CB2230"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 xml:space="preserve">de </w:t>
            </w:r>
            <w:r w:rsidRPr="00203A9D">
              <w:rPr>
                <w:rFonts w:eastAsiaTheme="minorEastAsia"/>
                <w:b/>
                <w:bCs/>
                <w:color w:val="FF0000"/>
                <w:kern w:val="24"/>
                <w:sz w:val="20"/>
                <w:szCs w:val="20"/>
                <w:u w:val="single"/>
              </w:rPr>
              <w:t xml:space="preserve"> </w:t>
            </w:r>
            <w:r w:rsidRPr="00203A9D"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>progrè</w:t>
            </w:r>
            <w:r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>s</w:t>
            </w:r>
            <w:proofErr w:type="gramEnd"/>
            <w:r w:rsidRPr="00CB2230"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 xml:space="preserve">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est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 </w:t>
            </w:r>
          </w:p>
          <w:p w14:paraId="345FC6B1" w14:textId="77777777" w:rsidR="00203A9D" w:rsidRPr="00CB2230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Dépassé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(&gt;3)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    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Atteint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(=3)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      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Partiellement atteint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(&lt;3)</w:t>
            </w:r>
          </w:p>
          <w:p w14:paraId="59564659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DD59A33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</w:t>
            </w:r>
          </w:p>
          <w:p w14:paraId="66897682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42944D37" w14:textId="77777777" w:rsidR="00203A9D" w:rsidRPr="00EE5CAC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</w:tr>
    </w:tbl>
    <w:p w14:paraId="25953902" w14:textId="0AE18706" w:rsidR="00203A9D" w:rsidRPr="00E36034" w:rsidRDefault="00203A9D" w:rsidP="00203A9D">
      <w:pPr>
        <w:jc w:val="center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34217AA1" wp14:editId="036A5147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429" name="Groupe 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430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4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89E98E" w14:textId="77777777" w:rsidR="00291EE7" w:rsidRDefault="00291EE7" w:rsidP="00203A9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217AA1" id="Groupe 429" o:spid="_x0000_s1070" style="position:absolute;left:0;text-align:left;margin-left:0;margin-top:9.45pt;width:557.6pt;height:82.75pt;z-index:-251629568;mso-position-horizontal:left;mso-position-horizontal-relative:margin;mso-position-vertical-relative:text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">
                <v:shape id="Image 11" o:spid="_x0000_s1071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">
                  <v:imagedata r:id="rId9" o:title=""/>
                  <v:path arrowok="t"/>
                </v:shape>
                <v:shape id="Image 7" o:spid="_x0000_s1072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">
                  <v:imagedata r:id="rId10" o:title=""/>
                  <v:path arrowok="t"/>
                </v:shape>
                <v:shape id="Picture 46" o:spid="_x0000_s1073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">
                  <v:imagedata r:id="rId11" o:title="bandeauformation2012" croptop="4876f" cropbottom="57391f" cropright="9161f"/>
                  <v:path arrowok="t"/>
                </v:shape>
                <v:shape id="Image 10" o:spid="_x0000_s1074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">
                  <v:imagedata r:id="rId12" o:title="" croptop="37903f" cropbottom="26973f" cropleft="7950f" cropright="7795f"/>
                  <v:path arrowok="t"/>
                </v:shape>
                <v:rect id="_x0000_s1075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" fillcolor="#f06" stroked="f" strokeweight="1pt">
                  <v:textbox>
                    <w:txbxContent>
                      <w:p w14:paraId="6889E98E" w14:textId="77777777" w:rsidR="00291EE7" w:rsidRDefault="00291EE7" w:rsidP="00203A9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4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9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Entretien Annuel : I</w:t>
      </w:r>
      <w:r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  <w:vertAlign w:val="superscript"/>
        </w:rPr>
        <w:t>ère</w:t>
      </w:r>
      <w:r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 xml:space="preserve"> partie </w:t>
      </w:r>
      <w:r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br/>
        <w:t>Apprécier le travail de l’année passée</w:t>
      </w:r>
    </w:p>
    <w:p w14:paraId="68B8BFB1" w14:textId="77777777" w:rsidR="00203A9D" w:rsidRPr="00E36034" w:rsidRDefault="00203A9D" w:rsidP="00203A9D">
      <w:pPr>
        <w:jc w:val="center"/>
        <w:rPr>
          <w:rFonts w:ascii="Arial" w:hAnsi="Arial" w:cs="Arial"/>
          <w:sz w:val="12"/>
          <w:szCs w:val="12"/>
        </w:rPr>
      </w:pPr>
    </w:p>
    <w:p w14:paraId="129ECB76" w14:textId="77777777" w:rsidR="00203A9D" w:rsidRPr="00E36034" w:rsidRDefault="00203A9D" w:rsidP="00203A9D">
      <w:pPr>
        <w:jc w:val="center"/>
        <w:rPr>
          <w:rFonts w:ascii="Arial" w:hAnsi="Arial" w:cs="Arial"/>
          <w:sz w:val="12"/>
          <w:szCs w:val="12"/>
        </w:rPr>
      </w:pPr>
    </w:p>
    <w:tbl>
      <w:tblPr>
        <w:tblStyle w:val="Grilledutableau"/>
        <w:tblpPr w:leftFromText="141" w:rightFromText="141" w:vertAnchor="text" w:horzAnchor="margin" w:tblpXSpec="center" w:tblpY="159"/>
        <w:tblOverlap w:val="never"/>
        <w:tblW w:w="11340" w:type="dxa"/>
        <w:jc w:val="center"/>
        <w:tblLayout w:type="fixed"/>
        <w:tblLook w:val="04A0" w:firstRow="1" w:lastRow="0" w:firstColumn="1" w:lastColumn="0" w:noHBand="0" w:noVBand="1"/>
      </w:tblPr>
      <w:tblGrid>
        <w:gridCol w:w="4442"/>
        <w:gridCol w:w="4442"/>
        <w:gridCol w:w="614"/>
        <w:gridCol w:w="614"/>
        <w:gridCol w:w="614"/>
        <w:gridCol w:w="614"/>
      </w:tblGrid>
      <w:tr w:rsidR="00203A9D" w:rsidRPr="00E36034" w14:paraId="17BCD62A" w14:textId="77777777" w:rsidTr="00F562BD">
        <w:trPr>
          <w:jc w:val="center"/>
        </w:trPr>
        <w:tc>
          <w:tcPr>
            <w:tcW w:w="4442" w:type="dxa"/>
            <w:vMerge w:val="restart"/>
          </w:tcPr>
          <w:p w14:paraId="70F01F64" w14:textId="77777777" w:rsidR="00203A9D" w:rsidRPr="00CB2230" w:rsidRDefault="00203A9D" w:rsidP="00F562BD">
            <w:pPr>
              <w:rPr>
                <w:rFonts w:ascii="Arial" w:hAnsi="Arial" w:cs="Arial"/>
              </w:rPr>
            </w:pPr>
            <w:r w:rsidRPr="00CB2230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0BCBBA7" wp14:editId="0377CB9D">
                      <wp:extent cx="2695575" cy="2705622"/>
                      <wp:effectExtent l="0" t="0" r="28575" b="19050"/>
                      <wp:docPr id="435" name="Organigramme : Connecteur 4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95575" cy="2705622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DD1CAD9" w14:textId="4F0C9AE1" w:rsidR="00291EE7" w:rsidRPr="0058518B" w:rsidRDefault="00291EE7" w:rsidP="00203A9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4"/>
                                      <w:szCs w:val="14"/>
                                      <w:u w:val="single"/>
                                    </w:rPr>
                                  </w:pP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I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  <w:t xml:space="preserve">Évaluation de l’atteinte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des objectifs de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 </w:t>
                                  </w:r>
                                  <w:r w:rsidRPr="00203A9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changement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   (a) Rappeler brièvement les objectifs de </w:t>
                                  </w:r>
                                  <w:r w:rsidRPr="00203A9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changement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du collaborateur, ceux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f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ixés dans le précédent entretien annuel et ceux définis en cours de période.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(b) Pour chaque objectif, évaluer le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n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iveau, </w:t>
                                  </w:r>
                                  <w:r w:rsidRPr="00C94EA6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sur la période écoulée, en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s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’appuyant sur des faits précis.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(c) Rappeler les faits marquants de l’année passée permettant de mesurer l’atteinte des objectifs.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(d) Lister les axes  d’amélioration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0BCBBA7" id="Organigramme : Connecteur 435" o:spid="_x0000_s1076" type="#_x0000_t120" style="width:212.25pt;height:213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" filled="f" strokecolor="black [3213]" strokeweight="1pt">
                      <v:stroke joinstyle="miter"/>
                      <v:textbox inset="0,0,0,0">
                        <w:txbxContent>
                          <w:p w14:paraId="0DD1CAD9" w14:textId="4F0C9AE1" w:rsidR="00291EE7" w:rsidRPr="0058518B" w:rsidRDefault="00291EE7" w:rsidP="00203A9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4"/>
                                <w:szCs w:val="14"/>
                                <w:u w:val="single"/>
                              </w:rPr>
                            </w:pP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I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  <w:t xml:space="preserve">Évaluation de l’atteinte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des objectifs de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 </w:t>
                            </w:r>
                            <w:r w:rsidRPr="00203A9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changement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   (a) Rappeler brièvement les objectifs de </w:t>
                            </w:r>
                            <w:r w:rsidRPr="00203A9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changement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du collaborateur, ceux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f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ixés dans le précédent entretien annuel et ceux définis en cours de période.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(b) Pour chaque objectif, évaluer le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n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iveau, </w:t>
                            </w:r>
                            <w:r w:rsidRPr="00C94EA6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sur la période écoulée, en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s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’appuyant sur des faits précis.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(c) Rappeler les faits marquants de l’année passée permettant de mesurer l’atteinte des objectifs.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(d) Lister les axes  d’amélioration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442" w:type="dxa"/>
            <w:vMerge w:val="restart"/>
          </w:tcPr>
          <w:p w14:paraId="46F14201" w14:textId="0307676D" w:rsidR="00203A9D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B2230">
              <w:rPr>
                <w:rFonts w:ascii="Arial" w:hAnsi="Arial" w:cs="Arial"/>
                <w:sz w:val="20"/>
                <w:szCs w:val="20"/>
              </w:rPr>
              <w:t xml:space="preserve">(c) Rappeler les faits marquants de l’année passée permettant de mesurer l’atteinte des objectifs de </w:t>
            </w:r>
            <w:r>
              <w:rPr>
                <w:rFonts w:ascii="Arial" w:hAnsi="Arial" w:cs="Arial"/>
                <w:sz w:val="20"/>
                <w:szCs w:val="20"/>
              </w:rPr>
              <w:t>changement</w:t>
            </w:r>
          </w:p>
          <w:p w14:paraId="307DF1D0" w14:textId="77777777" w:rsidR="00203A9D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AB27D0B" w14:textId="77777777" w:rsidR="00203A9D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C740FF2" w14:textId="77777777" w:rsidR="00203A9D" w:rsidRPr="00CB2230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6B94A7E7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40FA45D3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5C5581B3" w14:textId="77777777" w:rsidR="00203A9D" w:rsidRPr="00CB2230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575D85E5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39E6822D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5B1CC5F9" w14:textId="77777777" w:rsidR="00203A9D" w:rsidRPr="00CB2230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79E3C230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319D9862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05EBC5A4" w14:textId="77777777" w:rsidR="00203A9D" w:rsidRPr="00CB2230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4109D67B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2456" w:type="dxa"/>
            <w:gridSpan w:val="4"/>
          </w:tcPr>
          <w:p w14:paraId="3176057A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b/>
                <w:bCs/>
                <w:u w:val="single"/>
              </w:rPr>
              <w:t>Niveau atteint</w:t>
            </w:r>
          </w:p>
        </w:tc>
      </w:tr>
      <w:tr w:rsidR="00203A9D" w:rsidRPr="00E36034" w14:paraId="7B7CBCD1" w14:textId="77777777" w:rsidTr="00F562BD">
        <w:trPr>
          <w:cantSplit/>
          <w:trHeight w:val="2235"/>
          <w:jc w:val="center"/>
        </w:trPr>
        <w:tc>
          <w:tcPr>
            <w:tcW w:w="4442" w:type="dxa"/>
            <w:vMerge/>
          </w:tcPr>
          <w:p w14:paraId="4270CF9E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4442" w:type="dxa"/>
            <w:vMerge/>
          </w:tcPr>
          <w:p w14:paraId="7CD9A960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textDirection w:val="tbRl"/>
          </w:tcPr>
          <w:p w14:paraId="4543C4EE" w14:textId="77777777" w:rsidR="00203A9D" w:rsidRPr="00E36034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Dépassés</w:t>
            </w:r>
          </w:p>
        </w:tc>
        <w:tc>
          <w:tcPr>
            <w:tcW w:w="614" w:type="dxa"/>
            <w:textDirection w:val="tbRl"/>
          </w:tcPr>
          <w:p w14:paraId="53E6BE71" w14:textId="77777777" w:rsidR="00203A9D" w:rsidRPr="00E36034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CB2230">
              <w:rPr>
                <w:rFonts w:ascii="Arial" w:hAnsi="Arial" w:cs="Arial"/>
                <w:sz w:val="20"/>
                <w:szCs w:val="20"/>
              </w:rPr>
              <w:t>Réalisés</w:t>
            </w:r>
          </w:p>
        </w:tc>
        <w:tc>
          <w:tcPr>
            <w:tcW w:w="614" w:type="dxa"/>
            <w:textDirection w:val="tbRl"/>
          </w:tcPr>
          <w:p w14:paraId="5624E90A" w14:textId="77777777" w:rsidR="00203A9D" w:rsidRPr="00CB2230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CB2230">
              <w:rPr>
                <w:rFonts w:ascii="Arial" w:hAnsi="Arial" w:cs="Arial"/>
                <w:sz w:val="20"/>
                <w:szCs w:val="20"/>
              </w:rPr>
              <w:t xml:space="preserve">Partiellement réalisés </w:t>
            </w:r>
            <w:r w:rsidRPr="00CB2230">
              <w:rPr>
                <w:rFonts w:ascii="Arial" w:hAnsi="Arial" w:cs="Arial"/>
                <w:sz w:val="20"/>
                <w:szCs w:val="20"/>
              </w:rPr>
              <w:br/>
              <w:t>(en cours)</w:t>
            </w:r>
          </w:p>
          <w:p w14:paraId="610D055D" w14:textId="77777777" w:rsidR="00203A9D" w:rsidRPr="00E36034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14" w:type="dxa"/>
            <w:textDirection w:val="tbRl"/>
          </w:tcPr>
          <w:p w14:paraId="4B93ADBB" w14:textId="77777777" w:rsidR="00203A9D" w:rsidRPr="00E36034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Non engagés</w:t>
            </w:r>
          </w:p>
        </w:tc>
      </w:tr>
      <w:tr w:rsidR="00203A9D" w:rsidRPr="00E36034" w14:paraId="51B28BDE" w14:textId="77777777" w:rsidTr="00F562BD">
        <w:trPr>
          <w:trHeight w:val="454"/>
          <w:jc w:val="center"/>
        </w:trPr>
        <w:tc>
          <w:tcPr>
            <w:tcW w:w="4442" w:type="dxa"/>
            <w:vMerge/>
            <w:vAlign w:val="center"/>
          </w:tcPr>
          <w:p w14:paraId="7B648E9D" w14:textId="77777777" w:rsidR="00203A9D" w:rsidRPr="00A7025C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</w:tc>
        <w:tc>
          <w:tcPr>
            <w:tcW w:w="4442" w:type="dxa"/>
            <w:vMerge/>
            <w:vAlign w:val="center"/>
          </w:tcPr>
          <w:p w14:paraId="5BC0246E" w14:textId="77777777" w:rsidR="00203A9D" w:rsidRPr="00A7025C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</w:tc>
        <w:tc>
          <w:tcPr>
            <w:tcW w:w="2456" w:type="dxa"/>
            <w:gridSpan w:val="4"/>
            <w:vAlign w:val="center"/>
          </w:tcPr>
          <w:p w14:paraId="7542727D" w14:textId="77777777" w:rsidR="00203A9D" w:rsidRDefault="00203A9D" w:rsidP="00F562B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Niveau atteint</w:t>
            </w:r>
            <w: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 :</w:t>
            </w:r>
          </w:p>
          <w:p w14:paraId="112F2025" w14:textId="77777777" w:rsidR="00203A9D" w:rsidRPr="00A7025C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(4)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>(</w:t>
            </w:r>
            <w:proofErr w:type="gramEnd"/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>3)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(2)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(1)</w:t>
            </w:r>
          </w:p>
          <w:p w14:paraId="57F0F34C" w14:textId="77777777" w:rsidR="00203A9D" w:rsidRPr="00A7025C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</w:p>
        </w:tc>
      </w:tr>
      <w:tr w:rsidR="00203A9D" w:rsidRPr="00E36034" w14:paraId="7CCF6557" w14:textId="77777777" w:rsidTr="00F562BD">
        <w:trPr>
          <w:trHeight w:val="454"/>
          <w:jc w:val="center"/>
        </w:trPr>
        <w:tc>
          <w:tcPr>
            <w:tcW w:w="11340" w:type="dxa"/>
            <w:gridSpan w:val="6"/>
            <w:vAlign w:val="center"/>
          </w:tcPr>
          <w:p w14:paraId="49AC94A5" w14:textId="639C79AA" w:rsidR="00203A9D" w:rsidRPr="00A7025C" w:rsidRDefault="00203A9D" w:rsidP="00F562BD">
            <w:pPr>
              <w:rPr>
                <w:rFonts w:ascii="Arial" w:hAnsi="Arial" w:cs="Arial"/>
                <w:sz w:val="20"/>
                <w:szCs w:val="20"/>
              </w:rPr>
            </w:pPr>
            <w:r w:rsidRPr="00A7025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(a) Rappeler les objectifs </w:t>
            </w:r>
            <w:proofErr w:type="gramStart"/>
            <w:r w:rsidRPr="00A7025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de </w:t>
            </w:r>
            <w:r w:rsidRPr="00203A9D">
              <w:rPr>
                <w:rFonts w:eastAsiaTheme="minorEastAsia"/>
                <w:b/>
                <w:bCs/>
                <w:color w:val="000000" w:themeColor="text1"/>
                <w:kern w:val="24"/>
                <w:u w:val="single"/>
              </w:rPr>
              <w:t xml:space="preserve"> </w:t>
            </w:r>
            <w:r w:rsidRPr="00203A9D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changement</w:t>
            </w:r>
            <w:proofErr w:type="gramEnd"/>
            <w:r w:rsidRPr="00203A9D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 (missions particulières, projets …)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fixés l’année dernière.</w:t>
            </w:r>
          </w:p>
        </w:tc>
      </w:tr>
      <w:tr w:rsidR="00203A9D" w:rsidRPr="00E36034" w14:paraId="048A304F" w14:textId="77777777" w:rsidTr="00F562BD">
        <w:trPr>
          <w:jc w:val="center"/>
        </w:trPr>
        <w:tc>
          <w:tcPr>
            <w:tcW w:w="8884" w:type="dxa"/>
            <w:gridSpan w:val="2"/>
          </w:tcPr>
          <w:p w14:paraId="3B6FADEC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466FFF31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519DC714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2CEB20A9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5350B76E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5CB06A0" wp14:editId="78C9F1A0">
                      <wp:extent cx="180975" cy="180975"/>
                      <wp:effectExtent l="0" t="0" r="28575" b="28575"/>
                      <wp:docPr id="436" name="Organigramme : Connecteur 4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9441174" id="Organigramme : Connecteur 43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MFTYDG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5A99CE1A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6478E98" wp14:editId="323646A5">
                      <wp:extent cx="180975" cy="180975"/>
                      <wp:effectExtent l="0" t="0" r="28575" b="28575"/>
                      <wp:docPr id="437" name="Organigramme : Connecteur 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34C5B63" id="Organigramme : Connecteur 43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iKxkgIAAGYFAAAOAAAAZHJzL2Uyb0RvYy54bWysVMFu2zAMvQ/YPwi6r3aydG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PZKIrG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59849ECD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740F14B" wp14:editId="4175C3C8">
                      <wp:extent cx="180975" cy="180975"/>
                      <wp:effectExtent l="0" t="0" r="28575" b="28575"/>
                      <wp:docPr id="438" name="Organigramme : Connecteur 4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80CAD54" id="Organigramme : Connecteur 43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M/VOF+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4FCCF2C4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DE49AF5" wp14:editId="261997E6">
                      <wp:extent cx="180975" cy="180975"/>
                      <wp:effectExtent l="0" t="0" r="28575" b="28575"/>
                      <wp:docPr id="439" name="Organigramme : Connecteur 4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3FC197A" id="Organigramme : Connecteur 43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HrfkgIAAGYFAAAOAAAAZHJzL2Uyb0RvYy54bWysVMFu2zAMvQ/YPwi6r3aydG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PjMet+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3A779C1A" w14:textId="77777777" w:rsidTr="00F562BD">
        <w:trPr>
          <w:jc w:val="center"/>
        </w:trPr>
        <w:tc>
          <w:tcPr>
            <w:tcW w:w="8884" w:type="dxa"/>
            <w:gridSpan w:val="2"/>
          </w:tcPr>
          <w:p w14:paraId="446BF7C7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7D0D6628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0614F6B5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6D494010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2E2B9C80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EE525CD" wp14:editId="77E7FBBE">
                      <wp:extent cx="180975" cy="180975"/>
                      <wp:effectExtent l="0" t="0" r="28575" b="28575"/>
                      <wp:docPr id="440" name="Organigramme : Connecteur 4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1F16539" id="Organigramme : Connecteur 44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RsF0YkAIAAGY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5A1FA98C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9B192CD" wp14:editId="4C596FCE">
                      <wp:extent cx="180975" cy="180975"/>
                      <wp:effectExtent l="0" t="0" r="28575" b="28575"/>
                      <wp:docPr id="441" name="Organigramme : Connecteur 4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56D9D62" id="Organigramme : Connecteur 44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Jqkfm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BB851E7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E23078E" wp14:editId="40E5A4A2">
                      <wp:extent cx="180975" cy="180975"/>
                      <wp:effectExtent l="0" t="0" r="28575" b="28575"/>
                      <wp:docPr id="442" name="Organigramme : Connecteur 4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57CE1ED" id="Organigramme : Connecteur 44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KjDkQIAAGY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PoSow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92ACFED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4E9B0B8" wp14:editId="542D62D3">
                      <wp:extent cx="180975" cy="180975"/>
                      <wp:effectExtent l="0" t="0" r="28575" b="28575"/>
                      <wp:docPr id="443" name="Organigramme : Connecteur 4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DEAEBAD" id="Organigramme : Connecteur 44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epDkgIAAGYFAAAOAAAAZHJzL2Uyb0RvYy54bWysVMFu2zAMvQ/YPwi6r3aydG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Amd6kO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75CC9CB2" w14:textId="77777777" w:rsidTr="00F562BD">
        <w:trPr>
          <w:jc w:val="center"/>
        </w:trPr>
        <w:tc>
          <w:tcPr>
            <w:tcW w:w="8884" w:type="dxa"/>
            <w:gridSpan w:val="2"/>
          </w:tcPr>
          <w:p w14:paraId="19AC6598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05C22B06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04F93E81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68DF8C9D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63225440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C352CA4" wp14:editId="4EFE704F">
                      <wp:extent cx="180975" cy="180975"/>
                      <wp:effectExtent l="0" t="0" r="28575" b="28575"/>
                      <wp:docPr id="444" name="Organigramme : Connecteur 4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85CD752" id="Organigramme : Connecteur 44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sZ0kQIAAGY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t7Gd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70706B3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22773B9" wp14:editId="0E8F3EB3">
                      <wp:extent cx="180975" cy="180975"/>
                      <wp:effectExtent l="0" t="0" r="28575" b="28575"/>
                      <wp:docPr id="445" name="Organigramme : Connecteur 4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D26B6B2" id="Organigramme : Connecteur 44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4T0kQIAAGY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OceE9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2398C6A3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8651F3D" wp14:editId="4A6C2234">
                      <wp:extent cx="180975" cy="180975"/>
                      <wp:effectExtent l="0" t="0" r="28575" b="28575"/>
                      <wp:docPr id="446" name="Organigramme : Connecteur 4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81BB59A" id="Organigramme : Connecteur 44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Ieozr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7092B3D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16903D3" wp14:editId="24C494D0">
                      <wp:extent cx="180975" cy="180975"/>
                      <wp:effectExtent l="0" t="0" r="28575" b="28575"/>
                      <wp:docPr id="447" name="Organigramme : Connecteur 4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16E83F4" id="Organigramme : Connecteur 44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3EvkgIAAGY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BbzcS+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1E046EE5" w14:textId="77777777" w:rsidTr="00F562BD">
        <w:trPr>
          <w:jc w:val="center"/>
        </w:trPr>
        <w:tc>
          <w:tcPr>
            <w:tcW w:w="8884" w:type="dxa"/>
            <w:gridSpan w:val="2"/>
          </w:tcPr>
          <w:p w14:paraId="45A45B30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4D4B2A76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57A8CB88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0194F202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4A14E2C9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48DBD44" wp14:editId="6CA29B0A">
                      <wp:extent cx="180975" cy="180975"/>
                      <wp:effectExtent l="0" t="0" r="28575" b="28575"/>
                      <wp:docPr id="448" name="Organigramme : Connecteur 4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79A9FF2" id="Organigramme : Connecteur 44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GvBkQIAAGYFAAAOAAAAZHJzL2Uyb0RvYy54bWysVMFu2zAMvQ/YPwi6r06CdG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L2xrw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1E4D0B5F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522B775" wp14:editId="0FE4E1D8">
                      <wp:extent cx="180975" cy="180975"/>
                      <wp:effectExtent l="0" t="0" r="28575" b="28575"/>
                      <wp:docPr id="449" name="Organigramme : Connecteur 4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3295092" id="Organigramme : Connecteur 44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SlBkgIAAGY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Bh1KUG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CB9EBFE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AB8C2E1" wp14:editId="7D192067">
                      <wp:extent cx="180975" cy="180975"/>
                      <wp:effectExtent l="0" t="0" r="28575" b="28575"/>
                      <wp:docPr id="450" name="Organigramme : Connecteur 4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F371B0E" id="Organigramme : Connecteur 45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2CgkQIAAGYFAAAOAAAAZHJzL2Uyb0RvYy54bWysVMFu2zAMvQ/YPwi6r06CZF2N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B1dgo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539F36C1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7FD1A7C" wp14:editId="53EDE5AE">
                      <wp:extent cx="180975" cy="180975"/>
                      <wp:effectExtent l="0" t="0" r="28575" b="28575"/>
                      <wp:docPr id="451" name="Organigramme : Connecteur 4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9FE00DA" id="Organigramme : Connecteur 45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ME4iI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7B72A039" w14:textId="77777777" w:rsidTr="00F562BD">
        <w:trPr>
          <w:jc w:val="center"/>
        </w:trPr>
        <w:tc>
          <w:tcPr>
            <w:tcW w:w="8884" w:type="dxa"/>
            <w:gridSpan w:val="2"/>
          </w:tcPr>
          <w:p w14:paraId="2B1F066F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60468F7D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0DFB8CF9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065BE8C7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0EFDD63D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8912DDC" wp14:editId="24992F1C">
                      <wp:extent cx="180975" cy="180975"/>
                      <wp:effectExtent l="0" t="0" r="28575" b="28575"/>
                      <wp:docPr id="452" name="Organigramme : Connecteur 4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49E90E8" id="Organigramme : Connecteur 45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5V7kQIAAGYFAAAOAAAAZHJzL2Uyb0RvYy54bWysVMFu2zAMvQ/YPwi6r06CZF2N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KGOVe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B10A1A0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3B10503" wp14:editId="591A14A3">
                      <wp:extent cx="180975" cy="180975"/>
                      <wp:effectExtent l="0" t="0" r="28575" b="28575"/>
                      <wp:docPr id="453" name="Organigramme : Connecteur 4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AE1971C" id="Organigramme : Connecteur 45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B961/u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8154B33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896952B" wp14:editId="23E5784D">
                      <wp:extent cx="180975" cy="180975"/>
                      <wp:effectExtent l="0" t="0" r="28575" b="28575"/>
                      <wp:docPr id="454" name="Organigramme : Connecteur 4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02E1E7B" id="Organigramme : Connecteur 45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fvMkQIAAGYFAAAOAAAAZHJzL2Uyb0RvYy54bWysVMFu2zAMvQ/YPwi6r06CZF2N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GDn7z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3F28F5D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544E81B" wp14:editId="2F892E40">
                      <wp:extent cx="180975" cy="180975"/>
                      <wp:effectExtent l="0" t="0" r="28575" b="28575"/>
                      <wp:docPr id="455" name="Organigramme : Connecteur 4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B81FF0F" id="Organigramme : Connecteur 45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LlMkQIAAGYFAAAOAAAAZHJzL2Uyb0RvYy54bWysVMFu2zAMvQ/YPwi6r06CZF2N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LyC5T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729B6595" w14:textId="77777777" w:rsidTr="00F562BD">
        <w:trPr>
          <w:jc w:val="center"/>
        </w:trPr>
        <w:tc>
          <w:tcPr>
            <w:tcW w:w="11340" w:type="dxa"/>
            <w:gridSpan w:val="6"/>
          </w:tcPr>
          <w:p w14:paraId="7779A8CF" w14:textId="0905B478" w:rsidR="00203A9D" w:rsidRPr="00EE5CAC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(d) Quels sont les axes d’amélioration possible</w:t>
            </w:r>
            <w:r w:rsidR="00806A79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s</w:t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 ?  (</w:t>
            </w:r>
            <w:proofErr w:type="gramStart"/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formations</w:t>
            </w:r>
            <w:proofErr w:type="gramEnd"/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 requises, mises en situation, tutorats)</w:t>
            </w:r>
          </w:p>
          <w:p w14:paraId="114E0204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78B00DD2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50F1E3D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0007C1D6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4A3E0A5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5DEDF2BB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0C85E0C7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070CFAE7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80223C5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5230AB8" w14:textId="77777777" w:rsidR="00203A9D" w:rsidRDefault="00203A9D" w:rsidP="00F562B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C5EF9A1" w14:textId="77777777" w:rsidR="00203A9D" w:rsidRPr="00EE5CAC" w:rsidRDefault="00203A9D" w:rsidP="00F562BD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203A9D" w:rsidRPr="00E36034" w14:paraId="38156B4B" w14:textId="77777777" w:rsidTr="00F562BD">
        <w:trPr>
          <w:trHeight w:val="340"/>
          <w:jc w:val="center"/>
        </w:trPr>
        <w:tc>
          <w:tcPr>
            <w:tcW w:w="11340" w:type="dxa"/>
            <w:gridSpan w:val="6"/>
            <w:vAlign w:val="center"/>
          </w:tcPr>
          <w:p w14:paraId="4E950C00" w14:textId="3AE9176A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B2230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(e) En moyenne le niveau requis pour les </w:t>
            </w:r>
            <w:r w:rsidRPr="00CB2230"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 xml:space="preserve">objectifs </w:t>
            </w:r>
            <w:proofErr w:type="gramStart"/>
            <w:r w:rsidRPr="00CB2230"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 xml:space="preserve">de </w:t>
            </w:r>
            <w:r w:rsidRPr="00203A9D">
              <w:rPr>
                <w:rFonts w:eastAsiaTheme="minorEastAsia"/>
                <w:b/>
                <w:bCs/>
                <w:color w:val="FF0000"/>
                <w:kern w:val="24"/>
                <w:sz w:val="20"/>
                <w:szCs w:val="20"/>
                <w:u w:val="single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>changement</w:t>
            </w:r>
            <w:proofErr w:type="gramEnd"/>
            <w:r w:rsidRPr="00CB2230"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 xml:space="preserve">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est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 </w:t>
            </w:r>
          </w:p>
          <w:p w14:paraId="46FA340A" w14:textId="77777777" w:rsidR="00203A9D" w:rsidRPr="00CB2230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Dépassé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(&gt;3)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    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Atteint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(=3)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      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Partiellement atteint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(&lt;3)</w:t>
            </w:r>
          </w:p>
          <w:p w14:paraId="07AB4DE3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1D7A04E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</w:t>
            </w:r>
          </w:p>
          <w:p w14:paraId="582DBBEF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6D8F935E" w14:textId="77777777" w:rsidR="00203A9D" w:rsidRPr="00EE5CAC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</w:tr>
    </w:tbl>
    <w:p w14:paraId="74342107" w14:textId="1B3423B6" w:rsidR="00F562BD" w:rsidRPr="00E36034" w:rsidRDefault="00203A9D" w:rsidP="00F562BD">
      <w:pPr>
        <w:jc w:val="center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  <w:r w:rsidR="00F562BD"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1893C63F" wp14:editId="78291C2D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456" name="Groupe 4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457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1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45C713" w14:textId="77777777" w:rsidR="00291EE7" w:rsidRDefault="00291EE7" w:rsidP="00F562B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93C63F" id="Groupe 456" o:spid="_x0000_s1077" style="position:absolute;left:0;text-align:left;margin-left:0;margin-top:9.45pt;width:557.6pt;height:82.75pt;z-index:-251627520;mso-position-horizontal:left;mso-position-horizontal-relative:margin;mso-position-vertical-relative:text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">
                <v:shape id="Image 11" o:spid="_x0000_s1078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">
                  <v:imagedata r:id="rId9" o:title=""/>
                  <v:path arrowok="t"/>
                </v:shape>
                <v:shape id="Image 7" o:spid="_x0000_s1079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">
                  <v:imagedata r:id="rId10" o:title=""/>
                  <v:path arrowok="t"/>
                </v:shape>
                <v:shape id="Picture 46" o:spid="_x0000_s1080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">
                  <v:imagedata r:id="rId11" o:title="bandeauformation2012" croptop="4876f" cropbottom="57391f" cropright="9161f"/>
                  <v:path arrowok="t"/>
                </v:shape>
                <v:shape id="Image 10" o:spid="_x0000_s1081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">
                  <v:imagedata r:id="rId12" o:title="" croptop="37903f" cropbottom="26973f" cropleft="7950f" cropright="7795f"/>
                  <v:path arrowok="t"/>
                </v:shape>
                <v:rect id="_x0000_s1082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" fillcolor="#f06" stroked="f" strokeweight="1pt">
                  <v:textbox>
                    <w:txbxContent>
                      <w:p w14:paraId="1645C713" w14:textId="77777777" w:rsidR="00291EE7" w:rsidRDefault="00291EE7" w:rsidP="00F562B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="00F562BD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</w:t>
      </w:r>
      <w:r w:rsidR="00F562BD">
        <w:rPr>
          <w:rFonts w:ascii="Arial" w:hAnsi="Arial" w:cs="Arial"/>
          <w:b/>
          <w:bCs/>
          <w:color w:val="4472C4" w:themeColor="accent1"/>
          <w:sz w:val="24"/>
          <w:szCs w:val="24"/>
        </w:rPr>
        <w:t>5</w:t>
      </w:r>
      <w:r w:rsidR="00F562BD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 w:rsidR="00F562BD">
        <w:rPr>
          <w:rFonts w:ascii="Arial" w:hAnsi="Arial" w:cs="Arial"/>
          <w:b/>
          <w:bCs/>
          <w:color w:val="4472C4" w:themeColor="accent1"/>
          <w:sz w:val="24"/>
          <w:szCs w:val="24"/>
        </w:rPr>
        <w:t>9</w:t>
      </w:r>
      <w:r w:rsidR="00F562BD"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="00F562BD"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F562BD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Entretien Annuel : I</w:t>
      </w:r>
      <w:r w:rsidR="00F562BD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  <w:vertAlign w:val="superscript"/>
        </w:rPr>
        <w:t>ère</w:t>
      </w:r>
      <w:r w:rsidR="00F562BD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 xml:space="preserve"> partie </w:t>
      </w:r>
      <w:r w:rsidR="00F562BD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br/>
        <w:t>Apprécier le travail de l’année passée</w:t>
      </w:r>
    </w:p>
    <w:p w14:paraId="0EE3F78B" w14:textId="77777777" w:rsidR="00F562BD" w:rsidRPr="00E36034" w:rsidRDefault="00F562BD" w:rsidP="00F562BD">
      <w:pPr>
        <w:jc w:val="center"/>
        <w:rPr>
          <w:rFonts w:ascii="Arial" w:hAnsi="Arial" w:cs="Arial"/>
          <w:sz w:val="12"/>
          <w:szCs w:val="12"/>
        </w:rPr>
      </w:pPr>
    </w:p>
    <w:p w14:paraId="5A9C357C" w14:textId="77777777" w:rsidR="00F562BD" w:rsidRPr="00E36034" w:rsidRDefault="00F562BD" w:rsidP="00F562BD">
      <w:pPr>
        <w:jc w:val="center"/>
        <w:rPr>
          <w:rFonts w:ascii="Arial" w:hAnsi="Arial" w:cs="Arial"/>
          <w:sz w:val="12"/>
          <w:szCs w:val="12"/>
        </w:rPr>
      </w:pPr>
    </w:p>
    <w:tbl>
      <w:tblPr>
        <w:tblStyle w:val="Grilledutableau"/>
        <w:tblpPr w:leftFromText="141" w:rightFromText="141" w:vertAnchor="text" w:horzAnchor="margin" w:tblpXSpec="center" w:tblpY="159"/>
        <w:tblOverlap w:val="never"/>
        <w:tblW w:w="11340" w:type="dxa"/>
        <w:jc w:val="center"/>
        <w:tblLayout w:type="fixed"/>
        <w:tblLook w:val="04A0" w:firstRow="1" w:lastRow="0" w:firstColumn="1" w:lastColumn="0" w:noHBand="0" w:noVBand="1"/>
      </w:tblPr>
      <w:tblGrid>
        <w:gridCol w:w="4442"/>
        <w:gridCol w:w="6898"/>
      </w:tblGrid>
      <w:tr w:rsidR="000E6043" w:rsidRPr="00E36034" w14:paraId="56C9E790" w14:textId="77777777" w:rsidTr="00806A79">
        <w:trPr>
          <w:trHeight w:val="4290"/>
          <w:jc w:val="center"/>
        </w:trPr>
        <w:tc>
          <w:tcPr>
            <w:tcW w:w="4442" w:type="dxa"/>
          </w:tcPr>
          <w:p w14:paraId="35BCB369" w14:textId="77777777" w:rsidR="000E6043" w:rsidRPr="00CB2230" w:rsidRDefault="000E6043" w:rsidP="00F562BD">
            <w:pPr>
              <w:rPr>
                <w:rFonts w:ascii="Arial" w:hAnsi="Arial" w:cs="Arial"/>
              </w:rPr>
            </w:pPr>
            <w:r w:rsidRPr="00CB2230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C2ADA84" wp14:editId="730DD0A4">
                      <wp:extent cx="2695575" cy="2705622"/>
                      <wp:effectExtent l="0" t="0" r="28575" b="19050"/>
                      <wp:docPr id="462" name="Organigramme : Connecteur 4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95575" cy="2705622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977D213" w14:textId="1A251738" w:rsidR="00291EE7" w:rsidRPr="00F562BD" w:rsidRDefault="00291EE7" w:rsidP="00F562B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IV </w:t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  <w:t>Appréciation globale</w:t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 xml:space="preserve">      (a) Évaluer le niveau d’appréciation </w:t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 xml:space="preserve">           global atteint par le collaborateur </w:t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 xml:space="preserve">           sur la période écoulée, en faisant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         </w:t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la moyenne des appréciations </w:t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 xml:space="preserve">           (Objectifs de stabilisation,           Objectifs de progrès,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Objectifs de changement).   </w:t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 xml:space="preserve">     (b) Faire ensemble le bilan de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s </w:t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formations</w:t>
                                  </w:r>
                                </w:p>
                                <w:p w14:paraId="39994643" w14:textId="34C302A9" w:rsidR="00291EE7" w:rsidRPr="0058518B" w:rsidRDefault="00291EE7" w:rsidP="00F562B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4"/>
                                      <w:szCs w:val="14"/>
                                      <w:u w:val="single"/>
                                    </w:rPr>
                                  </w:pP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        (c) Faire la synthèse de l’évaluation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C2ADA84" id="Organigramme : Connecteur 462" o:spid="_x0000_s1083" type="#_x0000_t120" style="width:212.25pt;height:213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" filled="f" strokecolor="black [3213]" strokeweight="1pt">
                      <v:stroke joinstyle="miter"/>
                      <v:textbox inset="0,0,0,0">
                        <w:txbxContent>
                          <w:p w14:paraId="6977D213" w14:textId="1A251738" w:rsidR="00291EE7" w:rsidRPr="00F562BD" w:rsidRDefault="00291EE7" w:rsidP="00F562B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IV </w:t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  <w:t>Appréciation globale</w:t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 xml:space="preserve">      (a) Évaluer le niveau d’appréciation </w:t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 xml:space="preserve">           global atteint par le collaborateur </w:t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 xml:space="preserve">           sur la période écoulée, en faisant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         </w:t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la moyenne des appréciations </w:t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 xml:space="preserve">           (Objectifs de stabilisation,           Objectifs de progrès,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Objectifs de changement).   </w:t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 xml:space="preserve">     (b) Faire ensemble le bilan de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s </w:t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formations</w:t>
                            </w:r>
                          </w:p>
                          <w:p w14:paraId="39994643" w14:textId="34C302A9" w:rsidR="00291EE7" w:rsidRPr="0058518B" w:rsidRDefault="00291EE7" w:rsidP="00F562B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4"/>
                                <w:szCs w:val="14"/>
                                <w:u w:val="single"/>
                              </w:rPr>
                            </w:pP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        (c) Faire la synthèse de l’évaluation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898" w:type="dxa"/>
          </w:tcPr>
          <w:p w14:paraId="5421A390" w14:textId="77777777" w:rsidR="000E6043" w:rsidRPr="00F562BD" w:rsidRDefault="000E6043" w:rsidP="00F562BD">
            <w:pPr>
              <w:jc w:val="center"/>
              <w:rPr>
                <w:rFonts w:ascii="Arial" w:hAnsi="Arial" w:cs="Arial"/>
                <w:b/>
                <w:bCs/>
              </w:rPr>
            </w:pPr>
            <w:r w:rsidRPr="00F562BD">
              <w:rPr>
                <w:rFonts w:ascii="Arial" w:hAnsi="Arial" w:cs="Arial"/>
                <w:b/>
                <w:bCs/>
                <w:u w:val="single"/>
              </w:rPr>
              <w:t>(a) Niveaux d’appréciation globale</w:t>
            </w:r>
          </w:p>
          <w:p w14:paraId="298C9CD6" w14:textId="77777777" w:rsidR="000E6043" w:rsidRPr="00F562BD" w:rsidRDefault="000E6043" w:rsidP="00F562BD">
            <w:pPr>
              <w:jc w:val="center"/>
              <w:rPr>
                <w:rFonts w:ascii="Arial" w:hAnsi="Arial" w:cs="Arial"/>
              </w:rPr>
            </w:pPr>
            <w:r w:rsidRPr="00F562BD">
              <w:rPr>
                <w:rFonts w:ascii="Arial" w:hAnsi="Arial" w:cs="Arial"/>
                <w:b/>
                <w:bCs/>
              </w:rPr>
              <w:t xml:space="preserve">              </w:t>
            </w:r>
          </w:p>
          <w:p w14:paraId="12698933" w14:textId="77777777" w:rsidR="000E6043" w:rsidRDefault="000E6043" w:rsidP="00F562BD">
            <w:pPr>
              <w:rPr>
                <w:rFonts w:ascii="Arial" w:hAnsi="Arial" w:cs="Arial"/>
                <w:b/>
                <w:bCs/>
              </w:rPr>
            </w:pPr>
            <w:r w:rsidRPr="00F562BD">
              <w:rPr>
                <w:rFonts w:ascii="Arial" w:hAnsi="Arial" w:cs="Arial"/>
                <w:b/>
                <w:bCs/>
              </w:rPr>
              <w:t>(&gt;3)           Dépasse le niveau demandé</w:t>
            </w:r>
          </w:p>
          <w:p w14:paraId="75C119A1" w14:textId="77777777" w:rsidR="000E6043" w:rsidRDefault="000E6043" w:rsidP="00F562BD">
            <w:pPr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1D43AF1" wp14:editId="25E612AF">
                      <wp:extent cx="180975" cy="180975"/>
                      <wp:effectExtent l="0" t="0" r="28575" b="28575"/>
                      <wp:docPr id="483" name="Organigramme : Connecteur 4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320348E" id="Organigramme : Connecteur 48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DYPkgIAAGYFAAAOAAAAZHJzL2Uyb0RvYy54bWysVMFu2zAMvQ/YPwi6r3aydG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OUgNg+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  <w:p w14:paraId="0C0126DC" w14:textId="77777777" w:rsidR="000E6043" w:rsidRDefault="000E6043" w:rsidP="00F562BD">
            <w:pPr>
              <w:rPr>
                <w:rFonts w:ascii="Arial" w:hAnsi="Arial" w:cs="Arial"/>
              </w:rPr>
            </w:pPr>
          </w:p>
          <w:p w14:paraId="233C72A8" w14:textId="77777777" w:rsidR="000E6043" w:rsidRPr="00F562BD" w:rsidRDefault="000E6043" w:rsidP="00F562BD">
            <w:pPr>
              <w:rPr>
                <w:rFonts w:ascii="Arial" w:hAnsi="Arial" w:cs="Arial"/>
              </w:rPr>
            </w:pPr>
          </w:p>
          <w:p w14:paraId="61075B5D" w14:textId="77777777" w:rsidR="000E6043" w:rsidRDefault="000E6043" w:rsidP="00F562BD">
            <w:pPr>
              <w:rPr>
                <w:rFonts w:ascii="Arial" w:hAnsi="Arial" w:cs="Arial"/>
                <w:b/>
                <w:bCs/>
              </w:rPr>
            </w:pPr>
            <w:r w:rsidRPr="00F562BD">
              <w:rPr>
                <w:rFonts w:ascii="Arial" w:hAnsi="Arial" w:cs="Arial"/>
                <w:b/>
                <w:bCs/>
              </w:rPr>
              <w:t>(=3)           Atteint le niveau demandé</w:t>
            </w:r>
          </w:p>
          <w:p w14:paraId="7248F1CC" w14:textId="77777777" w:rsidR="000E6043" w:rsidRDefault="000E6043" w:rsidP="00F562BD">
            <w:pPr>
              <w:rPr>
                <w:rFonts w:ascii="Arial" w:hAnsi="Arial" w:cs="Arial"/>
                <w:b/>
                <w:bCs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9BBA110" wp14:editId="4E1E9324">
                      <wp:extent cx="180975" cy="180975"/>
                      <wp:effectExtent l="0" t="0" r="28575" b="28575"/>
                      <wp:docPr id="484" name="Organigramme : Connecteur 4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BF8A2F0" id="Organigramme : Connecteur 48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xo4kgIAAGY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OJjGji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  <w:p w14:paraId="73711857" w14:textId="77777777" w:rsidR="000E6043" w:rsidRDefault="000E6043" w:rsidP="00F562BD">
            <w:pPr>
              <w:rPr>
                <w:rFonts w:ascii="Arial" w:hAnsi="Arial" w:cs="Arial"/>
                <w:b/>
                <w:bCs/>
              </w:rPr>
            </w:pPr>
          </w:p>
          <w:p w14:paraId="54BFBDE9" w14:textId="77777777" w:rsidR="000E6043" w:rsidRDefault="000E6043" w:rsidP="00F562BD">
            <w:pPr>
              <w:rPr>
                <w:rFonts w:ascii="Arial" w:hAnsi="Arial" w:cs="Arial"/>
                <w:b/>
                <w:bCs/>
              </w:rPr>
            </w:pPr>
          </w:p>
          <w:p w14:paraId="5AE57AAB" w14:textId="77777777" w:rsidR="000E6043" w:rsidRPr="00F562BD" w:rsidRDefault="000E6043" w:rsidP="00F562BD">
            <w:pPr>
              <w:rPr>
                <w:rFonts w:ascii="Arial" w:hAnsi="Arial" w:cs="Arial"/>
              </w:rPr>
            </w:pPr>
          </w:p>
          <w:p w14:paraId="309FE8F5" w14:textId="77777777" w:rsidR="000E6043" w:rsidRDefault="000E6043" w:rsidP="00F562BD">
            <w:pPr>
              <w:rPr>
                <w:rFonts w:ascii="Arial" w:hAnsi="Arial" w:cs="Arial"/>
                <w:b/>
                <w:bCs/>
              </w:rPr>
            </w:pPr>
            <w:r w:rsidRPr="00F562BD">
              <w:rPr>
                <w:rFonts w:ascii="Arial" w:hAnsi="Arial" w:cs="Arial"/>
                <w:b/>
                <w:bCs/>
              </w:rPr>
              <w:t xml:space="preserve">(&lt;3)           Le niveau demandé </w:t>
            </w:r>
          </w:p>
          <w:p w14:paraId="01B8DBFE" w14:textId="1AF9E9CC" w:rsidR="000E6043" w:rsidRPr="00F562BD" w:rsidRDefault="000E6043" w:rsidP="00F562BD">
            <w:pPr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0E831D8" wp14:editId="26CD0B3B">
                      <wp:extent cx="180975" cy="180975"/>
                      <wp:effectExtent l="0" t="0" r="28575" b="28575"/>
                      <wp:docPr id="485" name="Organigramme : Connecteur 4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B374128" id="Organigramme : Connecteur 48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li4kQIAAGY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1XpYu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</w:rPr>
              <w:t xml:space="preserve">            </w:t>
            </w:r>
            <w:proofErr w:type="gramStart"/>
            <w:r w:rsidRPr="00F562BD">
              <w:rPr>
                <w:rFonts w:ascii="Arial" w:hAnsi="Arial" w:cs="Arial"/>
                <w:b/>
                <w:bCs/>
              </w:rPr>
              <w:t>n’est</w:t>
            </w:r>
            <w:proofErr w:type="gramEnd"/>
            <w:r w:rsidRPr="00F562BD">
              <w:rPr>
                <w:rFonts w:ascii="Arial" w:hAnsi="Arial" w:cs="Arial"/>
                <w:b/>
                <w:bCs/>
              </w:rPr>
              <w:t xml:space="preserve"> pas atteint</w:t>
            </w:r>
          </w:p>
          <w:p w14:paraId="640CB6B3" w14:textId="4865A2AD" w:rsidR="000E6043" w:rsidRPr="00E36034" w:rsidRDefault="000E6043" w:rsidP="00806A79">
            <w:pPr>
              <w:ind w:left="113" w:right="113"/>
              <w:rPr>
                <w:rFonts w:ascii="Arial" w:hAnsi="Arial" w:cs="Arial"/>
              </w:rPr>
            </w:pPr>
          </w:p>
        </w:tc>
      </w:tr>
      <w:tr w:rsidR="00F562BD" w:rsidRPr="00E36034" w14:paraId="65657E62" w14:textId="77777777" w:rsidTr="00F562BD">
        <w:trPr>
          <w:trHeight w:val="454"/>
          <w:jc w:val="center"/>
        </w:trPr>
        <w:tc>
          <w:tcPr>
            <w:tcW w:w="11340" w:type="dxa"/>
            <w:gridSpan w:val="2"/>
            <w:vAlign w:val="center"/>
          </w:tcPr>
          <w:p w14:paraId="57395421" w14:textId="62D6E2FB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0E6043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(c) Synthèse de l’évaluation</w:t>
            </w:r>
          </w:p>
          <w:p w14:paraId="68CEAB65" w14:textId="5B923754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361721A" w14:textId="1C630818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E3A407C" w14:textId="3BC89EA1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A7A4834" w14:textId="6030B1D4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7230209" w14:textId="2511DBF4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92FDA76" w14:textId="7BDCAAE5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5B94FEB6" w14:textId="7DFC7F21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5AA60E39" w14:textId="2F7C76A7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54E0A541" w14:textId="49309E7B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693CB5CA" w14:textId="5916EFCE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5FFAA17A" w14:textId="2D11B7E3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BC84EE4" w14:textId="6E8748FB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5707C250" w14:textId="5FB65E16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724468D3" w14:textId="45766A00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6ACD6BDF" w14:textId="65B03D19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524E849" w14:textId="63F00A31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0AC3D332" w14:textId="1589CD07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628B514B" w14:textId="15BA9C97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3160760" w14:textId="6F25C264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69F7256" w14:textId="7DF21864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B9EBBA6" w14:textId="2391AAF2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657BF03" w14:textId="0F47994E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8D0F630" w14:textId="138179C4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6928FE03" w14:textId="64A5A090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10DAE99" w14:textId="44EFE7D7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29E0F27" w14:textId="44B82229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67035450" w14:textId="05C65D9A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6019CF0" w14:textId="26EE5B50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131C16A" w14:textId="0CD5BF93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7F23297D" w14:textId="02FB9E5E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09F73CAA" w14:textId="6CDF084B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34E2178" w14:textId="2766C971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D4ACD84" w14:textId="29BB1626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094D7771" w14:textId="7BEBD009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098ECFF" w14:textId="25C8B2B4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F7C627C" w14:textId="01DAE047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4DAC43B" w14:textId="17A6ED5F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79ED0922" w14:textId="15846354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2E3384E" w14:textId="31F3B0F3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70091968" w14:textId="77777777" w:rsidR="000E6043" w:rsidRP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0758669E" w14:textId="5079442D" w:rsidR="00F562BD" w:rsidRPr="00A7025C" w:rsidRDefault="00F562BD" w:rsidP="00F562BD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14A04F8F" w14:textId="2681C6A4" w:rsidR="00F8172D" w:rsidRPr="00F8172D" w:rsidRDefault="00F8172D" w:rsidP="00F8172D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0AEB14E7" wp14:editId="778D8A3A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486" name="Groupe 4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487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1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C7CB13" w14:textId="77777777" w:rsidR="00291EE7" w:rsidRDefault="00291EE7" w:rsidP="00F8172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EB14E7" id="Groupe 486" o:spid="_x0000_s1084" style="position:absolute;left:0;text-align:left;margin-left:0;margin-top:9.45pt;width:557.6pt;height:82.75pt;z-index:-251625472;mso-position-horizontal:left;mso-position-horizontal-relative:margin;mso-position-vertical-relative:text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">
                <v:shape id="Image 11" o:spid="_x0000_s1085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">
                  <v:imagedata r:id="rId9" o:title=""/>
                  <v:path arrowok="t"/>
                </v:shape>
                <v:shape id="Image 7" o:spid="_x0000_s1086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">
                  <v:imagedata r:id="rId10" o:title=""/>
                  <v:path arrowok="t"/>
                </v:shape>
                <v:shape id="Picture 46" o:spid="_x0000_s1087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">
                  <v:imagedata r:id="rId11" o:title="bandeauformation2012" croptop="4876f" cropbottom="57391f" cropright="9161f"/>
                  <v:path arrowok="t"/>
                </v:shape>
                <v:shape id="Image 10" o:spid="_x0000_s1088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">
                  <v:imagedata r:id="rId12" o:title="" croptop="37903f" cropbottom="26973f" cropleft="7950f" cropright="7795f"/>
                  <v:path arrowok="t"/>
                </v:shape>
                <v:rect id="_x0000_s1089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" fillcolor="#f06" stroked="f" strokeweight="1pt">
                  <v:textbox>
                    <w:txbxContent>
                      <w:p w14:paraId="44C7CB13" w14:textId="77777777" w:rsidR="00291EE7" w:rsidRDefault="00291EE7" w:rsidP="00F8172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6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9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806A79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Entretien Annuel : II</w:t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  <w:vertAlign w:val="superscript"/>
        </w:rPr>
        <w:t>ème</w:t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 xml:space="preserve"> partie </w:t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br/>
        <w:t>Fixer des objectifs pour l’année à venir</w:t>
      </w:r>
    </w:p>
    <w:p w14:paraId="45D73AD9" w14:textId="6518CBF5" w:rsidR="00F8172D" w:rsidRPr="00E36034" w:rsidRDefault="00F8172D" w:rsidP="00F8172D">
      <w:pPr>
        <w:jc w:val="center"/>
        <w:rPr>
          <w:rFonts w:ascii="Arial" w:hAnsi="Arial" w:cs="Arial"/>
          <w:sz w:val="12"/>
          <w:szCs w:val="12"/>
        </w:rPr>
      </w:pPr>
    </w:p>
    <w:tbl>
      <w:tblPr>
        <w:tblStyle w:val="Grilledutableau"/>
        <w:tblpPr w:leftFromText="141" w:rightFromText="141" w:vertAnchor="text" w:horzAnchor="margin" w:tblpXSpec="center" w:tblpY="506"/>
        <w:tblOverlap w:val="never"/>
        <w:tblW w:w="10773" w:type="dxa"/>
        <w:jc w:val="center"/>
        <w:tblLayout w:type="fixed"/>
        <w:tblLook w:val="04A0" w:firstRow="1" w:lastRow="0" w:firstColumn="1" w:lastColumn="0" w:noHBand="0" w:noVBand="1"/>
      </w:tblPr>
      <w:tblGrid>
        <w:gridCol w:w="3964"/>
        <w:gridCol w:w="6809"/>
      </w:tblGrid>
      <w:tr w:rsidR="00F8172D" w:rsidRPr="00E36034" w14:paraId="12EA3754" w14:textId="77777777" w:rsidTr="00F8172D">
        <w:trPr>
          <w:trHeight w:val="2120"/>
          <w:jc w:val="center"/>
        </w:trPr>
        <w:tc>
          <w:tcPr>
            <w:tcW w:w="3964" w:type="dxa"/>
            <w:vMerge w:val="restart"/>
            <w:tcBorders>
              <w:bottom w:val="single" w:sz="4" w:space="0" w:color="auto"/>
              <w:right w:val="single" w:sz="4" w:space="0" w:color="auto"/>
            </w:tcBorders>
          </w:tcPr>
          <w:p w14:paraId="5620BC4C" w14:textId="77777777" w:rsidR="00F8172D" w:rsidRPr="00B523E0" w:rsidRDefault="00F8172D" w:rsidP="00F8172D">
            <w:pPr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28D74A3" wp14:editId="47C06DC0">
                      <wp:extent cx="2166937" cy="1747838"/>
                      <wp:effectExtent l="0" t="0" r="24130" b="24130"/>
                      <wp:docPr id="497" name="Organigramme : Connecteur 4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6937" cy="1747838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CB48781" w14:textId="4E1C44B5" w:rsidR="00291EE7" w:rsidRPr="0058518B" w:rsidRDefault="00291EE7" w:rsidP="00F8172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V.1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  <w:t>Projet d’évolution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 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professionnelle à long terme </w:t>
                                  </w:r>
                                </w:p>
                                <w:p w14:paraId="14BF3E33" w14:textId="77777777" w:rsidR="00291EE7" w:rsidRPr="0058518B" w:rsidRDefault="00291EE7" w:rsidP="00F8172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Quel est le projet d’évolution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professionnelle à 3 ou 5 ans exprimé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par le salarié ?</w:t>
                                  </w:r>
                                </w:p>
                                <w:p w14:paraId="07C1F84F" w14:textId="77777777" w:rsidR="00291EE7" w:rsidRPr="0058518B" w:rsidRDefault="00291EE7" w:rsidP="00F8172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Quels sont ses souhaits ?</w:t>
                                  </w:r>
                                </w:p>
                                <w:p w14:paraId="375F90A5" w14:textId="77777777" w:rsidR="00291EE7" w:rsidRPr="008425D7" w:rsidRDefault="00291EE7" w:rsidP="00F8172D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28D74A3" id="Organigramme : Connecteur 497" o:spid="_x0000_s1090" type="#_x0000_t120" style="width:170.6pt;height:137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" filled="f" strokecolor="black [3213]" strokeweight="1pt">
                      <v:stroke joinstyle="miter"/>
                      <v:textbox>
                        <w:txbxContent>
                          <w:p w14:paraId="5CB48781" w14:textId="4E1C44B5" w:rsidR="00291EE7" w:rsidRPr="0058518B" w:rsidRDefault="00291EE7" w:rsidP="00F8172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V.1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  <w:t>Projet d’évolution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 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professionnelle à long terme </w:t>
                            </w:r>
                          </w:p>
                          <w:p w14:paraId="14BF3E33" w14:textId="77777777" w:rsidR="00291EE7" w:rsidRPr="0058518B" w:rsidRDefault="00291EE7" w:rsidP="00F8172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Quel est le projet d’évolution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professionnelle à 3 ou 5 ans exprimé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par le salarié ?</w:t>
                            </w:r>
                          </w:p>
                          <w:p w14:paraId="07C1F84F" w14:textId="77777777" w:rsidR="00291EE7" w:rsidRPr="0058518B" w:rsidRDefault="00291EE7" w:rsidP="00F8172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Quels sont ses souhaits ?</w:t>
                            </w:r>
                          </w:p>
                          <w:p w14:paraId="375F90A5" w14:textId="77777777" w:rsidR="00291EE7" w:rsidRPr="008425D7" w:rsidRDefault="00291EE7" w:rsidP="00F8172D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8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0E49E47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>Projet à long terme (3/5 ans)</w:t>
            </w:r>
          </w:p>
          <w:p w14:paraId="1D98EE80" w14:textId="77777777" w:rsidR="00F8172D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0F025CC6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68ADDB37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0BFAB2A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04165077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67198F6A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5A9FB976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3C9AC98C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1932C5FF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4BE27BB6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4AB0D82C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D61EEC4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3111CCCA" w14:textId="77777777" w:rsidR="00F8172D" w:rsidRPr="00127F01" w:rsidRDefault="00F8172D" w:rsidP="00F8172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F8172D" w:rsidRPr="00E36034" w14:paraId="037FA12C" w14:textId="77777777" w:rsidTr="00F8172D">
        <w:trPr>
          <w:trHeight w:val="227"/>
          <w:jc w:val="center"/>
        </w:trPr>
        <w:tc>
          <w:tcPr>
            <w:tcW w:w="3964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3E59521B" w14:textId="77777777" w:rsidR="00F8172D" w:rsidRPr="00127F01" w:rsidRDefault="00F8172D" w:rsidP="00F8172D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6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AF9F51" w14:textId="77777777" w:rsidR="00F8172D" w:rsidRPr="00E36034" w:rsidRDefault="00F8172D" w:rsidP="00F8172D">
            <w:pPr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</w:tr>
      <w:tr w:rsidR="00F8172D" w:rsidRPr="00EE5EE0" w14:paraId="67569BE5" w14:textId="77777777" w:rsidTr="00F8172D">
        <w:trPr>
          <w:trHeight w:hRule="exact" w:val="737"/>
          <w:jc w:val="center"/>
        </w:trPr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256D80B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68AB0DA3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 w:rsidRPr="00FB64CC">
              <w:rPr>
                <w:rFonts w:ascii="Arial" w:hAnsi="Arial" w:cs="Arial"/>
                <w:sz w:val="18"/>
                <w:szCs w:val="18"/>
              </w:rPr>
              <w:t xml:space="preserve">Compétences à développer                                          </w:t>
            </w:r>
          </w:p>
          <w:p w14:paraId="053718C9" w14:textId="77777777" w:rsidR="00F8172D" w:rsidRPr="00127F01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8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DBE8015" w14:textId="77777777" w:rsidR="00F8172D" w:rsidRDefault="00F8172D" w:rsidP="00F8172D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FB64CC">
              <w:rPr>
                <w:rFonts w:ascii="Arial" w:hAnsi="Arial" w:cs="Arial"/>
                <w:noProof/>
                <w:sz w:val="20"/>
                <w:szCs w:val="20"/>
              </w:rPr>
              <w:t xml:space="preserve">Moyens pour y parvenir </w:t>
            </w:r>
          </w:p>
          <w:p w14:paraId="00446DCA" w14:textId="4A85CE96" w:rsidR="00F8172D" w:rsidRPr="00FB64CC" w:rsidRDefault="00806A79" w:rsidP="00F8172D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t>(f</w:t>
            </w:r>
            <w:r w:rsidR="00F8172D" w:rsidRPr="00FB64CC">
              <w:rPr>
                <w:rFonts w:ascii="Arial" w:hAnsi="Arial" w:cs="Arial"/>
                <w:noProof/>
                <w:sz w:val="20"/>
                <w:szCs w:val="20"/>
              </w:rPr>
              <w:t>ormation, mise en situation, tutorat)</w:t>
            </w:r>
          </w:p>
          <w:p w14:paraId="5C348EC9" w14:textId="77777777" w:rsidR="00F8172D" w:rsidRPr="00B0448E" w:rsidRDefault="00F8172D" w:rsidP="00F8172D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F8172D" w:rsidRPr="00EE5EE0" w14:paraId="2D0301BC" w14:textId="77777777" w:rsidTr="00F8172D">
        <w:trPr>
          <w:trHeight w:hRule="exact" w:val="3346"/>
          <w:jc w:val="center"/>
        </w:trPr>
        <w:tc>
          <w:tcPr>
            <w:tcW w:w="396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00A7977B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386B03C1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7C7BD42F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358808E9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3ECA939C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7C8D8DA7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5D803288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1A1F76C8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441C954C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179858C2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4A91BD47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54172C7A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18121C70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09D9BF8B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0195FC96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7207A5BC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2A6E13B0" w14:textId="77777777" w:rsidR="00F8172D" w:rsidRPr="00127F01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BF605A7" w14:textId="77777777" w:rsidR="00F8172D" w:rsidRDefault="00F8172D" w:rsidP="00F8172D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0843B2C9" w14:textId="77777777" w:rsidR="00F8172D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282E77B4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19B2EE17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00649697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2DF1D51B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318933C5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7793CEF3" w14:textId="77777777" w:rsidR="00F8172D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7C773DEE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058FC4D5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777ECC1C" w14:textId="77777777" w:rsidR="00F8172D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566938DE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1DB78FAA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260F3FA1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3208D948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1884782C" w14:textId="77777777" w:rsidR="00F8172D" w:rsidRPr="00B0448E" w:rsidRDefault="00F8172D" w:rsidP="00F8172D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F8172D" w:rsidRPr="00127F01" w14:paraId="53BF73FD" w14:textId="77777777" w:rsidTr="00F8172D">
        <w:trPr>
          <w:trHeight w:val="2120"/>
          <w:jc w:val="center"/>
        </w:trPr>
        <w:tc>
          <w:tcPr>
            <w:tcW w:w="3964" w:type="dxa"/>
            <w:vMerge w:val="restart"/>
            <w:tcBorders>
              <w:right w:val="single" w:sz="4" w:space="0" w:color="auto"/>
            </w:tcBorders>
          </w:tcPr>
          <w:p w14:paraId="6766434A" w14:textId="77777777" w:rsidR="00F8172D" w:rsidRPr="00B523E0" w:rsidRDefault="00F8172D" w:rsidP="00F8172D">
            <w:pPr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C3F451A" wp14:editId="624AD4EE">
                      <wp:extent cx="2166937" cy="1747838"/>
                      <wp:effectExtent l="0" t="0" r="24130" b="24130"/>
                      <wp:docPr id="498" name="Organigramme : Connecteur 4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6937" cy="1747838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83CC848" w14:textId="45436AE3" w:rsidR="00291EE7" w:rsidRPr="00C2544B" w:rsidRDefault="00291EE7" w:rsidP="00F8172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 w:rsidRPr="00C2544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.2</w:t>
                                  </w:r>
                                  <w:r w:rsidRPr="00C2544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  <w:t>Projet d’évolution professionnelle à moyen terme</w:t>
                                  </w:r>
                                </w:p>
                                <w:p w14:paraId="7EDC50CA" w14:textId="77777777" w:rsidR="00291EE7" w:rsidRPr="00C2544B" w:rsidRDefault="00291EE7" w:rsidP="00F8172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C2544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Quel est le projet d’évolution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2544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professionnelle à 1 ou 2 ans exprimé par le salarié ?</w:t>
                                  </w:r>
                                </w:p>
                                <w:p w14:paraId="65143F08" w14:textId="77777777" w:rsidR="00291EE7" w:rsidRPr="0058518B" w:rsidRDefault="00291EE7" w:rsidP="00F8172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Quels sont ses souhaits ?</w:t>
                                  </w:r>
                                </w:p>
                                <w:p w14:paraId="54C2F43D" w14:textId="77777777" w:rsidR="00291EE7" w:rsidRPr="008425D7" w:rsidRDefault="00291EE7" w:rsidP="00F8172D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C3F451A" id="Organigramme : Connecteur 498" o:spid="_x0000_s1091" type="#_x0000_t120" style="width:170.6pt;height:137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" filled="f" strokecolor="black [3213]" strokeweight="1pt">
                      <v:stroke joinstyle="miter"/>
                      <v:textbox>
                        <w:txbxContent>
                          <w:p w14:paraId="683CC848" w14:textId="45436AE3" w:rsidR="00291EE7" w:rsidRPr="00C2544B" w:rsidRDefault="00291EE7" w:rsidP="00F8172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V</w:t>
                            </w:r>
                            <w:r w:rsidRPr="00C2544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.2</w:t>
                            </w:r>
                            <w:r w:rsidRPr="00C2544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  <w:t>Projet d’évolution professionnelle à moyen terme</w:t>
                            </w:r>
                          </w:p>
                          <w:p w14:paraId="7EDC50CA" w14:textId="77777777" w:rsidR="00291EE7" w:rsidRPr="00C2544B" w:rsidRDefault="00291EE7" w:rsidP="00F8172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C2544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Quel est le projet d’évolution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2544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professionnelle à 1 ou 2 ans exprimé par le salarié ?</w:t>
                            </w:r>
                          </w:p>
                          <w:p w14:paraId="65143F08" w14:textId="77777777" w:rsidR="00291EE7" w:rsidRPr="0058518B" w:rsidRDefault="00291EE7" w:rsidP="00F8172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Quels sont ses souhaits ?</w:t>
                            </w:r>
                          </w:p>
                          <w:p w14:paraId="54C2F43D" w14:textId="77777777" w:rsidR="00291EE7" w:rsidRPr="008425D7" w:rsidRDefault="00291EE7" w:rsidP="00F8172D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8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9305E59" w14:textId="5EA6FA42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>Projet à</w:t>
            </w:r>
            <w:r w:rsidR="00806A7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moyen </w:t>
            </w: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>terme (</w:t>
            </w:r>
            <w:r w:rsidR="00806A79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>/</w:t>
            </w:r>
            <w:r w:rsidR="00806A79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ans)</w:t>
            </w:r>
          </w:p>
          <w:p w14:paraId="2FA06ED3" w14:textId="77777777" w:rsidR="00F8172D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38C85D1C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79A8C772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AF85D2B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051B2519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D6AE7D3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094C8F41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9205EFE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49E920D2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0F9CFD5F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14B0DA44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FB21162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4D51BCA9" w14:textId="77777777" w:rsidR="00F8172D" w:rsidRPr="00127F01" w:rsidRDefault="00F8172D" w:rsidP="00F8172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F8172D" w:rsidRPr="00E36034" w14:paraId="65378BA7" w14:textId="77777777" w:rsidTr="00F8172D">
        <w:trPr>
          <w:trHeight w:val="227"/>
          <w:jc w:val="center"/>
        </w:trPr>
        <w:tc>
          <w:tcPr>
            <w:tcW w:w="3964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2D18D85" w14:textId="77777777" w:rsidR="00F8172D" w:rsidRPr="00127F01" w:rsidRDefault="00F8172D" w:rsidP="00F8172D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6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2F14A2" w14:textId="77777777" w:rsidR="00F8172D" w:rsidRPr="00E36034" w:rsidRDefault="00F8172D" w:rsidP="00F8172D">
            <w:pPr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</w:tr>
      <w:tr w:rsidR="00F8172D" w:rsidRPr="00B0448E" w14:paraId="676C2B60" w14:textId="77777777" w:rsidTr="00F8172D">
        <w:trPr>
          <w:trHeight w:hRule="exact" w:val="737"/>
          <w:jc w:val="center"/>
        </w:trPr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1EF568CD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47C23FDD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 w:rsidRPr="00FB64CC">
              <w:rPr>
                <w:rFonts w:ascii="Arial" w:hAnsi="Arial" w:cs="Arial"/>
                <w:sz w:val="18"/>
                <w:szCs w:val="18"/>
              </w:rPr>
              <w:t xml:space="preserve">Compétences à développer                                          </w:t>
            </w:r>
          </w:p>
          <w:p w14:paraId="0218CE64" w14:textId="77777777" w:rsidR="00F8172D" w:rsidRPr="00127F01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8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CB28249" w14:textId="77777777" w:rsidR="00F8172D" w:rsidRDefault="00F8172D" w:rsidP="00F8172D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FB64CC">
              <w:rPr>
                <w:rFonts w:ascii="Arial" w:hAnsi="Arial" w:cs="Arial"/>
                <w:noProof/>
                <w:sz w:val="20"/>
                <w:szCs w:val="20"/>
              </w:rPr>
              <w:t xml:space="preserve">Moyens pour y parvenir </w:t>
            </w:r>
          </w:p>
          <w:p w14:paraId="373CE797" w14:textId="71768798" w:rsidR="00F8172D" w:rsidRPr="00FB64CC" w:rsidRDefault="00806A79" w:rsidP="00F8172D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t>(f</w:t>
            </w:r>
            <w:r w:rsidR="00F8172D" w:rsidRPr="00FB64CC">
              <w:rPr>
                <w:rFonts w:ascii="Arial" w:hAnsi="Arial" w:cs="Arial"/>
                <w:noProof/>
                <w:sz w:val="20"/>
                <w:szCs w:val="20"/>
              </w:rPr>
              <w:t>ormation, mise en situation, tutorat)</w:t>
            </w:r>
          </w:p>
          <w:p w14:paraId="368D57C0" w14:textId="77777777" w:rsidR="00F8172D" w:rsidRPr="00B0448E" w:rsidRDefault="00F8172D" w:rsidP="00F8172D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F8172D" w:rsidRPr="00B0448E" w14:paraId="6FC3B897" w14:textId="77777777" w:rsidTr="00F8172D">
        <w:trPr>
          <w:trHeight w:hRule="exact" w:val="3190"/>
          <w:jc w:val="center"/>
        </w:trPr>
        <w:tc>
          <w:tcPr>
            <w:tcW w:w="396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3BC8FEC8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28E310A1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2A01BF64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20181D12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582008CA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5FFE11A3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30F77567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205FCC6F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163273E7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28951386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7A1AD4C4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72616247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1D044065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47272D3F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44FF9976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1CAF19F6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0483C0E5" w14:textId="77777777" w:rsidR="00F8172D" w:rsidRPr="00127F01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8BD274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noProof/>
                <w:sz w:val="18"/>
                <w:szCs w:val="18"/>
              </w:rPr>
            </w:pPr>
          </w:p>
          <w:p w14:paraId="08158E00" w14:textId="77777777" w:rsidR="00F8172D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3DF55205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07585041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620B7732" w14:textId="77777777" w:rsidR="00F8172D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6CE8B219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3605495E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03DC5E5D" w14:textId="77777777" w:rsidR="00F8172D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381CC6A4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42FD458A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09618F4F" w14:textId="77777777" w:rsidR="00F8172D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7EC38ACF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2EB1217C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5C5E564E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2A21DA62" w14:textId="77777777" w:rsidR="00F8172D" w:rsidRPr="00B0448E" w:rsidRDefault="00F8172D" w:rsidP="00F8172D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</w:tbl>
    <w:p w14:paraId="6CF961AF" w14:textId="77777777" w:rsidR="00F8172D" w:rsidRPr="00E36034" w:rsidRDefault="00F8172D" w:rsidP="00F8172D">
      <w:pPr>
        <w:jc w:val="center"/>
        <w:rPr>
          <w:rFonts w:ascii="Arial" w:hAnsi="Arial" w:cs="Arial"/>
          <w:sz w:val="12"/>
          <w:szCs w:val="12"/>
        </w:rPr>
      </w:pPr>
    </w:p>
    <w:p w14:paraId="05CC4B2E" w14:textId="14A9AA48" w:rsidR="00F8172D" w:rsidRDefault="00F8172D" w:rsidP="00A12BD6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2D6036F1" wp14:editId="5F28868D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499" name="Groupe 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500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4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F67C4E" w14:textId="77777777" w:rsidR="00291EE7" w:rsidRDefault="00291EE7" w:rsidP="00F8172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6036F1" id="Groupe 499" o:spid="_x0000_s1092" style="position:absolute;left:0;text-align:left;margin-left:0;margin-top:9.45pt;width:557.6pt;height:82.75pt;z-index:-251623424;mso-position-horizontal:left;mso-position-horizontal-relative:margin;mso-position-vertical-relative:text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">
                <v:shape id="Image 11" o:spid="_x0000_s1093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">
                  <v:imagedata r:id="rId9" o:title=""/>
                  <v:path arrowok="t"/>
                </v:shape>
                <v:shape id="Image 7" o:spid="_x0000_s1094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">
                  <v:imagedata r:id="rId10" o:title=""/>
                  <v:path arrowok="t"/>
                </v:shape>
                <v:shape id="Picture 46" o:spid="_x0000_s1095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">
                  <v:imagedata r:id="rId11" o:title="bandeauformation2012" croptop="4876f" cropbottom="57391f" cropright="9161f"/>
                  <v:path arrowok="t"/>
                </v:shape>
                <v:shape id="Image 10" o:spid="_x0000_s1096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">
                  <v:imagedata r:id="rId12" o:title="" croptop="37903f" cropbottom="26973f" cropleft="7950f" cropright="7795f"/>
                  <v:path arrowok="t"/>
                </v:shape>
                <v:rect id="_x0000_s1097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" fillcolor="#f06" stroked="f" strokeweight="1pt">
                  <v:textbox>
                    <w:txbxContent>
                      <w:p w14:paraId="37F67C4E" w14:textId="77777777" w:rsidR="00291EE7" w:rsidRDefault="00291EE7" w:rsidP="00F8172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7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9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806A79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Entretien Annuel : II</w:t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  <w:vertAlign w:val="superscript"/>
        </w:rPr>
        <w:t>ème</w:t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 xml:space="preserve"> partie </w:t>
      </w:r>
      <w:r w:rsidR="00A12BD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br/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Fixer des objectifs pour l’année à venir</w:t>
      </w:r>
    </w:p>
    <w:p w14:paraId="57A8068E" w14:textId="64106A19" w:rsidR="00A12BD6" w:rsidRDefault="00A12BD6" w:rsidP="00A12BD6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</w:p>
    <w:p w14:paraId="64C32C3A" w14:textId="2E84A389" w:rsidR="00A12BD6" w:rsidRDefault="00A12BD6" w:rsidP="00A12BD6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</w:p>
    <w:tbl>
      <w:tblPr>
        <w:tblStyle w:val="Grilledutableau"/>
        <w:tblpPr w:leftFromText="141" w:rightFromText="141" w:vertAnchor="text" w:horzAnchor="margin" w:tblpXSpec="center" w:tblpY="159"/>
        <w:tblOverlap w:val="never"/>
        <w:tblW w:w="11340" w:type="dxa"/>
        <w:jc w:val="center"/>
        <w:tblLayout w:type="fixed"/>
        <w:tblLook w:val="04A0" w:firstRow="1" w:lastRow="0" w:firstColumn="1" w:lastColumn="0" w:noHBand="0" w:noVBand="1"/>
      </w:tblPr>
      <w:tblGrid>
        <w:gridCol w:w="7680"/>
        <w:gridCol w:w="915"/>
        <w:gridCol w:w="915"/>
        <w:gridCol w:w="915"/>
        <w:gridCol w:w="915"/>
      </w:tblGrid>
      <w:tr w:rsidR="00A12BD6" w:rsidRPr="00E36034" w14:paraId="621BD701" w14:textId="77777777" w:rsidTr="000901E9">
        <w:trPr>
          <w:cantSplit/>
          <w:trHeight w:val="2962"/>
          <w:jc w:val="center"/>
        </w:trPr>
        <w:tc>
          <w:tcPr>
            <w:tcW w:w="7680" w:type="dxa"/>
          </w:tcPr>
          <w:p w14:paraId="1FA83384" w14:textId="7F3257BD" w:rsidR="00A12BD6" w:rsidRPr="00E36034" w:rsidRDefault="00A12BD6" w:rsidP="00A12BD6">
            <w:pPr>
              <w:jc w:val="center"/>
              <w:rPr>
                <w:rFonts w:ascii="Arial" w:hAnsi="Arial" w:cs="Arial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E6CAF9F" wp14:editId="60862689">
                      <wp:extent cx="2692400" cy="1752600"/>
                      <wp:effectExtent l="0" t="0" r="12700" b="19050"/>
                      <wp:docPr id="527" name="Organigramme : Connecteur 5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92400" cy="1752600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CBC72DA" w14:textId="77777777" w:rsidR="00291EE7" w:rsidRPr="00B63D0A" w:rsidRDefault="00291EE7" w:rsidP="00A12BD6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I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Objectifs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 </w:t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pour la période à venir</w:t>
                                  </w:r>
                                </w:p>
                                <w:p w14:paraId="448EFB2C" w14:textId="77777777" w:rsidR="00291EE7" w:rsidRPr="00B63D0A" w:rsidRDefault="00291EE7" w:rsidP="00A12BD6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(a) Décrire  4 ou 5 objectifs essentiels, factuels, mesurables.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(b) Identifier pour chaque objectif, le résultat attendu, en</w:t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>précisant le(s) critère(s) de mesure de l’objectif.</w:t>
                                  </w:r>
                                </w:p>
                                <w:p w14:paraId="3C46A8FE" w14:textId="77777777" w:rsidR="00291EE7" w:rsidRPr="008425D7" w:rsidRDefault="00291EE7" w:rsidP="00A12BD6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E6CAF9F" id="Organigramme : Connecteur 527" o:spid="_x0000_s1098" type="#_x0000_t120" style="width:212pt;height:13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" filled="f" strokecolor="black [3213]" strokeweight="1pt">
                      <v:stroke joinstyle="miter"/>
                      <v:textbox>
                        <w:txbxContent>
                          <w:p w14:paraId="5CBC72DA" w14:textId="77777777" w:rsidR="00291EE7" w:rsidRPr="00B63D0A" w:rsidRDefault="00291EE7" w:rsidP="00A12BD6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I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Objectifs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 </w:t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pour la période à venir</w:t>
                            </w:r>
                          </w:p>
                          <w:p w14:paraId="448EFB2C" w14:textId="77777777" w:rsidR="00291EE7" w:rsidRPr="00B63D0A" w:rsidRDefault="00291EE7" w:rsidP="00A12BD6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(a) Décrire  4 ou 5 objectifs essentiels, factuels, mesurables.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(b) Identifier pour chaque objectif, le résultat attendu, en</w:t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>précisant le(s) critère(s) de mesure de l’objectif.</w:t>
                            </w:r>
                          </w:p>
                          <w:p w14:paraId="3C46A8FE" w14:textId="77777777" w:rsidR="00291EE7" w:rsidRPr="008425D7" w:rsidRDefault="00291EE7" w:rsidP="00A12BD6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textDirection w:val="tbRl"/>
            <w:vAlign w:val="center"/>
          </w:tcPr>
          <w:p w14:paraId="36CDCECD" w14:textId="3F21AA20" w:rsidR="00A12BD6" w:rsidRPr="00E36034" w:rsidRDefault="00A12BD6" w:rsidP="00806A79">
            <w:pPr>
              <w:ind w:left="113" w:right="113"/>
              <w:rPr>
                <w:rFonts w:ascii="Arial" w:hAnsi="Arial" w:cs="Arial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>Indicateurs de réussite</w:t>
            </w:r>
          </w:p>
        </w:tc>
        <w:tc>
          <w:tcPr>
            <w:tcW w:w="915" w:type="dxa"/>
            <w:textDirection w:val="tbRl"/>
            <w:vAlign w:val="center"/>
          </w:tcPr>
          <w:p w14:paraId="1D6E3113" w14:textId="77777777" w:rsidR="00A12BD6" w:rsidRPr="00A12BD6" w:rsidRDefault="00A12BD6" w:rsidP="00A12BD6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>Délais</w:t>
            </w:r>
          </w:p>
          <w:p w14:paraId="10835908" w14:textId="77777777" w:rsidR="00A12BD6" w:rsidRPr="00E36034" w:rsidRDefault="00A12BD6" w:rsidP="00806A79">
            <w:pPr>
              <w:ind w:left="113" w:right="113"/>
              <w:rPr>
                <w:rFonts w:ascii="Arial" w:hAnsi="Arial" w:cs="Arial"/>
              </w:rPr>
            </w:pPr>
          </w:p>
        </w:tc>
        <w:tc>
          <w:tcPr>
            <w:tcW w:w="915" w:type="dxa"/>
            <w:textDirection w:val="tbRl"/>
            <w:vAlign w:val="center"/>
          </w:tcPr>
          <w:p w14:paraId="146F0715" w14:textId="77777777" w:rsidR="00A12BD6" w:rsidRPr="00A12BD6" w:rsidRDefault="00A12BD6" w:rsidP="00A12BD6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 xml:space="preserve">Moyens </w:t>
            </w:r>
          </w:p>
          <w:p w14:paraId="19FB311F" w14:textId="77777777" w:rsidR="00A12BD6" w:rsidRPr="00E36034" w:rsidRDefault="00A12BD6" w:rsidP="00806A79">
            <w:pPr>
              <w:ind w:left="113" w:right="113"/>
              <w:rPr>
                <w:rFonts w:ascii="Arial" w:hAnsi="Arial" w:cs="Arial"/>
              </w:rPr>
            </w:pPr>
          </w:p>
        </w:tc>
        <w:tc>
          <w:tcPr>
            <w:tcW w:w="915" w:type="dxa"/>
            <w:textDirection w:val="tbRl"/>
            <w:vAlign w:val="center"/>
          </w:tcPr>
          <w:p w14:paraId="04041936" w14:textId="0FE7CCC7" w:rsidR="00A12BD6" w:rsidRPr="00A12BD6" w:rsidRDefault="00A12BD6" w:rsidP="00A12BD6">
            <w:pPr>
              <w:ind w:left="113" w:right="113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>Autre(s) personne(s)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2C47DF58" w14:textId="38C96E29" w:rsidR="00A12BD6" w:rsidRPr="00A12BD6" w:rsidRDefault="00A12BD6" w:rsidP="00A12BD6">
            <w:pPr>
              <w:ind w:left="113" w:right="113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gramStart"/>
            <w:r w:rsidRPr="00A12BD6">
              <w:rPr>
                <w:rFonts w:ascii="Arial" w:hAnsi="Arial" w:cs="Arial"/>
                <w:sz w:val="20"/>
                <w:szCs w:val="20"/>
              </w:rPr>
              <w:t>responsable</w:t>
            </w:r>
            <w:proofErr w:type="gramEnd"/>
            <w:r w:rsidRPr="00A12BD6">
              <w:rPr>
                <w:rFonts w:ascii="Arial" w:hAnsi="Arial" w:cs="Arial"/>
                <w:sz w:val="20"/>
                <w:szCs w:val="20"/>
              </w:rPr>
              <w:t>(s) de l</w:t>
            </w:r>
            <w:r>
              <w:rPr>
                <w:rFonts w:ascii="Arial" w:hAnsi="Arial" w:cs="Arial"/>
                <w:sz w:val="20"/>
                <w:szCs w:val="20"/>
              </w:rPr>
              <w:t>’</w:t>
            </w:r>
            <w:r w:rsidRPr="00A12BD6">
              <w:rPr>
                <w:rFonts w:ascii="Arial" w:hAnsi="Arial" w:cs="Arial"/>
                <w:sz w:val="20"/>
                <w:szCs w:val="20"/>
              </w:rPr>
              <w:t xml:space="preserve">atteinte </w:t>
            </w:r>
          </w:p>
          <w:p w14:paraId="5C500BAF" w14:textId="77777777" w:rsidR="00A12BD6" w:rsidRPr="00A12BD6" w:rsidRDefault="00A12BD6" w:rsidP="00A12BD6">
            <w:pPr>
              <w:ind w:left="113" w:right="113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gramStart"/>
            <w:r w:rsidRPr="00A12BD6">
              <w:rPr>
                <w:rFonts w:ascii="Arial" w:hAnsi="Arial" w:cs="Arial"/>
                <w:sz w:val="20"/>
                <w:szCs w:val="20"/>
              </w:rPr>
              <w:t>de</w:t>
            </w:r>
            <w:proofErr w:type="gramEnd"/>
            <w:r w:rsidRPr="00A12BD6">
              <w:rPr>
                <w:rFonts w:ascii="Arial" w:hAnsi="Arial" w:cs="Arial"/>
                <w:sz w:val="20"/>
                <w:szCs w:val="20"/>
              </w:rPr>
              <w:t xml:space="preserve"> l’objectif.</w:t>
            </w:r>
          </w:p>
          <w:p w14:paraId="12CD1E9B" w14:textId="24C864C0" w:rsidR="00A12BD6" w:rsidRPr="00E36034" w:rsidRDefault="00A12BD6" w:rsidP="00806A79">
            <w:pPr>
              <w:ind w:left="113" w:right="113"/>
              <w:rPr>
                <w:rFonts w:ascii="Arial" w:hAnsi="Arial" w:cs="Arial"/>
              </w:rPr>
            </w:pPr>
          </w:p>
        </w:tc>
      </w:tr>
      <w:tr w:rsidR="00A12BD6" w:rsidRPr="00E36034" w14:paraId="433830A1" w14:textId="77777777" w:rsidTr="000901E9">
        <w:trPr>
          <w:trHeight w:val="454"/>
          <w:jc w:val="center"/>
        </w:trPr>
        <w:tc>
          <w:tcPr>
            <w:tcW w:w="7680" w:type="dxa"/>
            <w:vAlign w:val="center"/>
          </w:tcPr>
          <w:p w14:paraId="142F72A1" w14:textId="6CFD2B91" w:rsidR="00A12BD6" w:rsidRPr="00A12BD6" w:rsidRDefault="00A12BD6" w:rsidP="00A12BD6">
            <w:pPr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(a) </w:t>
            </w:r>
            <w:r w:rsidRPr="00A12BD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Objectifs de stabilisation : missions permanentes</w:t>
            </w:r>
          </w:p>
          <w:p w14:paraId="382596A9" w14:textId="77777777" w:rsidR="00A12BD6" w:rsidRPr="00A7025C" w:rsidRDefault="00A12BD6" w:rsidP="00806A7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60" w:type="dxa"/>
            <w:gridSpan w:val="4"/>
            <w:vAlign w:val="center"/>
          </w:tcPr>
          <w:p w14:paraId="4135ACEF" w14:textId="0E40B182" w:rsidR="00A12BD6" w:rsidRPr="00A7025C" w:rsidRDefault="00A12BD6" w:rsidP="00806A79">
            <w:pPr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(b) </w:t>
            </w:r>
            <w:r w:rsidRPr="00A12BD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Critères de mesure de l’objectif</w:t>
            </w:r>
          </w:p>
        </w:tc>
      </w:tr>
      <w:tr w:rsidR="00A12BD6" w:rsidRPr="00E36034" w14:paraId="7B7D60E9" w14:textId="77777777" w:rsidTr="000901E9">
        <w:trPr>
          <w:trHeight w:val="1304"/>
          <w:jc w:val="center"/>
        </w:trPr>
        <w:tc>
          <w:tcPr>
            <w:tcW w:w="7680" w:type="dxa"/>
          </w:tcPr>
          <w:p w14:paraId="5DAE683A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06E16DD0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113E77E4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248A2991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63695AF1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B311C55" wp14:editId="6618C14B">
                      <wp:extent cx="180975" cy="180975"/>
                      <wp:effectExtent l="0" t="0" r="28575" b="28575"/>
                      <wp:docPr id="507" name="Organigramme : Connecteur 5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F35DAE5" id="Organigramme : Connecteur 50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O+15V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5BD2C363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EBC40F9" wp14:editId="77156B6B">
                      <wp:extent cx="180975" cy="180975"/>
                      <wp:effectExtent l="0" t="0" r="28575" b="28575"/>
                      <wp:docPr id="508" name="Organigramme : Connecteur 5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B7476FA" id="Organigramme : Connecteur 50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AnJju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3F9EA620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BC6D558" wp14:editId="65F352FB">
                      <wp:extent cx="180975" cy="180975"/>
                      <wp:effectExtent l="0" t="0" r="28575" b="28575"/>
                      <wp:docPr id="509" name="Organigramme : Connecteur 5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8CBAB65" id="Organigramme : Connecteur 50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NWshO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4457E873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2C341FF" wp14:editId="57C7B32B">
                      <wp:extent cx="180975" cy="180975"/>
                      <wp:effectExtent l="0" t="0" r="28575" b="28575"/>
                      <wp:docPr id="510" name="Organigramme : Connecteur 5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8634DDF" id="Organigramme : Connecteur 51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Kklo2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A12BD6" w:rsidRPr="00E36034" w14:paraId="0261C37C" w14:textId="77777777" w:rsidTr="000901E9">
        <w:trPr>
          <w:trHeight w:val="1304"/>
          <w:jc w:val="center"/>
        </w:trPr>
        <w:tc>
          <w:tcPr>
            <w:tcW w:w="7680" w:type="dxa"/>
          </w:tcPr>
          <w:p w14:paraId="13FBC262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3C5CE745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53210859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354A26B5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78BBC890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331692A" wp14:editId="399C435B">
                      <wp:extent cx="180975" cy="180975"/>
                      <wp:effectExtent l="0" t="0" r="28575" b="28575"/>
                      <wp:docPr id="511" name="Organigramme : Connecteur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C2722EB" id="Organigramme : Connecteur 51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HVAqW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570A4235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AD0BE65" wp14:editId="7524F557">
                      <wp:extent cx="180975" cy="180975"/>
                      <wp:effectExtent l="0" t="0" r="28575" b="28575"/>
                      <wp:docPr id="512" name="Organigramme : Connecteur 5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BCE473D" id="Organigramme : Connecteur 51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BX2dA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3F9ADBDF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5E503D7" wp14:editId="5DD1250C">
                      <wp:extent cx="180975" cy="180975"/>
                      <wp:effectExtent l="0" t="0" r="28575" b="28575"/>
                      <wp:docPr id="513" name="Organigramme : Connecteur 5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F24B124" id="Organigramme : Connecteur 51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DJk34K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32F1D414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B872450" wp14:editId="4A88DA91">
                      <wp:extent cx="180975" cy="180975"/>
                      <wp:effectExtent l="0" t="0" r="28575" b="28575"/>
                      <wp:docPr id="514" name="Organigramme : Connecteur 5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3142F3A" id="Organigramme : Connecteur 51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NSfzt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A12BD6" w:rsidRPr="00E36034" w14:paraId="7CD797AF" w14:textId="77777777" w:rsidTr="000901E9">
        <w:trPr>
          <w:trHeight w:val="1304"/>
          <w:jc w:val="center"/>
        </w:trPr>
        <w:tc>
          <w:tcPr>
            <w:tcW w:w="7680" w:type="dxa"/>
          </w:tcPr>
          <w:p w14:paraId="7B9512B5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20FB9F79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702196C8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53A26ED7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1983156F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F35CDC8" wp14:editId="4E245B14">
                      <wp:extent cx="180975" cy="180975"/>
                      <wp:effectExtent l="0" t="0" r="28575" b="28575"/>
                      <wp:docPr id="515" name="Organigramme : Connecteur 5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11CF85D" id="Organigramme : Connecteur 51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Aj6xN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54DA094E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3C6FDFB" wp14:editId="640A7FB7">
                      <wp:extent cx="180975" cy="180975"/>
                      <wp:effectExtent l="0" t="0" r="28575" b="28575"/>
                      <wp:docPr id="516" name="Organigramme : Connecteur 5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42F4AFB" id="Organigramme : Connecteur 51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BoTBm6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4BA3E833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1D28127" wp14:editId="03B15757">
                      <wp:extent cx="180975" cy="180975"/>
                      <wp:effectExtent l="0" t="0" r="28575" b="28575"/>
                      <wp:docPr id="517" name="Organigramme : Connecteur 5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630044A" id="Organigramme : Connecteur 51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C0KRO6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6A0FD7D3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570517D" wp14:editId="00F311AE">
                      <wp:extent cx="180975" cy="180975"/>
                      <wp:effectExtent l="0" t="0" r="28575" b="28575"/>
                      <wp:docPr id="518" name="Organigramme : Connecteur 5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6CDB0E4" id="Organigramme : Connecteur 51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FJVeA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A12BD6" w:rsidRPr="00E36034" w14:paraId="0F26FDD4" w14:textId="77777777" w:rsidTr="000901E9">
        <w:trPr>
          <w:trHeight w:val="1304"/>
          <w:jc w:val="center"/>
        </w:trPr>
        <w:tc>
          <w:tcPr>
            <w:tcW w:w="7680" w:type="dxa"/>
          </w:tcPr>
          <w:p w14:paraId="75E31333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23648AD5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632ED83B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172A3AE2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4A21B5B6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7F9EC46" wp14:editId="19E9E56B">
                      <wp:extent cx="180975" cy="180975"/>
                      <wp:effectExtent l="0" t="0" r="28575" b="28575"/>
                      <wp:docPr id="519" name="Organigramme : Connecteur 5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372A796" id="Organigramme : Connecteur 51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COMHIC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0A44D725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D12EA63" wp14:editId="19B6B61D">
                      <wp:extent cx="180975" cy="180975"/>
                      <wp:effectExtent l="0" t="0" r="28575" b="28575"/>
                      <wp:docPr id="520" name="Organigramme : Connecteur 5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061F033" id="Organigramme : Connecteur 52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UWZfy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0DFE599F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175461D" wp14:editId="5B0F7643">
                      <wp:extent cx="180975" cy="180975"/>
                      <wp:effectExtent l="0" t="0" r="28575" b="28575"/>
                      <wp:docPr id="521" name="Organigramme : Connecteur 5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C347F42" id="Organigramme : Connecteur 52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Zn8dS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71C0DE8F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B38DD3A" wp14:editId="4F8BE1B2">
                      <wp:extent cx="180975" cy="180975"/>
                      <wp:effectExtent l="0" t="0" r="28575" b="28575"/>
                      <wp:docPr id="522" name="Organigramme : Connecteur 5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2F1E1C8" id="Organigramme : Connecteur 52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qoRkQ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flKqE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A12BD6" w:rsidRPr="00E36034" w14:paraId="4C9B13B7" w14:textId="77777777" w:rsidTr="000901E9">
        <w:trPr>
          <w:trHeight w:val="1304"/>
          <w:jc w:val="center"/>
        </w:trPr>
        <w:tc>
          <w:tcPr>
            <w:tcW w:w="7680" w:type="dxa"/>
          </w:tcPr>
          <w:p w14:paraId="65E45474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0388C6F4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314525D4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44C90FC8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706F365B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45E4B98" wp14:editId="7086EF91">
                      <wp:extent cx="180975" cy="180975"/>
                      <wp:effectExtent l="0" t="0" r="28575" b="28575"/>
                      <wp:docPr id="523" name="Organigramme : Connecteur 5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808C90B" id="Organigramme : Connecteur 52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+iRkgIAAGYFAAAOAAAAZHJzL2Uyb0RvYy54bWysVMFu2zAMvQ/YPwi6r3ayZm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ElL6JG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758544EE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3A1765B" wp14:editId="64462B17">
                      <wp:extent cx="180975" cy="180975"/>
                      <wp:effectExtent l="0" t="0" r="28575" b="28575"/>
                      <wp:docPr id="524" name="Organigramme : Connecteur 5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A68B8B8" id="Organigramme : Connecteur 52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MSmkQIAAGYFAAAOAAAAZHJzL2Uyb0RvYy54bWysVMFu2zAMvQ/YPwi6r06CZF2N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TgjEp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14B252AD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2F00DBC" wp14:editId="7E4BD337">
                      <wp:extent cx="180975" cy="180975"/>
                      <wp:effectExtent l="0" t="0" r="28575" b="28575"/>
                      <wp:docPr id="525" name="Organigramme : Connecteur 5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2788AB8" id="Organigramme : Connecteur 52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YYmkQ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eRGGJ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181A8633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DF2D0CE" wp14:editId="27413100">
                      <wp:extent cx="180975" cy="180975"/>
                      <wp:effectExtent l="0" t="0" r="28575" b="28575"/>
                      <wp:docPr id="526" name="Organigramme : Connecteur 5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C705959" id="Organigramme : Connecteur 52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GE8MX2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0901E9" w:rsidRPr="00E36034" w14:paraId="6991FF6F" w14:textId="77777777" w:rsidTr="00806A79">
        <w:trPr>
          <w:jc w:val="center"/>
        </w:trPr>
        <w:tc>
          <w:tcPr>
            <w:tcW w:w="7680" w:type="dxa"/>
            <w:vAlign w:val="center"/>
          </w:tcPr>
          <w:p w14:paraId="45451EF7" w14:textId="77777777" w:rsidR="000901E9" w:rsidRPr="00A12BD6" w:rsidRDefault="000901E9" w:rsidP="000901E9">
            <w:pPr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(a) </w:t>
            </w:r>
            <w:r w:rsidRPr="00A12BD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Objectifs de stabilisation : missions permanentes</w:t>
            </w:r>
          </w:p>
          <w:p w14:paraId="462DB729" w14:textId="77777777" w:rsidR="000901E9" w:rsidRPr="00E36034" w:rsidRDefault="000901E9" w:rsidP="000901E9">
            <w:pPr>
              <w:rPr>
                <w:rFonts w:ascii="Arial" w:hAnsi="Arial" w:cs="Arial"/>
              </w:rPr>
            </w:pPr>
          </w:p>
        </w:tc>
        <w:tc>
          <w:tcPr>
            <w:tcW w:w="3660" w:type="dxa"/>
            <w:gridSpan w:val="4"/>
            <w:shd w:val="clear" w:color="auto" w:fill="auto"/>
            <w:vAlign w:val="center"/>
          </w:tcPr>
          <w:p w14:paraId="2F2996FC" w14:textId="6C9FF1C8" w:rsidR="000901E9" w:rsidRPr="00E36034" w:rsidRDefault="000901E9" w:rsidP="000901E9">
            <w:pPr>
              <w:jc w:val="center"/>
              <w:rPr>
                <w:rFonts w:ascii="Arial" w:hAnsi="Arial" w:cs="Arial"/>
                <w:noProof/>
              </w:rPr>
            </w:pPr>
            <w:r w:rsidRPr="00A12BD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(b) </w:t>
            </w:r>
            <w:r w:rsidRPr="00A12BD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Critères de mesure de l’objectif</w:t>
            </w:r>
          </w:p>
        </w:tc>
      </w:tr>
      <w:tr w:rsidR="000901E9" w:rsidRPr="00E36034" w14:paraId="63E58C0B" w14:textId="77777777" w:rsidTr="000901E9">
        <w:trPr>
          <w:trHeight w:val="1304"/>
          <w:jc w:val="center"/>
        </w:trPr>
        <w:tc>
          <w:tcPr>
            <w:tcW w:w="7680" w:type="dxa"/>
          </w:tcPr>
          <w:p w14:paraId="783A75E8" w14:textId="77777777" w:rsidR="000901E9" w:rsidRPr="00E36034" w:rsidRDefault="000901E9" w:rsidP="000901E9">
            <w:pPr>
              <w:rPr>
                <w:rFonts w:ascii="Arial" w:hAnsi="Arial" w:cs="Arial"/>
              </w:rPr>
            </w:pPr>
          </w:p>
          <w:p w14:paraId="75CA4568" w14:textId="77777777" w:rsidR="000901E9" w:rsidRPr="00E36034" w:rsidRDefault="000901E9" w:rsidP="000901E9">
            <w:pPr>
              <w:rPr>
                <w:rFonts w:ascii="Arial" w:hAnsi="Arial" w:cs="Arial"/>
              </w:rPr>
            </w:pPr>
          </w:p>
          <w:p w14:paraId="6BD597FF" w14:textId="77777777" w:rsidR="000901E9" w:rsidRPr="00E36034" w:rsidRDefault="000901E9" w:rsidP="000901E9">
            <w:pPr>
              <w:rPr>
                <w:rFonts w:ascii="Arial" w:hAnsi="Arial" w:cs="Arial"/>
              </w:rPr>
            </w:pPr>
          </w:p>
          <w:p w14:paraId="1DFCB701" w14:textId="77777777" w:rsidR="000901E9" w:rsidRPr="00A12BD6" w:rsidRDefault="000901E9" w:rsidP="000901E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0305579E" w14:textId="7C34FD28" w:rsidR="000901E9" w:rsidRPr="00A12BD6" w:rsidRDefault="000901E9" w:rsidP="000901E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7E0DA8D" wp14:editId="282CFFCF">
                      <wp:extent cx="180975" cy="180975"/>
                      <wp:effectExtent l="0" t="0" r="28575" b="28575"/>
                      <wp:docPr id="528" name="Organigramme : Connecteur 5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9C84615" id="Organigramme : Connecteur 52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mkTkQIAAGYFAAAOAAAAZHJzL2Uyb0RvYy54bWysVMFu2zAMvQ/YPwi6r06CZm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b7ppE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7EFEE8FD" w14:textId="615E5E98" w:rsidR="000901E9" w:rsidRPr="00E36034" w:rsidRDefault="000901E9" w:rsidP="000901E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C5FE879" wp14:editId="06666272">
                      <wp:extent cx="180975" cy="180975"/>
                      <wp:effectExtent l="0" t="0" r="28575" b="28575"/>
                      <wp:docPr id="529" name="Organigramme : Connecteur 5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573B846" id="Organigramme : Connecteur 52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yuTkg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FijK5O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143D32A4" w14:textId="20DB65E4" w:rsidR="000901E9" w:rsidRPr="00E36034" w:rsidRDefault="000901E9" w:rsidP="000901E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BE09154" wp14:editId="11341185">
                      <wp:extent cx="180975" cy="180975"/>
                      <wp:effectExtent l="0" t="0" r="28575" b="28575"/>
                      <wp:docPr id="530" name="Organigramme : Connecteur 5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30E6596" id="Organigramme : Connecteur 53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WJykQIAAGYFAAAOAAAAZHJzL2Uyb0RvYy54bWysVMFu2zAMvQ/YPwi6r3ayZm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R4Fic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0ACC8A62" w14:textId="1590D22B" w:rsidR="000901E9" w:rsidRPr="00E36034" w:rsidRDefault="000901E9" w:rsidP="000901E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FDB6D98" wp14:editId="50086657">
                      <wp:extent cx="180975" cy="180975"/>
                      <wp:effectExtent l="0" t="0" r="28575" b="28575"/>
                      <wp:docPr id="531" name="Organigramme : Connecteur 5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360DD11" id="Organigramme : Connecteur 53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cJgg8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0901E9" w:rsidRPr="00E36034" w14:paraId="2F7A098F" w14:textId="77777777" w:rsidTr="000901E9">
        <w:trPr>
          <w:trHeight w:val="1304"/>
          <w:jc w:val="center"/>
        </w:trPr>
        <w:tc>
          <w:tcPr>
            <w:tcW w:w="7680" w:type="dxa"/>
          </w:tcPr>
          <w:p w14:paraId="77CD6C6B" w14:textId="77777777" w:rsidR="000901E9" w:rsidRPr="00E36034" w:rsidRDefault="000901E9" w:rsidP="000901E9">
            <w:pPr>
              <w:rPr>
                <w:rFonts w:ascii="Arial" w:hAnsi="Arial" w:cs="Arial"/>
              </w:rPr>
            </w:pPr>
          </w:p>
          <w:p w14:paraId="1EC52AED" w14:textId="77777777" w:rsidR="000901E9" w:rsidRPr="00E36034" w:rsidRDefault="000901E9" w:rsidP="000901E9">
            <w:pPr>
              <w:rPr>
                <w:rFonts w:ascii="Arial" w:hAnsi="Arial" w:cs="Arial"/>
              </w:rPr>
            </w:pPr>
          </w:p>
          <w:p w14:paraId="0D0C88DD" w14:textId="77777777" w:rsidR="000901E9" w:rsidRPr="00E36034" w:rsidRDefault="000901E9" w:rsidP="000901E9">
            <w:pPr>
              <w:rPr>
                <w:rFonts w:ascii="Arial" w:hAnsi="Arial" w:cs="Arial"/>
              </w:rPr>
            </w:pPr>
          </w:p>
          <w:p w14:paraId="742B0F1A" w14:textId="77777777" w:rsidR="000901E9" w:rsidRPr="00E36034" w:rsidRDefault="000901E9" w:rsidP="000901E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32EF4671" w14:textId="34EB33B1" w:rsidR="000901E9" w:rsidRPr="00E36034" w:rsidRDefault="000901E9" w:rsidP="000901E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E2AE9FD" wp14:editId="0F5F5CD7">
                      <wp:extent cx="180975" cy="180975"/>
                      <wp:effectExtent l="0" t="0" r="28575" b="28575"/>
                      <wp:docPr id="532" name="Organigramme : Connecteur 5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2C10A32" id="Organigramme : Connecteur 53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ZepkgIAAGYFAAAOAAAAZHJzL2Uyb0RvYy54bWysVMFu2zAMvQ/YPwi6r3ayZm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Gi1l6m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206E2968" w14:textId="587953FC" w:rsidR="000901E9" w:rsidRPr="00E36034" w:rsidRDefault="000901E9" w:rsidP="000901E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197C702" wp14:editId="76BA771B">
                      <wp:extent cx="180975" cy="180975"/>
                      <wp:effectExtent l="0" t="0" r="28575" b="28575"/>
                      <wp:docPr id="533" name="Organigramme : Connecteur 5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0BA0802" id="Organigramme : Connecteur 53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F+s1Sm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3D3731C7" w14:textId="6A784FC6" w:rsidR="000901E9" w:rsidRPr="00E36034" w:rsidRDefault="000901E9" w:rsidP="000901E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49960A2" wp14:editId="2B1CEA70">
                      <wp:extent cx="180975" cy="180975"/>
                      <wp:effectExtent l="0" t="0" r="28575" b="28575"/>
                      <wp:docPr id="534" name="Organigramme : Connecteur 5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E403858" id="Organigramme : Connecteur 53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Fjv+R6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097D8593" w14:textId="0F5A9E63" w:rsidR="000901E9" w:rsidRPr="00E36034" w:rsidRDefault="000901E9" w:rsidP="000901E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27AEB52" wp14:editId="60A27AD5">
                      <wp:extent cx="180975" cy="180975"/>
                      <wp:effectExtent l="0" t="0" r="28575" b="28575"/>
                      <wp:docPr id="535" name="Organigramme : Connecteur 5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234B88E" id="Organigramme : Connecteur 53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ruekQIAAGYFAAAOAAAAZHJzL2Uyb0RvYy54bWysVMFu2zAMvQ/YPwi6r3ayZm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b/a7n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</w:tbl>
    <w:p w14:paraId="318278EA" w14:textId="4D9F47E8" w:rsidR="00A12BD6" w:rsidRDefault="00A12BD6" w:rsidP="00A12BD6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</w:p>
    <w:p w14:paraId="792D8F28" w14:textId="41EB3067" w:rsidR="000901E9" w:rsidRDefault="000901E9" w:rsidP="000901E9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95104" behindDoc="1" locked="0" layoutInCell="1" allowOverlap="1" wp14:anchorId="5A2F301D" wp14:editId="5F55BFD2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565" name="Groupe 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566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0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14E24CA" w14:textId="77777777" w:rsidR="00291EE7" w:rsidRDefault="00291EE7" w:rsidP="000901E9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2F301D" id="Groupe 565" o:spid="_x0000_s1099" style="position:absolute;left:0;text-align:left;margin-left:0;margin-top:9.45pt;width:557.6pt;height:82.75pt;z-index:-251621376;mso-position-horizontal:left;mso-position-horizontal-relative:margin;mso-position-vertical-relative:text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">
                <v:shape id="Image 11" o:spid="_x0000_s1100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">
                  <v:imagedata r:id="rId9" o:title=""/>
                  <v:path arrowok="t"/>
                </v:shape>
                <v:shape id="Image 7" o:spid="_x0000_s1101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">
                  <v:imagedata r:id="rId10" o:title=""/>
                  <v:path arrowok="t"/>
                </v:shape>
                <v:shape id="Picture 46" o:spid="_x0000_s1102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">
                  <v:imagedata r:id="rId11" o:title="bandeauformation2012" croptop="4876f" cropbottom="57391f" cropright="9161f"/>
                  <v:path arrowok="t"/>
                </v:shape>
                <v:shape id="Image 10" o:spid="_x0000_s1103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">
                  <v:imagedata r:id="rId12" o:title="" croptop="37903f" cropbottom="26973f" cropleft="7950f" cropright="7795f"/>
                  <v:path arrowok="t"/>
                </v:shape>
                <v:rect id="_x0000_s1104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" fillcolor="#f06" stroked="f" strokeweight="1pt">
                  <v:textbox>
                    <w:txbxContent>
                      <w:p w14:paraId="114E24CA" w14:textId="77777777" w:rsidR="00291EE7" w:rsidRDefault="00291EE7" w:rsidP="000901E9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8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9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806A79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Entretien Annuel : II</w:t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  <w:vertAlign w:val="superscript"/>
        </w:rPr>
        <w:t>ème</w:t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 xml:space="preserve"> partie </w:t>
      </w:r>
      <w:r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br/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Fixer des objectifs pour l’année à venir</w:t>
      </w:r>
    </w:p>
    <w:p w14:paraId="63D9F3FB" w14:textId="77777777" w:rsidR="000901E9" w:rsidRDefault="000901E9" w:rsidP="000901E9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</w:p>
    <w:p w14:paraId="3B71C72A" w14:textId="77777777" w:rsidR="000901E9" w:rsidRDefault="000901E9" w:rsidP="000901E9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</w:p>
    <w:tbl>
      <w:tblPr>
        <w:tblStyle w:val="Grilledutableau"/>
        <w:tblpPr w:leftFromText="141" w:rightFromText="141" w:vertAnchor="text" w:horzAnchor="margin" w:tblpXSpec="center" w:tblpY="159"/>
        <w:tblOverlap w:val="never"/>
        <w:tblW w:w="11340" w:type="dxa"/>
        <w:jc w:val="center"/>
        <w:tblLayout w:type="fixed"/>
        <w:tblLook w:val="04A0" w:firstRow="1" w:lastRow="0" w:firstColumn="1" w:lastColumn="0" w:noHBand="0" w:noVBand="1"/>
      </w:tblPr>
      <w:tblGrid>
        <w:gridCol w:w="7680"/>
        <w:gridCol w:w="915"/>
        <w:gridCol w:w="915"/>
        <w:gridCol w:w="915"/>
        <w:gridCol w:w="915"/>
      </w:tblGrid>
      <w:tr w:rsidR="000901E9" w:rsidRPr="00E36034" w14:paraId="4807F6C5" w14:textId="77777777" w:rsidTr="00806A79">
        <w:trPr>
          <w:cantSplit/>
          <w:trHeight w:val="2962"/>
          <w:jc w:val="center"/>
        </w:trPr>
        <w:tc>
          <w:tcPr>
            <w:tcW w:w="7680" w:type="dxa"/>
          </w:tcPr>
          <w:p w14:paraId="16F26E14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7ACBBB8" wp14:editId="38AA7948">
                      <wp:extent cx="2692400" cy="1752600"/>
                      <wp:effectExtent l="0" t="0" r="12700" b="19050"/>
                      <wp:docPr id="571" name="Organigramme : Connecteur 5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92400" cy="1752600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DE603B7" w14:textId="77777777" w:rsidR="00291EE7" w:rsidRPr="00B63D0A" w:rsidRDefault="00291EE7" w:rsidP="000901E9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I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Objectifs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 </w:t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pour la période à venir</w:t>
                                  </w:r>
                                </w:p>
                                <w:p w14:paraId="7C29755E" w14:textId="59DBFB33" w:rsidR="00291EE7" w:rsidRPr="00B63D0A" w:rsidRDefault="00291EE7" w:rsidP="000901E9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(a) Décrire  4 ou 5 objectifs essentiels, factuels, mesurables.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(b) Identifier pour chaque objectif,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         </w:t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le résultat attendu, en</w:t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>précisant le(s) critère(s) de mesure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        </w:t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de l’objectif.</w:t>
                                  </w:r>
                                </w:p>
                                <w:p w14:paraId="5D889AF2" w14:textId="77777777" w:rsidR="00291EE7" w:rsidRPr="008425D7" w:rsidRDefault="00291EE7" w:rsidP="000901E9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7ACBBB8" id="Organigramme : Connecteur 571" o:spid="_x0000_s1105" type="#_x0000_t120" style="width:212pt;height:13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" filled="f" strokecolor="black [3213]" strokeweight="1pt">
                      <v:stroke joinstyle="miter"/>
                      <v:textbox>
                        <w:txbxContent>
                          <w:p w14:paraId="7DE603B7" w14:textId="77777777" w:rsidR="00291EE7" w:rsidRPr="00B63D0A" w:rsidRDefault="00291EE7" w:rsidP="000901E9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I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Objectifs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 </w:t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pour la période à venir</w:t>
                            </w:r>
                          </w:p>
                          <w:p w14:paraId="7C29755E" w14:textId="59DBFB33" w:rsidR="00291EE7" w:rsidRPr="00B63D0A" w:rsidRDefault="00291EE7" w:rsidP="000901E9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(a) Décrire  4 ou 5 objectifs essentiels, factuels, mesurables.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(b) Identifier pour chaque objectif,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         </w:t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le résultat attendu, en</w:t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>précisant le(s) critère(s) de mesure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de l’objectif.</w:t>
                            </w:r>
                          </w:p>
                          <w:p w14:paraId="5D889AF2" w14:textId="77777777" w:rsidR="00291EE7" w:rsidRPr="008425D7" w:rsidRDefault="00291EE7" w:rsidP="000901E9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textDirection w:val="tbRl"/>
            <w:vAlign w:val="center"/>
          </w:tcPr>
          <w:p w14:paraId="6D75A43E" w14:textId="77777777" w:rsidR="000901E9" w:rsidRPr="00E36034" w:rsidRDefault="000901E9" w:rsidP="00806A79">
            <w:pPr>
              <w:ind w:left="113" w:right="113"/>
              <w:rPr>
                <w:rFonts w:ascii="Arial" w:hAnsi="Arial" w:cs="Arial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>Indicateurs de réussite</w:t>
            </w:r>
          </w:p>
        </w:tc>
        <w:tc>
          <w:tcPr>
            <w:tcW w:w="915" w:type="dxa"/>
            <w:textDirection w:val="tbRl"/>
            <w:vAlign w:val="center"/>
          </w:tcPr>
          <w:p w14:paraId="552ADA74" w14:textId="77777777" w:rsidR="000901E9" w:rsidRPr="00A12BD6" w:rsidRDefault="000901E9" w:rsidP="00806A79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>Délais</w:t>
            </w:r>
          </w:p>
          <w:p w14:paraId="680B7EC3" w14:textId="77777777" w:rsidR="000901E9" w:rsidRPr="00E36034" w:rsidRDefault="000901E9" w:rsidP="00806A79">
            <w:pPr>
              <w:ind w:left="113" w:right="113"/>
              <w:rPr>
                <w:rFonts w:ascii="Arial" w:hAnsi="Arial" w:cs="Arial"/>
              </w:rPr>
            </w:pPr>
          </w:p>
        </w:tc>
        <w:tc>
          <w:tcPr>
            <w:tcW w:w="915" w:type="dxa"/>
            <w:textDirection w:val="tbRl"/>
            <w:vAlign w:val="center"/>
          </w:tcPr>
          <w:p w14:paraId="1C0AEAE4" w14:textId="77777777" w:rsidR="000901E9" w:rsidRPr="00A12BD6" w:rsidRDefault="000901E9" w:rsidP="00806A79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 xml:space="preserve">Moyens </w:t>
            </w:r>
          </w:p>
          <w:p w14:paraId="69E1DD74" w14:textId="77777777" w:rsidR="000901E9" w:rsidRPr="00E36034" w:rsidRDefault="000901E9" w:rsidP="00806A79">
            <w:pPr>
              <w:ind w:left="113" w:right="113"/>
              <w:rPr>
                <w:rFonts w:ascii="Arial" w:hAnsi="Arial" w:cs="Arial"/>
              </w:rPr>
            </w:pPr>
          </w:p>
        </w:tc>
        <w:tc>
          <w:tcPr>
            <w:tcW w:w="915" w:type="dxa"/>
            <w:textDirection w:val="tbRl"/>
            <w:vAlign w:val="center"/>
          </w:tcPr>
          <w:p w14:paraId="18F9A6ED" w14:textId="77777777" w:rsidR="000901E9" w:rsidRPr="00A12BD6" w:rsidRDefault="000901E9" w:rsidP="00806A79">
            <w:pPr>
              <w:ind w:left="113" w:right="113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>Autre(s) personne(s)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3C858845" w14:textId="77777777" w:rsidR="000901E9" w:rsidRPr="00A12BD6" w:rsidRDefault="000901E9" w:rsidP="00806A79">
            <w:pPr>
              <w:ind w:left="113" w:right="113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gramStart"/>
            <w:r w:rsidRPr="00A12BD6">
              <w:rPr>
                <w:rFonts w:ascii="Arial" w:hAnsi="Arial" w:cs="Arial"/>
                <w:sz w:val="20"/>
                <w:szCs w:val="20"/>
              </w:rPr>
              <w:t>responsable</w:t>
            </w:r>
            <w:proofErr w:type="gramEnd"/>
            <w:r w:rsidRPr="00A12BD6">
              <w:rPr>
                <w:rFonts w:ascii="Arial" w:hAnsi="Arial" w:cs="Arial"/>
                <w:sz w:val="20"/>
                <w:szCs w:val="20"/>
              </w:rPr>
              <w:t>(s) de l</w:t>
            </w:r>
            <w:r>
              <w:rPr>
                <w:rFonts w:ascii="Arial" w:hAnsi="Arial" w:cs="Arial"/>
                <w:sz w:val="20"/>
                <w:szCs w:val="20"/>
              </w:rPr>
              <w:t>’</w:t>
            </w:r>
            <w:r w:rsidRPr="00A12BD6">
              <w:rPr>
                <w:rFonts w:ascii="Arial" w:hAnsi="Arial" w:cs="Arial"/>
                <w:sz w:val="20"/>
                <w:szCs w:val="20"/>
              </w:rPr>
              <w:t xml:space="preserve">atteinte </w:t>
            </w:r>
          </w:p>
          <w:p w14:paraId="69C9A56B" w14:textId="77777777" w:rsidR="000901E9" w:rsidRPr="00A12BD6" w:rsidRDefault="000901E9" w:rsidP="00806A79">
            <w:pPr>
              <w:ind w:left="113" w:right="113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gramStart"/>
            <w:r w:rsidRPr="00A12BD6">
              <w:rPr>
                <w:rFonts w:ascii="Arial" w:hAnsi="Arial" w:cs="Arial"/>
                <w:sz w:val="20"/>
                <w:szCs w:val="20"/>
              </w:rPr>
              <w:t>de</w:t>
            </w:r>
            <w:proofErr w:type="gramEnd"/>
            <w:r w:rsidRPr="00A12BD6">
              <w:rPr>
                <w:rFonts w:ascii="Arial" w:hAnsi="Arial" w:cs="Arial"/>
                <w:sz w:val="20"/>
                <w:szCs w:val="20"/>
              </w:rPr>
              <w:t xml:space="preserve"> l’objectif.</w:t>
            </w:r>
          </w:p>
          <w:p w14:paraId="77DBD85A" w14:textId="77777777" w:rsidR="000901E9" w:rsidRPr="00E36034" w:rsidRDefault="000901E9" w:rsidP="00806A79">
            <w:pPr>
              <w:ind w:left="113" w:right="113"/>
              <w:rPr>
                <w:rFonts w:ascii="Arial" w:hAnsi="Arial" w:cs="Arial"/>
              </w:rPr>
            </w:pPr>
          </w:p>
        </w:tc>
      </w:tr>
      <w:tr w:rsidR="000901E9" w:rsidRPr="00E36034" w14:paraId="67D6906F" w14:textId="77777777" w:rsidTr="00806A79">
        <w:trPr>
          <w:trHeight w:val="454"/>
          <w:jc w:val="center"/>
        </w:trPr>
        <w:tc>
          <w:tcPr>
            <w:tcW w:w="7680" w:type="dxa"/>
            <w:vAlign w:val="center"/>
          </w:tcPr>
          <w:p w14:paraId="7492C9FE" w14:textId="413F1836" w:rsidR="000901E9" w:rsidRPr="00A12BD6" w:rsidRDefault="000901E9" w:rsidP="00806A79">
            <w:pPr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(a) </w:t>
            </w:r>
            <w:r w:rsidRPr="00A12BD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Objectifs de </w:t>
            </w:r>
            <w:r w:rsidRPr="000901E9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changement</w:t>
            </w:r>
            <w:r w:rsidRPr="00A12BD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 : </w:t>
            </w:r>
            <w:r w:rsidRPr="000901E9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missions particulières (projets …)</w:t>
            </w:r>
          </w:p>
          <w:p w14:paraId="3E5BFABA" w14:textId="77777777" w:rsidR="000901E9" w:rsidRPr="00A7025C" w:rsidRDefault="000901E9" w:rsidP="00806A7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60" w:type="dxa"/>
            <w:gridSpan w:val="4"/>
            <w:vAlign w:val="center"/>
          </w:tcPr>
          <w:p w14:paraId="69AE894F" w14:textId="77777777" w:rsidR="000901E9" w:rsidRPr="00A7025C" w:rsidRDefault="000901E9" w:rsidP="00806A79">
            <w:pPr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(b) </w:t>
            </w:r>
            <w:r w:rsidRPr="00A12BD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Critères de mesure de l’objectif</w:t>
            </w:r>
          </w:p>
        </w:tc>
      </w:tr>
      <w:tr w:rsidR="000901E9" w:rsidRPr="00E36034" w14:paraId="6F4967BA" w14:textId="77777777" w:rsidTr="00806A79">
        <w:trPr>
          <w:trHeight w:val="1304"/>
          <w:jc w:val="center"/>
        </w:trPr>
        <w:tc>
          <w:tcPr>
            <w:tcW w:w="7680" w:type="dxa"/>
          </w:tcPr>
          <w:p w14:paraId="2D6FF261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3AB236F9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61F3D016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6182CFD4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726BF12C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EFB874F" wp14:editId="1282DED5">
                      <wp:extent cx="180975" cy="180975"/>
                      <wp:effectExtent l="0" t="0" r="28575" b="28575"/>
                      <wp:docPr id="572" name="Organigramme : Connecteur 5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F30B3C1" id="Organigramme : Connecteur 57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8yPzJ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32101A2C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1AB520B" wp14:editId="64774078">
                      <wp:extent cx="180975" cy="180975"/>
                      <wp:effectExtent l="0" t="0" r="28575" b="28575"/>
                      <wp:docPr id="573" name="Organigramme : Connecteur 5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3ECB14C" id="Organigramme : Connecteur 57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rGkkgIAAGYFAAAOAAAAZHJzL2Uyb0RvYy54bWysVMFu2zAMvQ/YPwi6r3ayZm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MQ6saS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2EC8E71F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DF11894" wp14:editId="3548CF91">
                      <wp:extent cx="180975" cy="180975"/>
                      <wp:effectExtent l="0" t="0" r="28575" b="28575"/>
                      <wp:docPr id="574" name="Organigramme : Connecteur 5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D5DB7FF" id="Organigramme : Connecteur 57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Z2TkgIAAGYFAAAOAAAAZHJzL2Uyb0RvYy54bWysVMFu2zAMvQ/YPwi6r06CZF2N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MN5nZO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6C5761A2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54FB36F" wp14:editId="1DA38749">
                      <wp:extent cx="180975" cy="180975"/>
                      <wp:effectExtent l="0" t="0" r="28575" b="28575"/>
                      <wp:docPr id="575" name="Organigramme : Connecteur 5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BFDAA98" id="Organigramme : Connecteur 57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N8TkA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0YN8TkAIAAGY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0901E9" w:rsidRPr="00E36034" w14:paraId="264715A9" w14:textId="77777777" w:rsidTr="00806A79">
        <w:trPr>
          <w:trHeight w:val="1304"/>
          <w:jc w:val="center"/>
        </w:trPr>
        <w:tc>
          <w:tcPr>
            <w:tcW w:w="7680" w:type="dxa"/>
          </w:tcPr>
          <w:p w14:paraId="6E1D4FB7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75881723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00EC9D11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105258B0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422124AA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589CCD2" wp14:editId="32834AD7">
                      <wp:extent cx="180975" cy="180975"/>
                      <wp:effectExtent l="0" t="0" r="28575" b="28575"/>
                      <wp:docPr id="576" name="Organigramme : Connecteur 5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41D5A7D" id="Organigramme : Connecteur 57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OxNaEi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0C88731A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1DAD692" wp14:editId="73668F47">
                      <wp:extent cx="180975" cy="180975"/>
                      <wp:effectExtent l="0" t="0" r="28575" b="28575"/>
                      <wp:docPr id="577" name="Organigramme : Connecteur 5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82D7BE1" id="Organigramme : Connecteur 57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CrIkgIAAGYFAAAOAAAAZHJzL2Uyb0RvYy54bWysVMFu2zAMvQ/YPwi6r06CZlmN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NtUKsi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69B46670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0939AE4" wp14:editId="79A9FFA8">
                      <wp:extent cx="180975" cy="180975"/>
                      <wp:effectExtent l="0" t="0" r="28575" b="28575"/>
                      <wp:docPr id="578" name="Organigramme : Connecteur 5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12FAA91" id="Organigramme : Connecteur 57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zAmkQIAAGYFAAAOAAAAZHJzL2Uyb0RvYy54bWysVMFu2zAMvQ/YPwi6r06CZm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4sswJ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48CAC728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9C1C047" wp14:editId="68FA1B2A">
                      <wp:extent cx="180975" cy="180975"/>
                      <wp:effectExtent l="0" t="0" r="28575" b="28575"/>
                      <wp:docPr id="579" name="Organigramme : Connecteur 5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7B6B4D8" id="Organigramme : Connecteur 57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1dJyp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0901E9" w:rsidRPr="00E36034" w14:paraId="099DAAD9" w14:textId="77777777" w:rsidTr="00806A79">
        <w:trPr>
          <w:trHeight w:val="1304"/>
          <w:jc w:val="center"/>
        </w:trPr>
        <w:tc>
          <w:tcPr>
            <w:tcW w:w="7680" w:type="dxa"/>
          </w:tcPr>
          <w:p w14:paraId="1016BCDA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5357C379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68F2CF59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460973BB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73A9A413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DF0FD03" wp14:editId="0127455E">
                      <wp:extent cx="180975" cy="180975"/>
                      <wp:effectExtent l="0" t="0" r="28575" b="28575"/>
                      <wp:docPr id="580" name="Organigramme : Connecteur 5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0AB2B03" id="Organigramme : Connecteur 58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e2gkQ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S4Xto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4E085042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A9CE27E" wp14:editId="4FA9D038">
                      <wp:extent cx="180975" cy="180975"/>
                      <wp:effectExtent l="0" t="0" r="28575" b="28575"/>
                      <wp:docPr id="581" name="Organigramme : Connecteur 5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592CA61" id="Organigramme : Connecteur 58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fJyvI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2FFBC86C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0A5CE7C" wp14:editId="33EF323B">
                      <wp:extent cx="180975" cy="180975"/>
                      <wp:effectExtent l="0" t="0" r="28575" b="28575"/>
                      <wp:docPr id="582" name="Organigramme : Connecteur 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E0DA38E" id="Organigramme : Connecteur 58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Rh7kg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GSxGHu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6944A5E8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A66CA56" wp14:editId="546D3B54">
                      <wp:extent cx="180975" cy="180975"/>
                      <wp:effectExtent l="0" t="0" r="28575" b="28575"/>
                      <wp:docPr id="583" name="Organigramme : Connecteur 5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16096D6" id="Organigramme : Connecteur 58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Fr7kgIAAGYFAAAOAAAAZHJzL2Uyb0RvYy54bWysVMFu2zAMvQ/YPwi6r3ayZm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FOoWvu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0901E9" w:rsidRPr="00E36034" w14:paraId="32CE664F" w14:textId="77777777" w:rsidTr="00806A79">
        <w:trPr>
          <w:trHeight w:val="1304"/>
          <w:jc w:val="center"/>
        </w:trPr>
        <w:tc>
          <w:tcPr>
            <w:tcW w:w="7680" w:type="dxa"/>
          </w:tcPr>
          <w:p w14:paraId="00AFFA16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7A19DAC1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4CEA2A3B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4E62F213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44ED982C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D89E98B" wp14:editId="2ED16625">
                      <wp:extent cx="180975" cy="180975"/>
                      <wp:effectExtent l="0" t="0" r="28575" b="28575"/>
                      <wp:docPr id="584" name="Organigramme : Connecteur 5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276E5FA" id="Organigramme : Connecteur 58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FTrdsy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69F39E95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2485B9B" wp14:editId="1CEF0BB3">
                      <wp:extent cx="180975" cy="180975"/>
                      <wp:effectExtent l="0" t="0" r="28575" b="28575"/>
                      <wp:docPr id="585" name="Organigramme : Connecteur 5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DE1FD1C" id="Organigramme : Connecteur 58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jRMkQ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Y/I0T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4217A8B9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9A082F5" wp14:editId="3DCCBBEF">
                      <wp:extent cx="180975" cy="180975"/>
                      <wp:effectExtent l="0" t="0" r="28575" b="28575"/>
                      <wp:docPr id="586" name="Organigramme : Connecteur 5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4762217" id="Organigramme : Connecteur 58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Hvfgxe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20B09EF2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2528BE0" wp14:editId="63CCF839">
                      <wp:extent cx="180975" cy="180975"/>
                      <wp:effectExtent l="0" t="0" r="28575" b="28575"/>
                      <wp:docPr id="587" name="Organigramme : Connecteur 5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23DA1B0" id="Organigramme : Connecteur 58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sGXkg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EzGwZe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0901E9" w:rsidRPr="00E36034" w14:paraId="3F12A848" w14:textId="77777777" w:rsidTr="00806A79">
        <w:trPr>
          <w:trHeight w:val="1304"/>
          <w:jc w:val="center"/>
        </w:trPr>
        <w:tc>
          <w:tcPr>
            <w:tcW w:w="7680" w:type="dxa"/>
          </w:tcPr>
          <w:p w14:paraId="3337A79C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7925ED60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3F1076AF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75A5E652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7881D451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95B999E" wp14:editId="5A21265A">
                      <wp:extent cx="180975" cy="180975"/>
                      <wp:effectExtent l="0" t="0" r="28575" b="28575"/>
                      <wp:docPr id="588" name="Organigramme : Connecteur 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09B0B43" id="Organigramme : Connecteur 58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dt5kQIAAGYFAAAOAAAAZHJzL2Uyb0RvYy54bWysVMFu2zAMvQ/YPwi6r06CZm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Vnbe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27BB236F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4C9305F" wp14:editId="75519901">
                      <wp:extent cx="180975" cy="180975"/>
                      <wp:effectExtent l="0" t="0" r="28575" b="28575"/>
                      <wp:docPr id="589" name="Organigramme : Connecteur 5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8DF2EBD" id="Organigramme : Connecteur 58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QkCZ+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514B247A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667BC2A" wp14:editId="64AA7A63">
                      <wp:extent cx="180975" cy="180975"/>
                      <wp:effectExtent l="0" t="0" r="28575" b="28575"/>
                      <wp:docPr id="590" name="Organigramme : Connecteur 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0694349" id="Organigramme : Connecteur 59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tAYkQ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XWLQG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4AC33D47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B260DB7" wp14:editId="7DE918F1">
                      <wp:extent cx="180975" cy="180975"/>
                      <wp:effectExtent l="0" t="0" r="28575" b="28575"/>
                      <wp:docPr id="591" name="Organigramme : Connecteur 5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DCBDD66" id="Organigramme : Connecteur 59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anuSm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0901E9" w:rsidRPr="00E36034" w14:paraId="06AC0914" w14:textId="77777777" w:rsidTr="00806A79">
        <w:trPr>
          <w:jc w:val="center"/>
        </w:trPr>
        <w:tc>
          <w:tcPr>
            <w:tcW w:w="7680" w:type="dxa"/>
            <w:vAlign w:val="center"/>
          </w:tcPr>
          <w:p w14:paraId="49CEA3AE" w14:textId="77777777" w:rsidR="000901E9" w:rsidRPr="00A12BD6" w:rsidRDefault="000901E9" w:rsidP="00806A79">
            <w:pPr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(a) </w:t>
            </w:r>
            <w:r w:rsidRPr="00A12BD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Objectifs de stabilisation : missions permanentes</w:t>
            </w:r>
          </w:p>
          <w:p w14:paraId="176A15AB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</w:tc>
        <w:tc>
          <w:tcPr>
            <w:tcW w:w="3660" w:type="dxa"/>
            <w:gridSpan w:val="4"/>
            <w:shd w:val="clear" w:color="auto" w:fill="auto"/>
            <w:vAlign w:val="center"/>
          </w:tcPr>
          <w:p w14:paraId="5BCDF139" w14:textId="77777777" w:rsidR="000901E9" w:rsidRPr="00E36034" w:rsidRDefault="000901E9" w:rsidP="00806A79">
            <w:pPr>
              <w:jc w:val="center"/>
              <w:rPr>
                <w:rFonts w:ascii="Arial" w:hAnsi="Arial" w:cs="Arial"/>
                <w:noProof/>
              </w:rPr>
            </w:pPr>
            <w:r w:rsidRPr="00A12BD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(b) </w:t>
            </w:r>
            <w:r w:rsidRPr="00A12BD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Critères de mesure de l’objectif</w:t>
            </w:r>
          </w:p>
        </w:tc>
      </w:tr>
      <w:tr w:rsidR="000901E9" w:rsidRPr="00E36034" w14:paraId="43085AE3" w14:textId="77777777" w:rsidTr="00806A79">
        <w:trPr>
          <w:trHeight w:val="1304"/>
          <w:jc w:val="center"/>
        </w:trPr>
        <w:tc>
          <w:tcPr>
            <w:tcW w:w="7680" w:type="dxa"/>
          </w:tcPr>
          <w:p w14:paraId="10E4F0ED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39FB7177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7E3CB300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79ABFFDB" w14:textId="77777777" w:rsidR="000901E9" w:rsidRPr="00A12BD6" w:rsidRDefault="000901E9" w:rsidP="00806A7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5683744F" w14:textId="77777777" w:rsidR="000901E9" w:rsidRPr="00A12BD6" w:rsidRDefault="000901E9" w:rsidP="00806A7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26ED24E" wp14:editId="2086E4D0">
                      <wp:extent cx="180975" cy="180975"/>
                      <wp:effectExtent l="0" t="0" r="28575" b="28575"/>
                      <wp:docPr id="592" name="Organigramme : Connecteur 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E5B71AE" id="Organigramme : Connecteur 59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iXDkg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HJWJcO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0C11EF5E" w14:textId="77777777" w:rsidR="000901E9" w:rsidRPr="00E36034" w:rsidRDefault="000901E9" w:rsidP="00806A7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204B762" wp14:editId="39FC10CE">
                      <wp:extent cx="180975" cy="180975"/>
                      <wp:effectExtent l="0" t="0" r="28575" b="28575"/>
                      <wp:docPr id="593" name="Organigramme : Connecteur 5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C6459E5" id="Organigramme : Connecteur 59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2dDkgIAAGYFAAAOAAAAZHJzL2Uyb0RvYy54bWysVMFu2zAMvQ/YPwi6r3ayZm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EVPZ0O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27189582" w14:textId="77777777" w:rsidR="000901E9" w:rsidRPr="00E36034" w:rsidRDefault="000901E9" w:rsidP="00806A7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61D7F63" wp14:editId="04ACB68F">
                      <wp:extent cx="180975" cy="180975"/>
                      <wp:effectExtent l="0" t="0" r="28575" b="28575"/>
                      <wp:docPr id="594" name="Organigramme : Connecteur 5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B37F07F" id="Organigramme : Connecteur 59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Et0kgIAAGYFAAAOAAAAZHJzL2Uyb0RvYy54bWysVMFu2zAMvQ/YPwi6r06CZF2N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EIMS3S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752C6414" w14:textId="77777777" w:rsidR="000901E9" w:rsidRPr="00E36034" w:rsidRDefault="000901E9" w:rsidP="00806A7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0E44B43" wp14:editId="012835D7">
                      <wp:extent cx="180975" cy="180975"/>
                      <wp:effectExtent l="0" t="0" r="28575" b="28575"/>
                      <wp:docPr id="595" name="Organigramme : Connecteur 5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F154EBB" id="Organigramme : Connecteur 59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Qn0kQ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RUJ9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0901E9" w:rsidRPr="00E36034" w14:paraId="51A034EE" w14:textId="77777777" w:rsidTr="00806A79">
        <w:trPr>
          <w:trHeight w:val="1304"/>
          <w:jc w:val="center"/>
        </w:trPr>
        <w:tc>
          <w:tcPr>
            <w:tcW w:w="7680" w:type="dxa"/>
          </w:tcPr>
          <w:p w14:paraId="3293879D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60C66102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358474CD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3581A59B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49BAE993" w14:textId="77777777" w:rsidR="000901E9" w:rsidRPr="00E36034" w:rsidRDefault="000901E9" w:rsidP="00806A7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EA62D2D" wp14:editId="482020C4">
                      <wp:extent cx="180975" cy="180975"/>
                      <wp:effectExtent l="0" t="0" r="28575" b="28575"/>
                      <wp:docPr id="596" name="Organigramme : Connecteur 5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83D57A9" id="Organigramme : Connecteur 59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G04vq+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229F8412" w14:textId="77777777" w:rsidR="000901E9" w:rsidRPr="00E36034" w:rsidRDefault="000901E9" w:rsidP="00806A7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395E988" wp14:editId="792CB037">
                      <wp:extent cx="180975" cy="180975"/>
                      <wp:effectExtent l="0" t="0" r="28575" b="28575"/>
                      <wp:docPr id="597" name="Organigramme : Connecteur 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1EFCF7B" id="Organigramme : Connecteur 59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WiH8L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5C9A6DF2" w14:textId="77777777" w:rsidR="000901E9" w:rsidRPr="00E36034" w:rsidRDefault="000901E9" w:rsidP="00806A7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2711575" wp14:editId="0750FD81">
                      <wp:extent cx="180975" cy="180975"/>
                      <wp:effectExtent l="0" t="0" r="28575" b="28575"/>
                      <wp:docPr id="598" name="Organigramme : Connecteur 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5E8DB15" id="Organigramme : Connecteur 59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ubBkQIAAGYFAAAOAAAAZHJzL2Uyb0RvYy54bWysVMFu2zAMvQ/YPwi6r06CZm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Y77mw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2B78BABA" w14:textId="77777777" w:rsidR="000901E9" w:rsidRPr="00E36034" w:rsidRDefault="000901E9" w:rsidP="00806A7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919E2BA" wp14:editId="011BE180">
                      <wp:extent cx="180975" cy="180975"/>
                      <wp:effectExtent l="0" t="0" r="28575" b="28575"/>
                      <wp:docPr id="599" name="Organigramme : Connecteur 5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B42BA84" id="Organigramme : Connecteur 59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6RBkgIAAGYFAAAOAAAAZHJzL2Uyb0RvYy54bWysVMFu2zAMvQ/YPwi6r06CZl2M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FSnpEG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</w:tbl>
    <w:p w14:paraId="0A1B739E" w14:textId="160D2ACB" w:rsidR="000901E9" w:rsidRDefault="000901E9" w:rsidP="000901E9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</w:p>
    <w:p w14:paraId="3F67EFBB" w14:textId="3B8C0FAD" w:rsidR="001A2EA5" w:rsidRDefault="001A2EA5" w:rsidP="001A2EA5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97152" behindDoc="1" locked="0" layoutInCell="1" allowOverlap="1" wp14:anchorId="5C6DC728" wp14:editId="7A7E2B02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600" name="Groupe 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601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3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5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3550E6" w14:textId="77777777" w:rsidR="00291EE7" w:rsidRDefault="00291EE7" w:rsidP="001A2EA5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6DC728" id="Groupe 600" o:spid="_x0000_s1106" style="position:absolute;left:0;text-align:left;margin-left:0;margin-top:9.45pt;width:557.6pt;height:82.75pt;z-index:-251619328;mso-position-horizontal:left;mso-position-horizontal-relative:margin;mso-position-vertical-relative:text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">
                <v:shape id="Image 11" o:spid="_x0000_s1107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">
                  <v:imagedata r:id="rId9" o:title=""/>
                  <v:path arrowok="t"/>
                </v:shape>
                <v:shape id="Image 7" o:spid="_x0000_s1108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">
                  <v:imagedata r:id="rId10" o:title=""/>
                  <v:path arrowok="t"/>
                </v:shape>
                <v:shape id="Picture 46" o:spid="_x0000_s1109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">
                  <v:imagedata r:id="rId11" o:title="bandeauformation2012" croptop="4876f" cropbottom="57391f" cropright="9161f"/>
                  <v:path arrowok="t"/>
                </v:shape>
                <v:shape id="Image 10" o:spid="_x0000_s1110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">
                  <v:imagedata r:id="rId12" o:title="" croptop="37903f" cropbottom="26973f" cropleft="7950f" cropright="7795f"/>
                  <v:path arrowok="t"/>
                </v:shape>
                <v:rect id="_x0000_s1111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" fillcolor="#f06" stroked="f" strokeweight="1pt">
                  <v:textbox>
                    <w:txbxContent>
                      <w:p w14:paraId="423550E6" w14:textId="77777777" w:rsidR="00291EE7" w:rsidRDefault="00291EE7" w:rsidP="001A2EA5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8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9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806A79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Entretien Annuel : II</w:t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  <w:vertAlign w:val="superscript"/>
        </w:rPr>
        <w:t>ème</w:t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 xml:space="preserve"> partie </w:t>
      </w:r>
      <w:r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br/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Fixer des objectifs pour l’année à venir</w:t>
      </w:r>
    </w:p>
    <w:p w14:paraId="1164A07E" w14:textId="77777777" w:rsidR="001A2EA5" w:rsidRDefault="001A2EA5" w:rsidP="001A2EA5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</w:p>
    <w:tbl>
      <w:tblPr>
        <w:tblStyle w:val="Grilledutableau"/>
        <w:tblpPr w:leftFromText="141" w:rightFromText="141" w:vertAnchor="text" w:horzAnchor="margin" w:tblpXSpec="center" w:tblpY="407"/>
        <w:tblOverlap w:val="never"/>
        <w:tblW w:w="10773" w:type="dxa"/>
        <w:jc w:val="center"/>
        <w:tblLayout w:type="fixed"/>
        <w:tblLook w:val="04A0" w:firstRow="1" w:lastRow="0" w:firstColumn="1" w:lastColumn="0" w:noHBand="0" w:noVBand="1"/>
      </w:tblPr>
      <w:tblGrid>
        <w:gridCol w:w="3964"/>
        <w:gridCol w:w="1422"/>
        <w:gridCol w:w="5387"/>
      </w:tblGrid>
      <w:tr w:rsidR="001A2EA5" w:rsidRPr="00E36034" w14:paraId="2DA73AC4" w14:textId="77777777" w:rsidTr="001A2EA5">
        <w:trPr>
          <w:trHeight w:val="2120"/>
          <w:jc w:val="center"/>
        </w:trPr>
        <w:tc>
          <w:tcPr>
            <w:tcW w:w="3964" w:type="dxa"/>
            <w:vMerge w:val="restart"/>
            <w:tcBorders>
              <w:bottom w:val="single" w:sz="4" w:space="0" w:color="auto"/>
              <w:right w:val="single" w:sz="4" w:space="0" w:color="auto"/>
            </w:tcBorders>
          </w:tcPr>
          <w:p w14:paraId="4296BC88" w14:textId="77777777" w:rsidR="001A2EA5" w:rsidRPr="00B523E0" w:rsidRDefault="001A2EA5" w:rsidP="001A2EA5">
            <w:pPr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36A10AC" wp14:editId="770E7065">
                      <wp:extent cx="2405062" cy="1895475"/>
                      <wp:effectExtent l="0" t="0" r="14605" b="28575"/>
                      <wp:docPr id="606" name="Organigramme : Connecteur 6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5062" cy="1895475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599E2FE" w14:textId="77777777" w:rsidR="00291EE7" w:rsidRDefault="00291EE7" w:rsidP="001A2EA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VII</w:t>
                                  </w:r>
                                </w:p>
                                <w:p w14:paraId="55EB6536" w14:textId="13198898" w:rsidR="00291EE7" w:rsidRPr="008425D7" w:rsidRDefault="00291EE7" w:rsidP="001A2EA5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  <w:r w:rsidRPr="00977453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Commentaires et signatures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36A10AC" id="Organigramme : Connecteur 606" o:spid="_x0000_s1112" type="#_x0000_t120" style="width:189.35pt;height:14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" filled="f" strokecolor="black [3213]" strokeweight="1pt">
                      <v:stroke joinstyle="miter"/>
                      <v:textbox>
                        <w:txbxContent>
                          <w:p w14:paraId="5599E2FE" w14:textId="77777777" w:rsidR="00291EE7" w:rsidRDefault="00291EE7" w:rsidP="001A2EA5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VII</w:t>
                            </w:r>
                          </w:p>
                          <w:p w14:paraId="55EB6536" w14:textId="13198898" w:rsidR="00291EE7" w:rsidRPr="008425D7" w:rsidRDefault="00291EE7" w:rsidP="001A2EA5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  <w:r w:rsidRPr="00977453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Commentaires et signatures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8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BCB872C" w14:textId="77777777" w:rsidR="001A2EA5" w:rsidRDefault="001A2EA5" w:rsidP="001A2EA5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3A0D6DB0" w14:textId="77777777" w:rsidR="001A2EA5" w:rsidRPr="00977453" w:rsidRDefault="001A2EA5" w:rsidP="001A2EA5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77453">
              <w:rPr>
                <w:rFonts w:ascii="Arial" w:hAnsi="Arial" w:cs="Arial"/>
                <w:b/>
                <w:bCs/>
                <w:sz w:val="20"/>
                <w:szCs w:val="20"/>
              </w:rPr>
              <w:t>Commentaires et signature du collaborateur</w:t>
            </w:r>
          </w:p>
          <w:p w14:paraId="3035D673" w14:textId="77777777" w:rsidR="001A2EA5" w:rsidRPr="00977453" w:rsidRDefault="001A2EA5" w:rsidP="001A2EA5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1C70C7A1" w14:textId="77777777" w:rsidR="001A2EA5" w:rsidRPr="00127F01" w:rsidRDefault="001A2EA5" w:rsidP="001A2EA5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1A2EA5" w:rsidRPr="00E36034" w14:paraId="40B2153F" w14:textId="77777777" w:rsidTr="001A2EA5">
        <w:trPr>
          <w:trHeight w:val="227"/>
          <w:jc w:val="center"/>
        </w:trPr>
        <w:tc>
          <w:tcPr>
            <w:tcW w:w="3964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3862B6D" w14:textId="77777777" w:rsidR="001A2EA5" w:rsidRPr="00127F01" w:rsidRDefault="001A2EA5" w:rsidP="001A2EA5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68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3CAD3E" w14:textId="77777777" w:rsidR="001A2EA5" w:rsidRDefault="001A2EA5" w:rsidP="001A2EA5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2BCF09A7" w14:textId="77777777" w:rsidR="001A2EA5" w:rsidRPr="00977453" w:rsidRDefault="001A2EA5" w:rsidP="001A2EA5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1A2EA5" w:rsidRPr="00EE5EE0" w14:paraId="21C5ACC3" w14:textId="77777777" w:rsidTr="001A2EA5">
        <w:trPr>
          <w:trHeight w:val="5883"/>
          <w:jc w:val="center"/>
        </w:trPr>
        <w:tc>
          <w:tcPr>
            <w:tcW w:w="1077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5F9F7" w14:textId="77777777" w:rsidR="001A2EA5" w:rsidRPr="00977453" w:rsidRDefault="001A2EA5" w:rsidP="001A2EA5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33B337AC" w14:textId="77777777" w:rsidR="001A2EA5" w:rsidRPr="00977453" w:rsidRDefault="001A2EA5" w:rsidP="001A2EA5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7D6B8B23" w14:textId="77777777" w:rsidR="001A2EA5" w:rsidRPr="00977453" w:rsidRDefault="001A2EA5" w:rsidP="001A2EA5">
            <w:pPr>
              <w:rPr>
                <w:rFonts w:ascii="Arial" w:hAnsi="Arial" w:cs="Arial"/>
                <w:noProof/>
                <w:sz w:val="20"/>
                <w:szCs w:val="20"/>
              </w:rPr>
            </w:pPr>
            <w:r w:rsidRPr="00977453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 xml:space="preserve"> </w:t>
            </w:r>
          </w:p>
        </w:tc>
      </w:tr>
      <w:tr w:rsidR="001A2EA5" w:rsidRPr="00EE5EE0" w14:paraId="15C5E189" w14:textId="77777777" w:rsidTr="001A2EA5">
        <w:trPr>
          <w:trHeight w:val="3470"/>
          <w:jc w:val="center"/>
        </w:trPr>
        <w:tc>
          <w:tcPr>
            <w:tcW w:w="53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16FCF" w14:textId="77777777" w:rsidR="001A2EA5" w:rsidRDefault="001A2EA5" w:rsidP="001A2EA5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50B64976" w14:textId="77777777" w:rsidR="001A2EA5" w:rsidRDefault="001A2EA5" w:rsidP="001A2EA5">
            <w:pPr>
              <w:jc w:val="center"/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 xml:space="preserve">Date et signature </w:t>
            </w:r>
          </w:p>
          <w:p w14:paraId="641A8439" w14:textId="28FB6DF6" w:rsidR="001A2EA5" w:rsidRPr="001A2EA5" w:rsidRDefault="001A2EA5" w:rsidP="001A2EA5">
            <w:pPr>
              <w:jc w:val="center"/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  <w:proofErr w:type="gramStart"/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>du</w:t>
            </w:r>
            <w:proofErr w:type="gramEnd"/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 xml:space="preserve"> responsable</w:t>
            </w:r>
          </w:p>
          <w:p w14:paraId="1ADAAC1F" w14:textId="64BD8C9E" w:rsidR="001A2EA5" w:rsidRPr="00977453" w:rsidRDefault="001A2EA5" w:rsidP="001A2EA5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AF9B4" w14:textId="77777777" w:rsidR="001A2EA5" w:rsidRDefault="001A2EA5" w:rsidP="001A2EA5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3C933177" w14:textId="77777777" w:rsidR="001A2EA5" w:rsidRPr="001A2EA5" w:rsidRDefault="001A2EA5" w:rsidP="001A2EA5">
            <w:pPr>
              <w:jc w:val="center"/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>Date et signature</w:t>
            </w:r>
          </w:p>
          <w:p w14:paraId="75DD7878" w14:textId="77777777" w:rsidR="001A2EA5" w:rsidRPr="001A2EA5" w:rsidRDefault="001A2EA5" w:rsidP="001A2EA5">
            <w:pPr>
              <w:jc w:val="center"/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  <w:proofErr w:type="gramStart"/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>du</w:t>
            </w:r>
            <w:proofErr w:type="gramEnd"/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 xml:space="preserve"> responsable de 2</w:t>
            </w:r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  <w:vertAlign w:val="superscript"/>
              </w:rPr>
              <w:t>ème</w:t>
            </w:r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 xml:space="preserve"> niveau</w:t>
            </w:r>
          </w:p>
          <w:p w14:paraId="71639E89" w14:textId="1BA4B11A" w:rsidR="001A2EA5" w:rsidRPr="00977453" w:rsidRDefault="001A2EA5" w:rsidP="001A2EA5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</w:tc>
      </w:tr>
      <w:tr w:rsidR="001A2EA5" w:rsidRPr="00EE5EE0" w14:paraId="26AFB281" w14:textId="77777777" w:rsidTr="001A2EA5">
        <w:trPr>
          <w:trHeight w:val="910"/>
          <w:jc w:val="center"/>
        </w:trPr>
        <w:tc>
          <w:tcPr>
            <w:tcW w:w="1077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D98D413" w14:textId="77777777" w:rsidR="001A2EA5" w:rsidRDefault="001A2EA5" w:rsidP="001A2EA5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5455AFB9" w14:textId="098A66DD" w:rsidR="001A2EA5" w:rsidRPr="001A2EA5" w:rsidRDefault="001A2EA5" w:rsidP="001A2EA5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4"/>
                <w:szCs w:val="24"/>
              </w:rPr>
            </w:pPr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4"/>
                <w:szCs w:val="24"/>
              </w:rPr>
              <w:t xml:space="preserve">Prochain entretien prévu le      </w:t>
            </w:r>
            <w:proofErr w:type="gramStart"/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4"/>
                <w:szCs w:val="24"/>
              </w:rPr>
              <w:t xml:space="preserve">  .</w:t>
            </w:r>
            <w:proofErr w:type="gramEnd"/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4"/>
                <w:szCs w:val="24"/>
              </w:rPr>
              <w:t xml:space="preserve">   .   /   .   .   /   2   0 </w:t>
            </w:r>
            <w:proofErr w:type="gramStart"/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4"/>
                <w:szCs w:val="24"/>
              </w:rPr>
              <w:t xml:space="preserve">  .</w:t>
            </w:r>
            <w:proofErr w:type="gramEnd"/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4"/>
                <w:szCs w:val="24"/>
              </w:rPr>
              <w:t xml:space="preserve">    .   </w:t>
            </w:r>
            <w:proofErr w:type="gramStart"/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4"/>
                <w:szCs w:val="24"/>
              </w:rPr>
              <w:t>pour</w:t>
            </w:r>
            <w:proofErr w:type="gramEnd"/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4"/>
                <w:szCs w:val="24"/>
              </w:rPr>
              <w:t xml:space="preserve"> le suivi des objectifs.</w:t>
            </w:r>
          </w:p>
          <w:p w14:paraId="47D3E2C6" w14:textId="77777777" w:rsidR="001A2EA5" w:rsidRPr="00977453" w:rsidRDefault="001A2EA5" w:rsidP="001A2EA5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</w:tc>
      </w:tr>
    </w:tbl>
    <w:p w14:paraId="122F78AD" w14:textId="77777777" w:rsidR="001A2EA5" w:rsidRDefault="001A2EA5" w:rsidP="000901E9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</w:p>
    <w:p w14:paraId="28CAA093" w14:textId="77777777" w:rsidR="001A2EA5" w:rsidRDefault="001A2EA5" w:rsidP="00203A9D">
      <w:pPr>
        <w:jc w:val="center"/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2270E8F4" w14:textId="5544F7FE" w:rsidR="00E81EB2" w:rsidRDefault="008131CE" w:rsidP="00203A9D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0D0FF824" wp14:editId="38AF2790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333" name="Groupe 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334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8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F4A9BD" w14:textId="77777777" w:rsidR="00291EE7" w:rsidRDefault="00291EE7" w:rsidP="008131CE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0FF824" id="Groupe 333" o:spid="_x0000_s1113" style="position:absolute;left:0;text-align:left;margin-left:0;margin-top:9.45pt;width:557.6pt;height:82.75pt;z-index:-251633664;mso-position-horizontal:left;mso-position-horizontal-relative:margin;mso-position-vertical-relative:text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">
                <v:shape id="Image 11" o:spid="_x0000_s1114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">
                  <v:imagedata r:id="rId9" o:title=""/>
                  <v:path arrowok="t"/>
                </v:shape>
                <v:shape id="Image 7" o:spid="_x0000_s1115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">
                  <v:imagedata r:id="rId10" o:title=""/>
                  <v:path arrowok="t"/>
                </v:shape>
                <v:shape id="Picture 46" o:spid="_x0000_s1116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">
                  <v:imagedata r:id="rId11" o:title="bandeauformation2012" croptop="4876f" cropbottom="57391f" cropright="9161f"/>
                  <v:path arrowok="t"/>
                </v:shape>
                <v:shape id="Image 10" o:spid="_x0000_s1117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">
                  <v:imagedata r:id="rId12" o:title="" croptop="37903f" cropbottom="26973f" cropleft="7950f" cropright="7795f"/>
                  <v:path arrowok="t"/>
                </v:shape>
                <v:rect id="_x0000_s1118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" fillcolor="#f06" stroked="f" strokeweight="1pt">
                  <v:textbox>
                    <w:txbxContent>
                      <w:p w14:paraId="1BF4A9BD" w14:textId="77777777" w:rsidR="00291EE7" w:rsidRDefault="00291EE7" w:rsidP="008131CE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="00E81EB2"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4E52BAA6" wp14:editId="56CF6039">
                <wp:simplePos x="0" y="0"/>
                <wp:positionH relativeFrom="margin">
                  <wp:align>center</wp:align>
                </wp:positionH>
                <wp:positionV relativeFrom="paragraph">
                  <wp:posOffset>205740</wp:posOffset>
                </wp:positionV>
                <wp:extent cx="7081520" cy="1050925"/>
                <wp:effectExtent l="0" t="0" r="5080" b="0"/>
                <wp:wrapNone/>
                <wp:docPr id="41" name="Groupe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42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D827FE2" w14:textId="77777777" w:rsidR="00291EE7" w:rsidRDefault="00291EE7" w:rsidP="00E81EB2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52BAA6" id="Groupe 41" o:spid="_x0000_s1119" style="position:absolute;left:0;text-align:left;margin-left:0;margin-top:16.2pt;width:557.6pt;height:82.75pt;z-index:-251650048;mso-position-horizontal:center;mso-position-horizontal-relative:margin;mso-position-vertical-relative:text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">
                <v:shape id="Image 11" o:spid="_x0000_s1120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">
                  <v:imagedata r:id="rId9" o:title=""/>
                  <v:path arrowok="t"/>
                </v:shape>
                <v:shape id="Image 7" o:spid="_x0000_s1121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">
                  <v:imagedata r:id="rId10" o:title=""/>
                  <v:path arrowok="t"/>
                </v:shape>
                <v:shape id="Picture 46" o:spid="_x0000_s1122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">
                  <v:imagedata r:id="rId11" o:title="bandeauformation2012" croptop="4876f" cropbottom="57391f" cropright="9161f"/>
                  <v:path arrowok="t"/>
                </v:shape>
                <v:shape id="Image 10" o:spid="_x0000_s1123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">
                  <v:imagedata r:id="rId12" o:title="" croptop="37903f" cropbottom="26973f" cropleft="7950f" cropright="7795f"/>
                  <v:path arrowok="t"/>
                </v:shape>
                <v:rect id="_x0000_s1124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" fillcolor="#f06" stroked="f" strokeweight="1pt">
                  <v:textbox>
                    <w:txbxContent>
                      <w:p w14:paraId="4D827FE2" w14:textId="77777777" w:rsidR="00291EE7" w:rsidRDefault="00291EE7" w:rsidP="00E81EB2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="00E81EB2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Entretien </w:t>
      </w:r>
      <w:r w:rsidR="00E81EB2">
        <w:rPr>
          <w:rFonts w:ascii="Arial" w:hAnsi="Arial" w:cs="Arial"/>
          <w:b/>
          <w:bCs/>
          <w:color w:val="4472C4" w:themeColor="accent1"/>
          <w:sz w:val="24"/>
          <w:szCs w:val="24"/>
        </w:rPr>
        <w:t>Professionnel</w:t>
      </w:r>
      <w:r w:rsidR="00E81EB2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(</w:t>
      </w:r>
      <w:r w:rsidR="004D0EBC">
        <w:rPr>
          <w:rFonts w:ascii="Arial" w:hAnsi="Arial" w:cs="Arial"/>
          <w:b/>
          <w:bCs/>
          <w:color w:val="4472C4" w:themeColor="accent1"/>
          <w:sz w:val="24"/>
          <w:szCs w:val="24"/>
        </w:rPr>
        <w:t>1</w:t>
      </w:r>
      <w:r w:rsidR="00E81EB2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 w:rsidR="004D0EBC">
        <w:rPr>
          <w:rFonts w:ascii="Arial" w:hAnsi="Arial" w:cs="Arial"/>
          <w:b/>
          <w:bCs/>
          <w:color w:val="4472C4" w:themeColor="accent1"/>
          <w:sz w:val="24"/>
          <w:szCs w:val="24"/>
        </w:rPr>
        <w:t>6</w:t>
      </w:r>
      <w:r w:rsidR="00E81EB2"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="00E81EB2" w:rsidRPr="00E36034">
        <w:rPr>
          <w:rFonts w:ascii="Arial" w:hAnsi="Arial" w:cs="Arial"/>
          <w:color w:val="4472C4" w:themeColor="accent1"/>
          <w:sz w:val="24"/>
          <w:szCs w:val="24"/>
        </w:rPr>
        <w:br/>
      </w:r>
    </w:p>
    <w:p w14:paraId="6E1996BD" w14:textId="66B8B2AA" w:rsidR="00E81EB2" w:rsidRDefault="00E81EB2" w:rsidP="00E81EB2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56AB1413" w14:textId="7C2E0174" w:rsidR="00E81EB2" w:rsidRDefault="00E81EB2" w:rsidP="00E81EB2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0BFAB635" w14:textId="2C2CB47F" w:rsidR="00E81EB2" w:rsidRDefault="00E81EB2" w:rsidP="00E81EB2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4A152A2D" w14:textId="28FFE979" w:rsidR="00E81EB2" w:rsidRDefault="00E81EB2" w:rsidP="00E81EB2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7CAC9AB9" w14:textId="0B85107A" w:rsidR="00E81EB2" w:rsidRPr="00E81EB2" w:rsidRDefault="00E81EB2" w:rsidP="00E81EB2">
      <w:pPr>
        <w:jc w:val="center"/>
        <w:rPr>
          <w:rFonts w:ascii="Arial" w:hAnsi="Arial" w:cs="Arial"/>
          <w:b/>
          <w:bCs/>
          <w:sz w:val="20"/>
          <w:szCs w:val="20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988"/>
      </w:tblGrid>
      <w:tr w:rsidR="00E81EB2" w14:paraId="7CC47CC5" w14:textId="77777777" w:rsidTr="004D0EBC">
        <w:tc>
          <w:tcPr>
            <w:tcW w:w="10988" w:type="dxa"/>
            <w:tcBorders>
              <w:bottom w:val="single" w:sz="4" w:space="0" w:color="auto"/>
            </w:tcBorders>
          </w:tcPr>
          <w:p w14:paraId="008AA5EE" w14:textId="77777777" w:rsidR="00E81EB2" w:rsidRPr="00E81EB2" w:rsidRDefault="00E81EB2" w:rsidP="00E81EB2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Date de l’entretien</w:t>
            </w:r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……  /   ………………  </w:t>
            </w:r>
            <w:proofErr w:type="gramStart"/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>/  2</w:t>
            </w:r>
            <w:proofErr w:type="gramEnd"/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0  ... ...</w:t>
            </w:r>
          </w:p>
          <w:p w14:paraId="620C48B7" w14:textId="77777777" w:rsidR="00E81EB2" w:rsidRPr="00E81EB2" w:rsidRDefault="00E81EB2" w:rsidP="00E81EB2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Petit rappel </w:t>
            </w:r>
          </w:p>
          <w:p w14:paraId="0C4E8999" w14:textId="77777777" w:rsidR="00E81EB2" w:rsidRPr="00871D76" w:rsidRDefault="00E81EB2" w:rsidP="00E81EB2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871D76">
              <w:rPr>
                <w:rFonts w:ascii="Arial" w:hAnsi="Arial" w:cs="Arial"/>
                <w:sz w:val="20"/>
                <w:szCs w:val="20"/>
              </w:rPr>
              <w:t xml:space="preserve">L’entretien Professionnel offre l’opportunité, tous les deux ans, d’avoir une relation privilégiée, manager/managé autour du projet professionnel du salarié. </w:t>
            </w:r>
          </w:p>
          <w:p w14:paraId="3C016DDA" w14:textId="77777777" w:rsidR="00E81EB2" w:rsidRPr="00E81EB2" w:rsidRDefault="00E81EB2" w:rsidP="00E81EB2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Il permettra :</w:t>
            </w:r>
          </w:p>
          <w:p w14:paraId="1DE011AC" w14:textId="77777777" w:rsidR="00E81EB2" w:rsidRPr="00E81EB2" w:rsidRDefault="00E81EB2" w:rsidP="00E81EB2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1) Au salarié </w:t>
            </w:r>
          </w:p>
          <w:p w14:paraId="3812C648" w14:textId="13A31B7E" w:rsidR="00E81EB2" w:rsidRPr="00E81EB2" w:rsidRDefault="00E81EB2" w:rsidP="00E81EB2">
            <w:pPr>
              <w:numPr>
                <w:ilvl w:val="0"/>
                <w:numId w:val="1"/>
              </w:num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81EB2">
              <w:rPr>
                <w:rFonts w:ascii="Arial" w:hAnsi="Arial" w:cs="Arial"/>
                <w:sz w:val="20"/>
                <w:szCs w:val="20"/>
              </w:rPr>
              <w:t>De formuler et de pr</w:t>
            </w:r>
            <w:r w:rsidR="00806A79">
              <w:rPr>
                <w:rFonts w:ascii="Arial" w:hAnsi="Arial" w:cs="Arial"/>
                <w:sz w:val="20"/>
                <w:szCs w:val="20"/>
              </w:rPr>
              <w:t>éciser son projet professionnel,</w:t>
            </w:r>
          </w:p>
          <w:p w14:paraId="434D86FB" w14:textId="77777777" w:rsidR="00E81EB2" w:rsidRPr="00E81EB2" w:rsidRDefault="00E81EB2" w:rsidP="00E81EB2">
            <w:pPr>
              <w:numPr>
                <w:ilvl w:val="0"/>
                <w:numId w:val="1"/>
              </w:num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81EB2">
              <w:rPr>
                <w:rFonts w:ascii="Arial" w:hAnsi="Arial" w:cs="Arial"/>
                <w:sz w:val="20"/>
                <w:szCs w:val="20"/>
              </w:rPr>
              <w:t>De demander formellement à bénéficier d’un bilan de compétences, d’une validation des acquis de l’expérience, d’un CPF, ou d’une période de professionnalisation.</w:t>
            </w:r>
          </w:p>
          <w:p w14:paraId="10402853" w14:textId="77777777" w:rsidR="00E81EB2" w:rsidRPr="00E81EB2" w:rsidRDefault="00E81EB2" w:rsidP="00E81EB2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2) Au manager </w:t>
            </w:r>
          </w:p>
          <w:p w14:paraId="0857A32A" w14:textId="1F3CCD7A" w:rsidR="00E81EB2" w:rsidRPr="00E81EB2" w:rsidRDefault="00E81EB2" w:rsidP="00E81EB2">
            <w:pPr>
              <w:numPr>
                <w:ilvl w:val="0"/>
                <w:numId w:val="2"/>
              </w:num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81EB2">
              <w:rPr>
                <w:rFonts w:ascii="Arial" w:hAnsi="Arial" w:cs="Arial"/>
                <w:sz w:val="20"/>
                <w:szCs w:val="20"/>
              </w:rPr>
              <w:t>De faire le point sur les compétences du salar</w:t>
            </w:r>
            <w:r w:rsidR="00806A79">
              <w:rPr>
                <w:rFonts w:ascii="Arial" w:hAnsi="Arial" w:cs="Arial"/>
                <w:sz w:val="20"/>
                <w:szCs w:val="20"/>
              </w:rPr>
              <w:t>ié à court, moyen et long terme,</w:t>
            </w:r>
          </w:p>
          <w:p w14:paraId="251B3FC7" w14:textId="77777777" w:rsidR="00E81EB2" w:rsidRPr="00E81EB2" w:rsidRDefault="00E81EB2" w:rsidP="00E81EB2">
            <w:pPr>
              <w:numPr>
                <w:ilvl w:val="0"/>
                <w:numId w:val="2"/>
              </w:num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81EB2">
              <w:rPr>
                <w:rFonts w:ascii="Arial" w:hAnsi="Arial" w:cs="Arial"/>
                <w:sz w:val="20"/>
                <w:szCs w:val="20"/>
              </w:rPr>
              <w:t>De préconiser les formations ou actions nécessaires.</w:t>
            </w:r>
          </w:p>
          <w:p w14:paraId="216A6DA4" w14:textId="77777777" w:rsidR="00E81EB2" w:rsidRPr="00E81EB2" w:rsidRDefault="00E81EB2" w:rsidP="00E81EB2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Collaborateur                            Responsable</w:t>
            </w:r>
          </w:p>
          <w:p w14:paraId="0AFCF6D6" w14:textId="05C21C3D" w:rsidR="00E81EB2" w:rsidRPr="00E81EB2" w:rsidRDefault="00E81EB2" w:rsidP="004D0EBC">
            <w:pPr>
              <w:tabs>
                <w:tab w:val="left" w:pos="2009"/>
                <w:tab w:val="left" w:pos="2426"/>
              </w:tabs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Nom   </w:t>
            </w:r>
            <w:proofErr w:type="gramStart"/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ab/>
              <w:t xml:space="preserve">  …</w:t>
            </w:r>
            <w:proofErr w:type="gramEnd"/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>………………..                       …………………..</w:t>
            </w:r>
          </w:p>
          <w:p w14:paraId="25962372" w14:textId="77777777" w:rsidR="00E81EB2" w:rsidRPr="00E81EB2" w:rsidRDefault="00E81EB2" w:rsidP="004D0EBC">
            <w:pPr>
              <w:tabs>
                <w:tab w:val="left" w:pos="2009"/>
              </w:tabs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>Prénom                         ……………</w:t>
            </w:r>
            <w:proofErr w:type="gramStart"/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>…….</w:t>
            </w:r>
            <w:proofErr w:type="gramEnd"/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>.                      …………………..</w:t>
            </w:r>
          </w:p>
          <w:p w14:paraId="0BDA8CA2" w14:textId="77777777" w:rsidR="00E81EB2" w:rsidRPr="00E81EB2" w:rsidRDefault="00E81EB2" w:rsidP="00E81EB2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>Fonction                       ……………</w:t>
            </w:r>
            <w:proofErr w:type="gramStart"/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>…….</w:t>
            </w:r>
            <w:proofErr w:type="gramEnd"/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>.                       …………………..</w:t>
            </w:r>
          </w:p>
          <w:p w14:paraId="050DC829" w14:textId="77777777" w:rsidR="00E81EB2" w:rsidRDefault="00E81EB2" w:rsidP="00E81EB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E81EB2" w14:paraId="53909FDC" w14:textId="77777777" w:rsidTr="004D0EBC">
        <w:tc>
          <w:tcPr>
            <w:tcW w:w="10988" w:type="dxa"/>
            <w:tcBorders>
              <w:left w:val="nil"/>
              <w:right w:val="nil"/>
            </w:tcBorders>
          </w:tcPr>
          <w:p w14:paraId="22C0D5D2" w14:textId="77777777" w:rsidR="00E81EB2" w:rsidRDefault="00E81EB2" w:rsidP="00E81EB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8F39465" w14:textId="1707D69C" w:rsidR="004D0EBC" w:rsidRDefault="004D0EBC" w:rsidP="00E81EB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E81EB2" w14:paraId="4E2BC753" w14:textId="77777777" w:rsidTr="00E81EB2">
        <w:tc>
          <w:tcPr>
            <w:tcW w:w="10988" w:type="dxa"/>
          </w:tcPr>
          <w:p w14:paraId="6A4B7C47" w14:textId="77777777" w:rsidR="004D0EBC" w:rsidRDefault="004D0EBC" w:rsidP="004D0EBC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D0E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Bilan de la période écoulée (2 dernières années)    </w:t>
            </w:r>
          </w:p>
          <w:p w14:paraId="5DB5BC45" w14:textId="02C2127A" w:rsidR="004D0EBC" w:rsidRP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D0E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</w:t>
            </w:r>
          </w:p>
          <w:p w14:paraId="20048646" w14:textId="6CEBA535" w:rsidR="004D0EBC" w:rsidRPr="004D0EBC" w:rsidRDefault="004D0EBC" w:rsidP="004D0EBC">
            <w:pPr>
              <w:numPr>
                <w:ilvl w:val="0"/>
                <w:numId w:val="3"/>
              </w:num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D0E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Évolution constatée des responsabilités</w:t>
            </w:r>
          </w:p>
          <w:p w14:paraId="272DC4F0" w14:textId="21E8E735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7EFAA2AF" w14:textId="704009E2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63C81C1C" w14:textId="0EEB4580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72D6057B" w14:textId="179D328D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04A9103C" w14:textId="64E08C6F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157878D6" w14:textId="49C05C8B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73AB202D" w14:textId="351D786E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46A1EC87" w14:textId="4CFBC558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71CE93B0" w14:textId="1D04B529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58A6A0DD" w14:textId="0B761641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272B41F8" w14:textId="77777777" w:rsidR="004D0EBC" w:rsidRDefault="004D0EBC" w:rsidP="004D0EBC">
            <w:pPr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673BFBDE" w14:textId="033A5F1A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715F07B0" w14:textId="65B6E153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33EF1DC5" w14:textId="7755E8A1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35CA4F11" w14:textId="77777777" w:rsidR="004D0EBC" w:rsidRP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89FF1C9" w14:textId="77777777" w:rsidR="004D0EBC" w:rsidRP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D0E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</w:t>
            </w:r>
          </w:p>
          <w:p w14:paraId="5B0B9B5D" w14:textId="77777777" w:rsidR="004D0EBC" w:rsidRP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D0E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(b) Bilan des formations suivies </w:t>
            </w:r>
          </w:p>
          <w:p w14:paraId="6754157A" w14:textId="77777777" w:rsidR="004D0EBC" w:rsidRP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D0E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Définition ou libellé de la formation</w:t>
            </w:r>
            <w:r w:rsidRPr="004D0E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</w:t>
            </w:r>
            <w:r w:rsidRPr="004D0E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Évolutions constatées en compétences,            </w:t>
            </w:r>
          </w:p>
          <w:p w14:paraId="1FC8C93B" w14:textId="2D480C47" w:rsidR="004D0EBC" w:rsidRDefault="004D0EBC" w:rsidP="004D0EBC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4D0E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                                                      </w:t>
            </w:r>
            <w:proofErr w:type="gramStart"/>
            <w:r w:rsidRPr="004D0E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certifications</w:t>
            </w:r>
            <w:proofErr w:type="gramEnd"/>
            <w:r w:rsidRPr="004D0E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 obtenues ...</w:t>
            </w:r>
          </w:p>
          <w:p w14:paraId="400BD61C" w14:textId="2121D39B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29BF9636" w14:textId="35F2523C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2C499F9D" w14:textId="1F7D1F61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1E29A1CF" w14:textId="3E31464F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036322D0" w14:textId="0D3B3E70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34D6FCFF" w14:textId="36B47FDB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4599B765" w14:textId="77777777" w:rsidR="004D0EBC" w:rsidRP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E51AB76" w14:textId="77777777" w:rsidR="00E81EB2" w:rsidRDefault="00E81EB2" w:rsidP="00E81EB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2B1DB1DD" w14:textId="0AD5BDB7" w:rsidR="004D0EBC" w:rsidRDefault="003323D2" w:rsidP="004D0EBC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55C0A8C3" wp14:editId="7E089220">
                <wp:simplePos x="0" y="0"/>
                <wp:positionH relativeFrom="margin">
                  <wp:align>left</wp:align>
                </wp:positionH>
                <wp:positionV relativeFrom="paragraph">
                  <wp:posOffset>5323</wp:posOffset>
                </wp:positionV>
                <wp:extent cx="7081520" cy="1050925"/>
                <wp:effectExtent l="0" t="0" r="5080" b="0"/>
                <wp:wrapNone/>
                <wp:docPr id="201" name="Groupe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202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DDE1E3B" w14:textId="77777777" w:rsidR="00291EE7" w:rsidRDefault="00291EE7" w:rsidP="004D0EB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C0A8C3" id="Groupe 201" o:spid="_x0000_s1125" style="position:absolute;left:0;text-align:left;margin-left:0;margin-top:.4pt;width:557.6pt;height:82.75pt;z-index:-251648000;mso-position-horizontal:left;mso-position-horizontal-relative:margin;mso-position-vertical-relative:text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">
                <v:shape id="Image 11" o:spid="_x0000_s1126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">
                  <v:imagedata r:id="rId9" o:title=""/>
                  <v:path arrowok="t"/>
                </v:shape>
                <v:shape id="Image 7" o:spid="_x0000_s1127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">
                  <v:imagedata r:id="rId10" o:title=""/>
                  <v:path arrowok="t"/>
                </v:shape>
                <v:shape id="Picture 46" o:spid="_x0000_s1128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">
                  <v:imagedata r:id="rId11" o:title="bandeauformation2012" croptop="4876f" cropbottom="57391f" cropright="9161f"/>
                  <v:path arrowok="t"/>
                </v:shape>
                <v:shape id="Image 10" o:spid="_x0000_s1129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">
                  <v:imagedata r:id="rId12" o:title="" croptop="37903f" cropbottom="26973f" cropleft="7950f" cropright="7795f"/>
                  <v:path arrowok="t"/>
                </v:shape>
                <v:rect id="_x0000_s1130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" fillcolor="#f06" stroked="f" strokeweight="1pt">
                  <v:textbox>
                    <w:txbxContent>
                      <w:p w14:paraId="4DDE1E3B" w14:textId="77777777" w:rsidR="00291EE7" w:rsidRDefault="00291EE7" w:rsidP="004D0EBC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="004D0EBC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Entretien </w:t>
      </w:r>
      <w:r w:rsidR="004D0EBC">
        <w:rPr>
          <w:rFonts w:ascii="Arial" w:hAnsi="Arial" w:cs="Arial"/>
          <w:b/>
          <w:bCs/>
          <w:color w:val="4472C4" w:themeColor="accent1"/>
          <w:sz w:val="24"/>
          <w:szCs w:val="24"/>
        </w:rPr>
        <w:t>Professionnel</w:t>
      </w:r>
      <w:r w:rsidR="004D0EBC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(</w:t>
      </w:r>
      <w:r w:rsidR="004D0EBC">
        <w:rPr>
          <w:rFonts w:ascii="Arial" w:hAnsi="Arial" w:cs="Arial"/>
          <w:b/>
          <w:bCs/>
          <w:color w:val="4472C4" w:themeColor="accent1"/>
          <w:sz w:val="24"/>
          <w:szCs w:val="24"/>
        </w:rPr>
        <w:t>2</w:t>
      </w:r>
      <w:r w:rsidR="004D0EBC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 w:rsidR="004D0EBC">
        <w:rPr>
          <w:rFonts w:ascii="Arial" w:hAnsi="Arial" w:cs="Arial"/>
          <w:b/>
          <w:bCs/>
          <w:color w:val="4472C4" w:themeColor="accent1"/>
          <w:sz w:val="24"/>
          <w:szCs w:val="24"/>
        </w:rPr>
        <w:t>6</w:t>
      </w:r>
      <w:r w:rsidR="004D0EBC"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="004D0EBC" w:rsidRPr="00E36034">
        <w:rPr>
          <w:rFonts w:ascii="Arial" w:hAnsi="Arial" w:cs="Arial"/>
          <w:color w:val="4472C4" w:themeColor="accent1"/>
          <w:sz w:val="24"/>
          <w:szCs w:val="24"/>
        </w:rPr>
        <w:br/>
      </w:r>
    </w:p>
    <w:p w14:paraId="2D3D2F65" w14:textId="77777777" w:rsidR="004D0EBC" w:rsidRDefault="004D0EBC" w:rsidP="004D0EBC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1F5013CE" w14:textId="77777777" w:rsidR="004D0EBC" w:rsidRDefault="004D0EBC" w:rsidP="004D0EBC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tbl>
      <w:tblPr>
        <w:tblStyle w:val="Grilledutableau"/>
        <w:tblpPr w:leftFromText="141" w:rightFromText="141" w:vertAnchor="text" w:horzAnchor="margin" w:tblpX="279" w:tblpY="631"/>
        <w:tblOverlap w:val="never"/>
        <w:tblW w:w="10773" w:type="dxa"/>
        <w:tblLayout w:type="fixed"/>
        <w:tblLook w:val="04A0" w:firstRow="1" w:lastRow="0" w:firstColumn="1" w:lastColumn="0" w:noHBand="0" w:noVBand="1"/>
      </w:tblPr>
      <w:tblGrid>
        <w:gridCol w:w="4832"/>
        <w:gridCol w:w="637"/>
        <w:gridCol w:w="637"/>
        <w:gridCol w:w="637"/>
        <w:gridCol w:w="637"/>
        <w:gridCol w:w="3393"/>
      </w:tblGrid>
      <w:tr w:rsidR="00C32AF3" w:rsidRPr="00E36034" w14:paraId="28B65523" w14:textId="77777777" w:rsidTr="00C2544B">
        <w:trPr>
          <w:trHeight w:val="2120"/>
        </w:trPr>
        <w:tc>
          <w:tcPr>
            <w:tcW w:w="4832" w:type="dxa"/>
            <w:vMerge w:val="restart"/>
          </w:tcPr>
          <w:p w14:paraId="0421B892" w14:textId="77777777" w:rsidR="00C32AF3" w:rsidRPr="00B523E0" w:rsidRDefault="00C32AF3" w:rsidP="00127F01">
            <w:pPr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3B7F748" wp14:editId="25BD9F9A">
                      <wp:extent cx="2981195" cy="1866900"/>
                      <wp:effectExtent l="0" t="0" r="10160" b="19050"/>
                      <wp:docPr id="208" name="Organigramme : Connecteur 2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81195" cy="1866900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FA6EEA2" w14:textId="7008D6A3" w:rsidR="00291EE7" w:rsidRPr="0058518B" w:rsidRDefault="00291EE7" w:rsidP="0058518B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4"/>
                                      <w:szCs w:val="14"/>
                                      <w:u w:val="single"/>
                                    </w:rPr>
                                  </w:pP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I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  <w:t>Évaluation des capacités et des compétences mises en œuvre dans le poste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(a) Pour chaque capacité / compétence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 xml:space="preserve">évaluer le niveau atteint 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>par le collaborateur sur la période écoulée,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>en s’appuyant sur des faits précis.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 xml:space="preserve">(b) Lister les actions </w:t>
                                  </w:r>
                                  <w:r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préconisées</w:t>
                                  </w:r>
                                  <w:r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>(f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ormations, tutorats …) 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941745"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  <w:t>pour améliorer ces capacités.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3B7F748" id="Organigramme : Connecteur 208" o:spid="_x0000_s1131" type="#_x0000_t120" style="width:234.75pt;height:14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" filled="f" strokecolor="black [3213]" strokeweight="1pt">
                      <v:stroke joinstyle="miter"/>
                      <v:textbox>
                        <w:txbxContent>
                          <w:p w14:paraId="5FA6EEA2" w14:textId="7008D6A3" w:rsidR="00291EE7" w:rsidRPr="0058518B" w:rsidRDefault="00291EE7" w:rsidP="0058518B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4"/>
                                <w:szCs w:val="14"/>
                                <w:u w:val="single"/>
                              </w:rPr>
                            </w:pP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I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  <w:t>Évaluation des capacités et des compétences mises en œuvre dans le poste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>(a) Pour chaque capacité / compétence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 xml:space="preserve">évaluer le niveau atteint 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>par le collaborateur sur la période écoulée,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>en s’appuyant sur des faits précis.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 xml:space="preserve">(b) Lister les actions </w:t>
                            </w:r>
                            <w:r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>préconisées</w:t>
                            </w:r>
                            <w:r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>(f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ormations, tutorats …) 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941745"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  <w:t>pour améliorer ces capacités.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extDirection w:val="tbRl"/>
          </w:tcPr>
          <w:p w14:paraId="3CE69C37" w14:textId="77777777" w:rsidR="00C32AF3" w:rsidRDefault="00C32AF3" w:rsidP="00127F01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Point fort</w:t>
            </w:r>
          </w:p>
          <w:p w14:paraId="0377E66B" w14:textId="676B0A38" w:rsidR="00C32AF3" w:rsidRPr="00563759" w:rsidRDefault="00C32AF3" w:rsidP="00A4224F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637" w:type="dxa"/>
            <w:textDirection w:val="tbRl"/>
          </w:tcPr>
          <w:p w14:paraId="44EE5402" w14:textId="1073EBE0" w:rsidR="00C32AF3" w:rsidRPr="00B523E0" w:rsidRDefault="00C32AF3" w:rsidP="00127F01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B523E0">
              <w:rPr>
                <w:rFonts w:ascii="Arial" w:hAnsi="Arial" w:cs="Arial"/>
                <w:sz w:val="20"/>
                <w:szCs w:val="20"/>
              </w:rPr>
              <w:t>Niveau suffisant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29CF427B" w14:textId="0619A0AE" w:rsidR="00C32AF3" w:rsidRPr="00563759" w:rsidRDefault="00C32AF3" w:rsidP="00A4224F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637" w:type="dxa"/>
            <w:textDirection w:val="tbRl"/>
          </w:tcPr>
          <w:p w14:paraId="729246B8" w14:textId="77777777" w:rsidR="00C32AF3" w:rsidRPr="00563759" w:rsidRDefault="00C32AF3" w:rsidP="00127F01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>Progrès à réaliser</w:t>
            </w:r>
          </w:p>
          <w:p w14:paraId="0F363796" w14:textId="4A2CA892" w:rsidR="00C32AF3" w:rsidRPr="00563759" w:rsidRDefault="00C32AF3" w:rsidP="00A4224F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textDirection w:val="tbRl"/>
          </w:tcPr>
          <w:p w14:paraId="1CB26121" w14:textId="2E4BCBB9" w:rsidR="00C32AF3" w:rsidRPr="00563759" w:rsidRDefault="00C32AF3" w:rsidP="00A4224F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 xml:space="preserve">Point faible </w:t>
            </w:r>
            <w:r w:rsidRPr="00563759">
              <w:rPr>
                <w:rFonts w:ascii="Arial" w:hAnsi="Arial" w:cs="Arial"/>
                <w:sz w:val="20"/>
                <w:szCs w:val="20"/>
              </w:rPr>
              <w:br/>
            </w:r>
          </w:p>
        </w:tc>
        <w:tc>
          <w:tcPr>
            <w:tcW w:w="3393" w:type="dxa"/>
            <w:tcBorders>
              <w:bottom w:val="nil"/>
            </w:tcBorders>
          </w:tcPr>
          <w:p w14:paraId="28B8DACF" w14:textId="77777777" w:rsidR="00C32AF3" w:rsidRPr="00127F01" w:rsidRDefault="00C32AF3" w:rsidP="00127F01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127F01">
              <w:rPr>
                <w:rFonts w:ascii="Arial" w:hAnsi="Arial" w:cs="Arial"/>
                <w:b/>
                <w:bCs/>
                <w:sz w:val="16"/>
                <w:szCs w:val="16"/>
              </w:rPr>
              <w:t>Poste tenu actuellement par le salarié</w:t>
            </w:r>
          </w:p>
          <w:p w14:paraId="56AEEDF9" w14:textId="63926A94" w:rsidR="00C32AF3" w:rsidRDefault="00C32AF3" w:rsidP="00127F01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127F01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……………….………………………..</w:t>
            </w:r>
          </w:p>
          <w:p w14:paraId="030F9D2A" w14:textId="77777777" w:rsidR="00C32AF3" w:rsidRPr="00127F01" w:rsidRDefault="00C32AF3" w:rsidP="00127F01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0FEC3AD5" w14:textId="0581E748" w:rsidR="00C32AF3" w:rsidRPr="00127F01" w:rsidRDefault="00C32AF3" w:rsidP="00E237F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127F01">
              <w:rPr>
                <w:rFonts w:ascii="Arial" w:hAnsi="Arial" w:cs="Arial"/>
                <w:b/>
                <w:bCs/>
                <w:sz w:val="16"/>
                <w:szCs w:val="16"/>
              </w:rPr>
              <w:t>Ancienneté dans le poste</w:t>
            </w:r>
          </w:p>
          <w:p w14:paraId="7499BAE4" w14:textId="77777777" w:rsidR="00C32AF3" w:rsidRPr="00127F01" w:rsidRDefault="00C32AF3" w:rsidP="00127F01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127F01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………………</w:t>
            </w:r>
          </w:p>
          <w:p w14:paraId="48A3C1E7" w14:textId="2D03E9ED" w:rsidR="00C32AF3" w:rsidRPr="00127F01" w:rsidRDefault="00C32AF3" w:rsidP="00127F01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127F01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Commentaires                                                                   </w:t>
            </w:r>
            <w:proofErr w:type="gramStart"/>
            <w:r w:rsidRPr="00127F01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(</w:t>
            </w:r>
            <w:proofErr w:type="gramEnd"/>
            <w:r w:rsidRPr="00127F01">
              <w:rPr>
                <w:rFonts w:ascii="Arial" w:hAnsi="Arial" w:cs="Arial"/>
                <w:b/>
                <w:bCs/>
                <w:sz w:val="16"/>
                <w:szCs w:val="16"/>
              </w:rPr>
              <w:t>faits précis …)</w:t>
            </w:r>
          </w:p>
          <w:p w14:paraId="0244E949" w14:textId="77777777" w:rsidR="00C32AF3" w:rsidRPr="00127F01" w:rsidRDefault="00C32AF3" w:rsidP="00127F0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C32AF3" w:rsidRPr="00E36034" w14:paraId="1A044DCB" w14:textId="77777777" w:rsidTr="00C2544B">
        <w:trPr>
          <w:trHeight w:val="227"/>
        </w:trPr>
        <w:tc>
          <w:tcPr>
            <w:tcW w:w="4832" w:type="dxa"/>
            <w:vMerge/>
            <w:tcBorders>
              <w:bottom w:val="nil"/>
            </w:tcBorders>
            <w:vAlign w:val="center"/>
          </w:tcPr>
          <w:p w14:paraId="5A5A34EE" w14:textId="77777777" w:rsidR="00C32AF3" w:rsidRPr="00127F01" w:rsidRDefault="00C32AF3" w:rsidP="00127F01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548" w:type="dxa"/>
            <w:gridSpan w:val="4"/>
            <w:tcBorders>
              <w:right w:val="single" w:sz="4" w:space="0" w:color="auto"/>
            </w:tcBorders>
            <w:vAlign w:val="center"/>
          </w:tcPr>
          <w:p w14:paraId="2155CF3B" w14:textId="77777777" w:rsidR="00C32AF3" w:rsidRDefault="00C32AF3" w:rsidP="00E237F7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Niveau atteint</w:t>
            </w:r>
            <w: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 :</w:t>
            </w:r>
          </w:p>
          <w:p w14:paraId="51AD7244" w14:textId="73FBCA6B" w:rsidR="00C32AF3" w:rsidRPr="00563759" w:rsidRDefault="00C32AF3" w:rsidP="00E237F7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057273" w14:textId="2EC5BE36" w:rsidR="00C32AF3" w:rsidRPr="00E36034" w:rsidRDefault="00C32AF3" w:rsidP="00127F01">
            <w:pPr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</w:p>
        </w:tc>
      </w:tr>
      <w:tr w:rsidR="00E237F7" w:rsidRPr="00E36034" w14:paraId="31CBE612" w14:textId="77777777" w:rsidTr="00E237F7">
        <w:trPr>
          <w:trHeight w:val="567"/>
        </w:trPr>
        <w:tc>
          <w:tcPr>
            <w:tcW w:w="483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5825426" w14:textId="77777777" w:rsidR="00E237F7" w:rsidRPr="00127F01" w:rsidRDefault="00E237F7" w:rsidP="00127F01">
            <w:pPr>
              <w:rPr>
                <w:rFonts w:ascii="Arial" w:hAnsi="Arial" w:cs="Arial"/>
                <w:b/>
                <w:bCs/>
              </w:rPr>
            </w:pPr>
            <w:r w:rsidRPr="00127F01">
              <w:rPr>
                <w:rFonts w:ascii="Arial" w:hAnsi="Arial" w:cs="Arial"/>
                <w:b/>
                <w:bCs/>
              </w:rPr>
              <w:t>Capacités Générales :</w:t>
            </w:r>
          </w:p>
          <w:p w14:paraId="03E321DB" w14:textId="77777777" w:rsidR="00E237F7" w:rsidRPr="00127F01" w:rsidRDefault="00E237F7" w:rsidP="00127F01">
            <w:pPr>
              <w:rPr>
                <w:rFonts w:ascii="Arial" w:hAnsi="Arial" w:cs="Arial"/>
                <w:sz w:val="18"/>
                <w:szCs w:val="18"/>
              </w:rPr>
            </w:pPr>
          </w:p>
          <w:p w14:paraId="3B967F30" w14:textId="77777777" w:rsidR="00E237F7" w:rsidRPr="00127F01" w:rsidRDefault="00E237F7" w:rsidP="00127F01">
            <w:pPr>
              <w:rPr>
                <w:rFonts w:ascii="Arial" w:hAnsi="Arial" w:cs="Arial"/>
                <w:sz w:val="18"/>
                <w:szCs w:val="18"/>
              </w:rPr>
            </w:pPr>
            <w:r w:rsidRPr="00127F01">
              <w:rPr>
                <w:rFonts w:ascii="Arial" w:hAnsi="Arial" w:cs="Arial"/>
                <w:sz w:val="18"/>
                <w:szCs w:val="18"/>
              </w:rPr>
              <w:t>Expertise technique (Analyse, fiabilité…)</w:t>
            </w:r>
          </w:p>
        </w:tc>
        <w:tc>
          <w:tcPr>
            <w:tcW w:w="637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251B996" w14:textId="77777777" w:rsidR="00E237F7" w:rsidRPr="00127F01" w:rsidRDefault="00E237F7" w:rsidP="00127F0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637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4497459" w14:textId="77777777" w:rsidR="00E237F7" w:rsidRPr="00127F01" w:rsidRDefault="00E237F7" w:rsidP="00127F0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637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10177C2" w14:textId="77777777" w:rsidR="00E237F7" w:rsidRPr="00127F01" w:rsidRDefault="00E237F7" w:rsidP="00127F0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637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9A29DC" w14:textId="30ED152A" w:rsidR="00E237F7" w:rsidRPr="00127F01" w:rsidRDefault="00E237F7" w:rsidP="00127F0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33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0449319" w14:textId="77777777" w:rsidR="00E237F7" w:rsidRPr="00E36034" w:rsidRDefault="00E237F7" w:rsidP="00127F01">
            <w:pPr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</w:tr>
      <w:tr w:rsidR="00E237F7" w:rsidRPr="00EE5EE0" w14:paraId="00D25101" w14:textId="77777777" w:rsidTr="00E237F7">
        <w:trPr>
          <w:trHeight w:val="567"/>
        </w:trPr>
        <w:tc>
          <w:tcPr>
            <w:tcW w:w="483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461F05" w14:textId="77777777" w:rsidR="00127F01" w:rsidRPr="00127F01" w:rsidRDefault="00127F01" w:rsidP="00127F01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B2104E3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8268C93" wp14:editId="69EB9BAC">
                      <wp:extent cx="180975" cy="180975"/>
                      <wp:effectExtent l="0" t="0" r="28575" b="28575"/>
                      <wp:docPr id="47" name="Organigramme : Connecteur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35CAE5E" id="Organigramme : Connecteur 4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/WSkQIAAGQ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sUf1kp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CC58541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EBFFF23" wp14:editId="76AB9989">
                      <wp:extent cx="180975" cy="180975"/>
                      <wp:effectExtent l="0" t="0" r="28575" b="28575"/>
                      <wp:docPr id="48" name="Organigramme : Connecteur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01E61CE" id="Organigramme : Connecteur 4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8FukAIAAGQFAAAOAAAAZHJzL2Uyb0RvYy54bWysVMFu2zAMvQ/YPwi6r06CdG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w+8Fu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095F425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02E02F9" wp14:editId="7034DB01">
                      <wp:extent cx="180975" cy="180975"/>
                      <wp:effectExtent l="0" t="0" r="28575" b="28575"/>
                      <wp:docPr id="49" name="Organigramme : Connecteur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A8194CF" id="Organigramme : Connecteur 4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GGAkQIAAGQ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2rBhgJ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3C3E7A4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6C29952" wp14:editId="62809E40">
                      <wp:extent cx="180975" cy="180975"/>
                      <wp:effectExtent l="0" t="0" r="28575" b="28575"/>
                      <wp:docPr id="50" name="Organigramme : Connecteur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905FCFC" id="Organigramme : Connecteur 5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epAkAIAAGQ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ZVepA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9A3AE5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6EE02314" w14:textId="77777777" w:rsidTr="00E237F7">
        <w:trPr>
          <w:trHeight w:val="567"/>
        </w:trPr>
        <w:tc>
          <w:tcPr>
            <w:tcW w:w="4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7A3B14" w14:textId="77777777" w:rsidR="00127F01" w:rsidRPr="00127F01" w:rsidRDefault="00127F01" w:rsidP="00127F01">
            <w:pPr>
              <w:rPr>
                <w:rFonts w:ascii="Arial" w:hAnsi="Arial" w:cs="Arial"/>
                <w:sz w:val="18"/>
                <w:szCs w:val="18"/>
              </w:rPr>
            </w:pPr>
            <w:r w:rsidRPr="00127F01">
              <w:rPr>
                <w:rFonts w:ascii="Arial" w:hAnsi="Arial" w:cs="Arial"/>
                <w:sz w:val="18"/>
                <w:szCs w:val="18"/>
              </w:rPr>
              <w:t>Force de proposition (Améliorations du travail)</w: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F392C16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B43F7AE" wp14:editId="7981C6C4">
                      <wp:extent cx="180975" cy="180975"/>
                      <wp:effectExtent l="0" t="0" r="28575" b="28575"/>
                      <wp:docPr id="51" name="Organigramme : Connecteur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1ED4C90" id="Organigramme : Connecteur 5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zHkqu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F5D015A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2B35773" wp14:editId="352E8F33">
                      <wp:extent cx="180975" cy="180975"/>
                      <wp:effectExtent l="0" t="0" r="28575" b="28575"/>
                      <wp:docPr id="52" name="Organigramme : Connecteur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D3AB6AE" id="Organigramme : Connecteur 5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NtGkAIAAGQ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MxNtG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E09A21C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63868C0" wp14:editId="4D177AB2">
                      <wp:extent cx="180975" cy="180975"/>
                      <wp:effectExtent l="0" t="0" r="28575" b="28575"/>
                      <wp:docPr id="53" name="Organigramme : Connecteur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D99076B" id="Organigramme : Connecteur 5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3uokQIAAGQFAAAOAAAAZHJzL2Uyb0RvYy54bWysVMFu2zAMvQ/YPwi6r3ayZm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Jo97qJ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29D0E8D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8CADC8D" wp14:editId="397BD78D">
                      <wp:extent cx="180975" cy="180975"/>
                      <wp:effectExtent l="0" t="0" r="28575" b="28575"/>
                      <wp:docPr id="54" name="Organigramme : Connecteur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2B70B5B" id="Organigramme : Connecteur 5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4lMkAIAAGQFAAAOAAAAZHJzL2Uyb0RvYy54bWysVMFu2zAMvQ/YPwi6r06CZF2N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zd4lM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43ECCB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14A7992A" w14:textId="77777777" w:rsidTr="00E237F7">
        <w:trPr>
          <w:trHeight w:val="567"/>
        </w:trPr>
        <w:tc>
          <w:tcPr>
            <w:tcW w:w="4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AEA65C" w14:textId="77777777" w:rsidR="00127F01" w:rsidRPr="00127F01" w:rsidRDefault="00127F01" w:rsidP="00127F01">
            <w:pPr>
              <w:rPr>
                <w:rFonts w:ascii="Arial" w:hAnsi="Arial" w:cs="Arial"/>
                <w:sz w:val="18"/>
                <w:szCs w:val="18"/>
              </w:rPr>
            </w:pPr>
            <w:r w:rsidRPr="00127F01">
              <w:rPr>
                <w:rFonts w:ascii="Arial" w:hAnsi="Arial" w:cs="Arial"/>
                <w:sz w:val="18"/>
                <w:szCs w:val="18"/>
              </w:rPr>
              <w:t>Organisation (Respect des plannings, ponctualité …)</w: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230E711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F091D41" wp14:editId="7BB42911">
                      <wp:extent cx="180975" cy="180975"/>
                      <wp:effectExtent l="0" t="0" r="28575" b="28575"/>
                      <wp:docPr id="55" name="Organigramme : Connecteur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0193236" id="Organigramme : Connecteur 5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CmikAIAAGQ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ZPCmi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91D7A99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99864F1" wp14:editId="76653D73">
                      <wp:extent cx="180975" cy="180975"/>
                      <wp:effectExtent l="0" t="0" r="28575" b="28575"/>
                      <wp:docPr id="56" name="Organigramme : Connecteur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7592E5B" id="Organigramme : Connecteur 5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pua4Sp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AF5307F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4F3650E" wp14:editId="2878A2BA">
                      <wp:extent cx="180975" cy="180975"/>
                      <wp:effectExtent l="0" t="0" r="28575" b="28575"/>
                      <wp:docPr id="57" name="Organigramme : Connecteur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6610DD1" id="Organigramme : Connecteur 5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RikkQIAAGQ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K0YpJ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B526E14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7078ED7" wp14:editId="37FF9CB5">
                      <wp:extent cx="180975" cy="180975"/>
                      <wp:effectExtent l="0" t="0" r="28575" b="28575"/>
                      <wp:docPr id="58" name="Organigramme : Connecteur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78DD4F7" id="Organigramme : Connecteur 5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SxYkAIAAGQFAAAOAAAAZHJzL2Uyb0RvYy54bWysVMFu2zAMvQ/YPwi6r06CZm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NESxY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55A4FE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557500C3" w14:textId="77777777" w:rsidTr="00E237F7">
        <w:trPr>
          <w:trHeight w:val="567"/>
        </w:trPr>
        <w:tc>
          <w:tcPr>
            <w:tcW w:w="4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ABA184" w14:textId="1E1F0BA6" w:rsidR="00127F01" w:rsidRPr="00127F01" w:rsidRDefault="00127F01" w:rsidP="00127F01">
            <w:pPr>
              <w:rPr>
                <w:rFonts w:ascii="Arial" w:hAnsi="Arial" w:cs="Arial"/>
                <w:sz w:val="18"/>
                <w:szCs w:val="18"/>
              </w:rPr>
            </w:pPr>
            <w:r w:rsidRPr="00127F01">
              <w:rPr>
                <w:rFonts w:ascii="Arial" w:hAnsi="Arial" w:cs="Arial"/>
                <w:sz w:val="18"/>
                <w:szCs w:val="18"/>
              </w:rPr>
              <w:t>Qualités relationnelles</w:t>
            </w:r>
            <w:r w:rsidR="00806A79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127F01">
              <w:rPr>
                <w:rFonts w:ascii="Arial" w:hAnsi="Arial" w:cs="Arial"/>
                <w:sz w:val="18"/>
                <w:szCs w:val="18"/>
              </w:rPr>
              <w:t>(Écouter, Communiquer …)</w: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F604D2C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42B93FC" wp14:editId="76D90847">
                      <wp:extent cx="180975" cy="180975"/>
                      <wp:effectExtent l="0" t="0" r="28575" b="28575"/>
                      <wp:docPr id="59" name="Organigramme : Connecteur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CE4E3C4" id="Organigramme : Connecteur 5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oy2kQIAAGQ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Z1qMtp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C7D7385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F1F94E9" wp14:editId="79A09811">
                      <wp:extent cx="180975" cy="180975"/>
                      <wp:effectExtent l="0" t="0" r="28575" b="28575"/>
                      <wp:docPr id="60" name="Organigramme : Connecteur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72FCEA8" id="Organigramme : Connecteur 6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eatwb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3C56353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0F6B3E5" wp14:editId="33602B70">
                      <wp:extent cx="180975" cy="180975"/>
                      <wp:effectExtent l="0" t="0" r="28575" b="28575"/>
                      <wp:docPr id="61" name="Organigramme : Connecteur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EA4196E" id="Organigramme : Connecteur 6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6802EDD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B6F39F6" wp14:editId="450F56C7">
                      <wp:extent cx="180975" cy="180975"/>
                      <wp:effectExtent l="0" t="0" r="28575" b="28575"/>
                      <wp:docPr id="62" name="Organigramme : Connecteur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88D8EFC" id="Organigramme : Connecteur 6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L++0d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92813D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2A449674" w14:textId="77777777" w:rsidTr="00E237F7">
        <w:trPr>
          <w:trHeight w:val="567"/>
        </w:trPr>
        <w:tc>
          <w:tcPr>
            <w:tcW w:w="4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AB1F92" w14:textId="1CDC73BC" w:rsidR="00127F01" w:rsidRPr="00127F01" w:rsidRDefault="00127F01" w:rsidP="00127F01">
            <w:pPr>
              <w:rPr>
                <w:rFonts w:ascii="Arial" w:hAnsi="Arial" w:cs="Arial"/>
                <w:sz w:val="18"/>
                <w:szCs w:val="18"/>
              </w:rPr>
            </w:pPr>
            <w:r w:rsidRPr="00127F01">
              <w:rPr>
                <w:rFonts w:ascii="Arial" w:hAnsi="Arial" w:cs="Arial"/>
                <w:sz w:val="18"/>
                <w:szCs w:val="18"/>
              </w:rPr>
              <w:t>Autonomie dans le travail (Exécute seul</w:t>
            </w:r>
            <w:r w:rsidR="00806A79">
              <w:rPr>
                <w:rFonts w:ascii="Arial" w:hAnsi="Arial" w:cs="Arial"/>
                <w:sz w:val="18"/>
                <w:szCs w:val="18"/>
              </w:rPr>
              <w:t>, …)</w:t>
            </w:r>
          </w:p>
          <w:p w14:paraId="33E6D8A4" w14:textId="77777777" w:rsidR="00127F01" w:rsidRPr="00127F01" w:rsidRDefault="00127F01" w:rsidP="00127F01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A11D2B0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880E3E9" wp14:editId="03B456C3">
                      <wp:extent cx="180975" cy="180975"/>
                      <wp:effectExtent l="0" t="0" r="28575" b="28575"/>
                      <wp:docPr id="63" name="Organigramme : Connecteur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E7ABFC7" id="Organigramme : Connecteur 6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hsE3z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8CC6BE0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87126B8" wp14:editId="67E73D4E">
                      <wp:extent cx="180975" cy="180975"/>
                      <wp:effectExtent l="0" t="0" r="28575" b="28575"/>
                      <wp:docPr id="64" name="Organigramme : Connecteur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4913666" id="Organigramme : Connecteur 6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0SL8X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5534439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D27B8B9" wp14:editId="67E64D73">
                      <wp:extent cx="180975" cy="180975"/>
                      <wp:effectExtent l="0" t="0" r="28575" b="28575"/>
                      <wp:docPr id="65" name="Organigramme : Connecteur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B391E8B" id="Organigramme : Connecteur 6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66CFBFF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936101E" wp14:editId="7A15127B">
                      <wp:extent cx="180975" cy="180975"/>
                      <wp:effectExtent l="0" t="0" r="28575" b="28575"/>
                      <wp:docPr id="66" name="Organigramme : Connecteur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661D869" id="Organigramme : Connecteur 6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h2Y4R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0C55CE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6CDB1FE7" w14:textId="77777777" w:rsidTr="00E237F7">
        <w:trPr>
          <w:trHeight w:val="567"/>
        </w:trPr>
        <w:tc>
          <w:tcPr>
            <w:tcW w:w="4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CB915" w14:textId="7A9892A8" w:rsidR="00127F01" w:rsidRPr="00127F01" w:rsidRDefault="00127F01" w:rsidP="003372F5">
            <w:pPr>
              <w:rPr>
                <w:rFonts w:ascii="Arial" w:hAnsi="Arial" w:cs="Arial"/>
                <w:sz w:val="18"/>
                <w:szCs w:val="18"/>
              </w:rPr>
            </w:pPr>
            <w:r w:rsidRPr="00127F01">
              <w:rPr>
                <w:rFonts w:ascii="Arial" w:hAnsi="Arial" w:cs="Arial"/>
                <w:sz w:val="18"/>
                <w:szCs w:val="18"/>
              </w:rPr>
              <w:t>Prise d’in</w:t>
            </w:r>
            <w:r w:rsidR="003372F5">
              <w:rPr>
                <w:rFonts w:ascii="Arial" w:hAnsi="Arial" w:cs="Arial"/>
                <w:sz w:val="18"/>
                <w:szCs w:val="18"/>
              </w:rPr>
              <w:t>i</w:t>
            </w:r>
            <w:r w:rsidRPr="00127F01">
              <w:rPr>
                <w:rFonts w:ascii="Arial" w:hAnsi="Arial" w:cs="Arial"/>
                <w:sz w:val="18"/>
                <w:szCs w:val="18"/>
              </w:rPr>
              <w:t>tiative</w:t>
            </w:r>
            <w:r w:rsidR="00806A79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127F01">
              <w:rPr>
                <w:rFonts w:ascii="Arial" w:hAnsi="Arial" w:cs="Arial"/>
                <w:sz w:val="18"/>
                <w:szCs w:val="18"/>
              </w:rPr>
              <w:t>(Prise de décision …)</w: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52569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572F2BF" wp14:editId="75D738D0">
                      <wp:extent cx="180975" cy="180975"/>
                      <wp:effectExtent l="0" t="0" r="28575" b="28575"/>
                      <wp:docPr id="67" name="Organigramme : Connecteur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439F449" id="Organigramme : Connecteur 6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Lki7/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8EB42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CAB82F0" wp14:editId="3ACB294C">
                      <wp:extent cx="180975" cy="180975"/>
                      <wp:effectExtent l="0" t="0" r="28575" b="28575"/>
                      <wp:docPr id="68" name="Organigramme : Connecteur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735EDB2" id="Organigramme : Connecteur 6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KLhoD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63311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EFC28F8" wp14:editId="4ABC7C33">
                      <wp:extent cx="180975" cy="180975"/>
                      <wp:effectExtent l="0" t="0" r="28575" b="28575"/>
                      <wp:docPr id="133" name="Organigramme : Connecteur 1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4794A33" id="Organigramme : Connecteur 13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AWChU6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20931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BF57CA8" wp14:editId="53BC017C">
                      <wp:extent cx="180975" cy="180975"/>
                      <wp:effectExtent l="0" t="0" r="28575" b="28575"/>
                      <wp:docPr id="134" name="Organigramme : Connecteur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A571402" id="Organigramme : Connecteur 13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ALBqXm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75380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075E903A" w14:textId="77777777" w:rsidTr="00E237F7">
        <w:trPr>
          <w:trHeight w:hRule="exact" w:val="567"/>
        </w:trPr>
        <w:tc>
          <w:tcPr>
            <w:tcW w:w="483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05B41FF" w14:textId="77777777" w:rsidR="00E237F7" w:rsidRDefault="00E237F7" w:rsidP="00127F01">
            <w:pPr>
              <w:rPr>
                <w:rFonts w:ascii="Arial" w:hAnsi="Arial" w:cs="Arial"/>
                <w:b/>
                <w:bCs/>
              </w:rPr>
            </w:pPr>
          </w:p>
          <w:p w14:paraId="2D63C8EB" w14:textId="253654AD" w:rsidR="00127F01" w:rsidRPr="00127F01" w:rsidRDefault="00127F01" w:rsidP="00127F01">
            <w:pPr>
              <w:rPr>
                <w:rFonts w:ascii="Arial" w:hAnsi="Arial" w:cs="Arial"/>
                <w:b/>
                <w:bCs/>
              </w:rPr>
            </w:pPr>
            <w:r w:rsidRPr="00127F01">
              <w:rPr>
                <w:rFonts w:ascii="Arial" w:hAnsi="Arial" w:cs="Arial"/>
                <w:b/>
                <w:bCs/>
              </w:rPr>
              <w:t>Autres compétences importantes du poste</w:t>
            </w:r>
          </w:p>
          <w:p w14:paraId="681FBDB4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24BD9688" w14:textId="77777777" w:rsidR="00127F01" w:rsidRPr="00B0448E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……………………………………………………………..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844A7B7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E91E4AF" wp14:editId="6DFF0A54">
                      <wp:extent cx="180975" cy="180975"/>
                      <wp:effectExtent l="0" t="0" r="28575" b="28575"/>
                      <wp:docPr id="135" name="Organigramme : Connecteur 1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70DC1BB" id="Organigramme : Connecteur 13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Ndjr+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CE2D5D3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C3C22FD" wp14:editId="5A172218">
                      <wp:extent cx="180975" cy="180975"/>
                      <wp:effectExtent l="0" t="0" r="28575" b="28575"/>
                      <wp:docPr id="136" name="Organigramme : Connecteur 1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12D7C4B" id="Organigramme : Connecteur 13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LfVco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531B7EC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483D8FF" wp14:editId="11288628">
                      <wp:extent cx="180975" cy="180975"/>
                      <wp:effectExtent l="0" t="0" r="28575" b="28575"/>
                      <wp:docPr id="137" name="Organigramme : Connecteur 1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FD84C1F" id="Organigramme : Connecteur 13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BrsHiK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F69C263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AAF6600" wp14:editId="15E8F40E">
                      <wp:extent cx="180975" cy="180975"/>
                      <wp:effectExtent l="0" t="0" r="28575" b="28575"/>
                      <wp:docPr id="138" name="Organigramme : Connecteur 1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FD2EDD2" id="Organigramme : Connecteur 13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I3MEz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75307CA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25DC6268" w14:textId="77777777" w:rsidTr="00E237F7">
        <w:trPr>
          <w:trHeight w:hRule="exact" w:val="567"/>
        </w:trPr>
        <w:tc>
          <w:tcPr>
            <w:tcW w:w="4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CFAB41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26E9C092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……………………………………………………………..</w:t>
            </w:r>
          </w:p>
          <w:p w14:paraId="708D605A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7AB64930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3E22B73D" w14:textId="77777777" w:rsidR="00127F01" w:rsidRPr="00B0448E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4DC824A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4E77FB3" wp14:editId="601ABBDC">
                      <wp:extent cx="180975" cy="180975"/>
                      <wp:effectExtent l="0" t="0" r="28575" b="28575"/>
                      <wp:docPr id="139" name="Organigramme : Connecteur 1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BDC7B04" id="Organigramme : Connecteur 13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BRqRky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A7F36A3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CA5CBD9" wp14:editId="7F8A375E">
                      <wp:extent cx="180975" cy="180975"/>
                      <wp:effectExtent l="0" t="0" r="28575" b="28575"/>
                      <wp:docPr id="140" name="Organigramme : Connecteur 1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F629BF7" id="Organigramme : Connecteur 14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/RZhi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D5FD850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47B14F2" wp14:editId="30DF753C">
                      <wp:extent cx="180975" cy="180975"/>
                      <wp:effectExtent l="0" t="0" r="28575" b="28575"/>
                      <wp:docPr id="141" name="Organigramme : Connecteur 1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D9B25A0" id="Organigramme : Connecteur 14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yg8jC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0FA71BF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7A1593D" wp14:editId="53E935DA">
                      <wp:extent cx="180975" cy="180975"/>
                      <wp:effectExtent l="0" t="0" r="28575" b="28575"/>
                      <wp:docPr id="142" name="Organigramme : Connecteur 1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235EA3B" id="Organigramme : Connecteur 14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pRQkQIAAGYFAAAOAAAAZHJzL2Uyb0RvYy54bWysVMFu2zAMvQ/YPwi6r06CdG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0iKUU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EA6973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46A486DA" w14:textId="77777777" w:rsidTr="00E237F7">
        <w:trPr>
          <w:trHeight w:hRule="exact" w:val="567"/>
        </w:trPr>
        <w:tc>
          <w:tcPr>
            <w:tcW w:w="4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B7EC8D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34FA9C9D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……………………………………………………………..</w:t>
            </w:r>
          </w:p>
          <w:p w14:paraId="0D570024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5DAD1508" w14:textId="77777777" w:rsidR="00127F01" w:rsidRPr="00B0448E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40CB756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4C3CAFB" wp14:editId="564ED068">
                      <wp:extent cx="180975" cy="180975"/>
                      <wp:effectExtent l="0" t="0" r="28575" b="28575"/>
                      <wp:docPr id="143" name="Organigramme : Connecteur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29FE453" id="Organigramme : Connecteur 14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OU71tC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6E23982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89DFBBA" wp14:editId="4FCECF28">
                      <wp:extent cx="180975" cy="180975"/>
                      <wp:effectExtent l="0" t="0" r="28575" b="28575"/>
                      <wp:docPr id="144" name="Organigramme : Connecteur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D193318" id="Organigramme : Connecteur 14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PrnkA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iePrnkAIAAGY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FC4ECD8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BEE2166" wp14:editId="0984272A">
                      <wp:extent cx="180975" cy="180975"/>
                      <wp:effectExtent l="0" t="0" r="28575" b="28575"/>
                      <wp:docPr id="145" name="Organigramme : Connecteur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3BC4D7A" id="Organigramme : Connecteur 14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bhnkQIAAGYFAAAOAAAAZHJzL2Uyb0RvYy54bWysVMFu2zAMvQ/YPwi6r06CdG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1WG4Z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0BEF249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DDF3952" wp14:editId="67A6C811">
                      <wp:extent cx="180975" cy="180975"/>
                      <wp:effectExtent l="0" t="0" r="28575" b="28575"/>
                      <wp:docPr id="146" name="Organigramme : Connecteur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D7D2EBE" id="Organigramme : Connecteur 14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zUwPP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61AFDD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70A082F6" w14:textId="77777777" w:rsidTr="00E237F7">
        <w:trPr>
          <w:trHeight w:hRule="exact" w:val="567"/>
        </w:trPr>
        <w:tc>
          <w:tcPr>
            <w:tcW w:w="4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D643AB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26EED53C" w14:textId="77777777" w:rsidR="00127F01" w:rsidRPr="00B0448E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……………………………………………………………..</w: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37717AB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45626BF" wp14:editId="78191672">
                      <wp:extent cx="180975" cy="180975"/>
                      <wp:effectExtent l="0" t="0" r="28575" b="28575"/>
                      <wp:docPr id="147" name="Organigramme : Connecteur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ABC5D36" id="Organigramme : Connecteur 14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U28kQIAAGYFAAAOAAAAZHJzL2Uyb0RvYy54bWysVMFu2zAMvQ/YPwi6r06CdG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+lVNv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AD3CFC9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57F01EE" wp14:editId="247A04AB">
                      <wp:extent cx="180975" cy="180975"/>
                      <wp:effectExtent l="0" t="0" r="28575" b="28575"/>
                      <wp:docPr id="148" name="Organigramme : Connecteur 1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A551448" id="Organigramme : Connecteur 14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ldSkQIAAGYFAAAOAAAAZHJzL2Uyb0RvYy54bWysVMFu2zAMvQ/YPwi6r06CdG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w8pXU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AD75BF7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811DBAD" wp14:editId="60256798">
                      <wp:extent cx="180975" cy="180975"/>
                      <wp:effectExtent l="0" t="0" r="28575" b="28575"/>
                      <wp:docPr id="155" name="Organigramme : Connecteur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7FB3356" id="Organigramme : Connecteur 15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oXfkQIAAGYFAAAOAAAAZHJzL2Uyb0RvYy54bWysVMFu2zAMvQ/YPwi6r06CZm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w4aF3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2EFD5A5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60413DA" wp14:editId="357A5FAC">
                      <wp:extent cx="180975" cy="180975"/>
                      <wp:effectExtent l="0" t="0" r="28575" b="28575"/>
                      <wp:docPr id="156" name="Organigramme : Connecteur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47C69B9" id="Organigramme : Connecteur 15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26syh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E3D648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61857D72" w14:textId="77777777" w:rsidTr="00E237F7">
        <w:trPr>
          <w:trHeight w:hRule="exact" w:val="567"/>
        </w:trPr>
        <w:tc>
          <w:tcPr>
            <w:tcW w:w="4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CD0C67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4D61C121" w14:textId="77777777" w:rsidR="00127F01" w:rsidRPr="00B0448E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……………………………………………………………..</w: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A3AF68A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2B51C48" wp14:editId="690AC4FB">
                      <wp:extent cx="180975" cy="180975"/>
                      <wp:effectExtent l="0" t="0" r="28575" b="28575"/>
                      <wp:docPr id="157" name="Organigramme : Connecteur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91FF25B" id="Organigramme : Connecteur 15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nAEkQIAAGYFAAAOAAAAZHJzL2Uyb0RvYy54bWysVMFu2zAMvQ/YPwi6r06CZm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7LJwB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310E706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D33AE51" wp14:editId="22B3512A">
                      <wp:extent cx="180975" cy="180975"/>
                      <wp:effectExtent l="0" t="0" r="28575" b="28575"/>
                      <wp:docPr id="158" name="Organigramme : Connecteur 1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DA6573A" id="Organigramme : Connecteur 15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WrqkQIAAGYFAAAOAAAAZHJzL2Uyb0RvYy54bWysVMFu2zAMvQ/YPwi6r06CZm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1S1q6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A7B9152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43D75C6" wp14:editId="54DC0BA3">
                      <wp:extent cx="180975" cy="180975"/>
                      <wp:effectExtent l="0" t="0" r="28575" b="28575"/>
                      <wp:docPr id="159" name="Organigramme : Connecteur 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8808BE9" id="Organigramme : Connecteur 15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ChqkQIAAGYFAAAOAAAAZHJzL2Uyb0RvYy54bWysVMFu2zAMvQ/YPwi6r06CZm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4jQoa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182BCDA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8B75CD6" wp14:editId="4D713171">
                      <wp:extent cx="180975" cy="180975"/>
                      <wp:effectExtent l="0" t="0" r="28575" b="28575"/>
                      <wp:docPr id="192" name="Organigramme : Connecteur 1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B9812C7" id="Organigramme : Connecteur 19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HWk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KHh1p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93BB4D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618E1C33" w14:textId="77777777" w:rsidTr="00E237F7">
        <w:trPr>
          <w:trHeight w:hRule="exact" w:val="567"/>
        </w:trPr>
        <w:tc>
          <w:tcPr>
            <w:tcW w:w="4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2A5DA6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49577DF9" w14:textId="77777777" w:rsidR="00127F01" w:rsidRPr="00B0448E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……………………………………………………………..</w: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C889D0A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A82A2A2" wp14:editId="50A5C784">
                      <wp:extent cx="180975" cy="180975"/>
                      <wp:effectExtent l="0" t="0" r="28575" b="28575"/>
                      <wp:docPr id="193" name="Organigramme : Connecteur 1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441FA7D" id="Organigramme : Connecteur 19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B9hNyS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FFD4B78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2E3E24E" wp14:editId="7B6D8B85">
                      <wp:extent cx="180975" cy="180975"/>
                      <wp:effectExtent l="0" t="0" r="28575" b="28575"/>
                      <wp:docPr id="194" name="Organigramme : Connecteur 1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3EFB40F" id="Organigramme : Connecteur 19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hsTkQIAAGYFAAAOAAAAZHJzL2Uyb0RvYy54bWysVMFu2zAMvQ/YPwi6r06CdG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GCIbE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3451556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48E6E92" wp14:editId="5734AE2E">
                      <wp:extent cx="180975" cy="180975"/>
                      <wp:effectExtent l="0" t="0" r="28575" b="28575"/>
                      <wp:docPr id="195" name="Organigramme : Connecteur 1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63C9FB9" id="Organigramme : Connecteur 19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1mT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LztZk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C503671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B0AFE12" wp14:editId="0FC1A679">
                      <wp:extent cx="180975" cy="180975"/>
                      <wp:effectExtent l="0" t="0" r="28575" b="28575"/>
                      <wp:docPr id="196" name="Organigramme : Connecteur 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435FFBF" id="Organigramme : Connecteur 19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Nxbuy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4581B8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2AF3628D" w14:textId="77777777" w:rsidTr="00E237F7">
        <w:trPr>
          <w:trHeight w:hRule="exact" w:val="567"/>
        </w:trPr>
        <w:tc>
          <w:tcPr>
            <w:tcW w:w="4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CBEC0" w14:textId="77777777" w:rsidR="00127F01" w:rsidRPr="00B0448E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668E86A4" w14:textId="77777777" w:rsidR="00127F01" w:rsidRPr="00B0448E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……………………………………………………………..</w:t>
            </w:r>
          </w:p>
          <w:p w14:paraId="04D038F1" w14:textId="77777777" w:rsidR="00127F01" w:rsidRPr="00B0448E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53697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31C30B3" wp14:editId="3B84F41B">
                      <wp:extent cx="180975" cy="180975"/>
                      <wp:effectExtent l="0" t="0" r="28575" b="28575"/>
                      <wp:docPr id="197" name="Organigramme : Connecteur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0FD2410" id="Organigramme : Connecteur 19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6xI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AA+sS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C0BD0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69588AC" wp14:editId="61A918A8">
                      <wp:extent cx="180975" cy="180975"/>
                      <wp:effectExtent l="0" t="0" r="28575" b="28575"/>
                      <wp:docPr id="198" name="Organigramme : Connecteur 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263409F" id="Organigramme : Connecteur 19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Lam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OZC2p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DCC95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F23CDB5" wp14:editId="0B976915">
                      <wp:extent cx="180975" cy="180975"/>
                      <wp:effectExtent l="0" t="0" r="28575" b="28575"/>
                      <wp:docPr id="199" name="Organigramme : Connecteur 1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9C9DFB2" id="Organigramme : Connecteur 19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on0J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E3570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AA6F351" wp14:editId="01D1361C">
                      <wp:extent cx="180975" cy="180975"/>
                      <wp:effectExtent l="0" t="0" r="28575" b="28575"/>
                      <wp:docPr id="200" name="Organigramme : Connecteur 2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69E592A" id="Organigramme : Connecteur 20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9H8HBkAIAAGY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4E433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127F01" w:rsidRPr="00E36034" w14:paraId="2C041575" w14:textId="77777777" w:rsidTr="00127F01">
        <w:tc>
          <w:tcPr>
            <w:tcW w:w="10773" w:type="dxa"/>
            <w:gridSpan w:val="6"/>
          </w:tcPr>
          <w:p w14:paraId="2F63AF13" w14:textId="77777777" w:rsidR="00127F01" w:rsidRDefault="00127F01" w:rsidP="00127F01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  <w:r w:rsidRPr="003323D2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(b) Actions d’adaptation au poste de travail : comment améliorer ces capacités/compétences ? </w:t>
            </w:r>
          </w:p>
          <w:p w14:paraId="1E4043F2" w14:textId="729094A6" w:rsidR="00127F01" w:rsidRDefault="003372F5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(</w:t>
            </w:r>
            <w:proofErr w:type="gramStart"/>
            <w: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f</w:t>
            </w:r>
            <w:r w:rsidR="00127F01" w:rsidRPr="003323D2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ormations</w:t>
            </w:r>
            <w:proofErr w:type="gramEnd"/>
            <w:r w:rsidR="00127F01" w:rsidRPr="003323D2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 requises, mises en situation, tutorats préconisés)</w:t>
            </w:r>
          </w:p>
          <w:p w14:paraId="227B5ECD" w14:textId="0A3200B1" w:rsidR="00127F01" w:rsidRDefault="00127F01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3B5146BD" w14:textId="3813A298" w:rsidR="00E237F7" w:rsidRDefault="00E237F7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64516434" w14:textId="217E0791" w:rsidR="00E237F7" w:rsidRDefault="00E237F7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7AF515FF" w14:textId="2759CD0D" w:rsidR="00E237F7" w:rsidRDefault="00E237F7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3B1C377A" w14:textId="44890F4C" w:rsidR="00E237F7" w:rsidRDefault="00E237F7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5E47DFE3" w14:textId="0664F8E9" w:rsidR="00E237F7" w:rsidRDefault="00E237F7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6AADB645" w14:textId="77777777" w:rsidR="00E237F7" w:rsidRDefault="00E237F7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71F0A7AD" w14:textId="77777777" w:rsidR="00127F01" w:rsidRDefault="00127F01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385D8372" w14:textId="77777777" w:rsidR="00127F01" w:rsidRDefault="00127F01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76887FF5" w14:textId="77777777" w:rsidR="00127F01" w:rsidRDefault="00127F01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6DA1C825" w14:textId="77777777" w:rsidR="00127F01" w:rsidRDefault="00127F01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266C83AC" w14:textId="77777777" w:rsidR="00127F01" w:rsidRPr="003323D2" w:rsidRDefault="00127F01" w:rsidP="00127F01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</w:p>
        </w:tc>
      </w:tr>
    </w:tbl>
    <w:p w14:paraId="5E147EB4" w14:textId="77777777" w:rsidR="004D0EBC" w:rsidRDefault="004D0EBC" w:rsidP="004D0EBC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534DBA6C" w14:textId="77777777" w:rsidR="004D0EBC" w:rsidRDefault="004D0EBC" w:rsidP="004D0EBC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688D2F2C" w14:textId="76E72C62" w:rsidR="008425D7" w:rsidRDefault="008425D7" w:rsidP="008425D7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780A56B2" wp14:editId="3FACD9A2">
                <wp:simplePos x="0" y="0"/>
                <wp:positionH relativeFrom="margin">
                  <wp:align>left</wp:align>
                </wp:positionH>
                <wp:positionV relativeFrom="paragraph">
                  <wp:posOffset>5323</wp:posOffset>
                </wp:positionV>
                <wp:extent cx="7081520" cy="1050925"/>
                <wp:effectExtent l="0" t="0" r="5080" b="0"/>
                <wp:wrapNone/>
                <wp:docPr id="209" name="Groupe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210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402170" w14:textId="77777777" w:rsidR="00291EE7" w:rsidRDefault="00291EE7" w:rsidP="008425D7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0A56B2" id="Groupe 209" o:spid="_x0000_s1132" style="position:absolute;left:0;text-align:left;margin-left:0;margin-top:.4pt;width:557.6pt;height:82.75pt;z-index:-251645952;mso-position-horizontal:left;mso-position-horizontal-relative:margin;mso-position-vertical-relative:text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">
                <v:shape id="Image 11" o:spid="_x0000_s1133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">
                  <v:imagedata r:id="rId9" o:title=""/>
                  <v:path arrowok="t"/>
                </v:shape>
                <v:shape id="Image 7" o:spid="_x0000_s1134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">
                  <v:imagedata r:id="rId10" o:title=""/>
                  <v:path arrowok="t"/>
                </v:shape>
                <v:shape id="Picture 46" o:spid="_x0000_s1135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">
                  <v:imagedata r:id="rId11" o:title="bandeauformation2012" croptop="4876f" cropbottom="57391f" cropright="9161f"/>
                  <v:path arrowok="t"/>
                </v:shape>
                <v:shape id="Image 10" o:spid="_x0000_s1136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">
                  <v:imagedata r:id="rId12" o:title="" croptop="37903f" cropbottom="26973f" cropleft="7950f" cropright="7795f"/>
                  <v:path arrowok="t"/>
                </v:shape>
                <v:rect id="_x0000_s1137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" fillcolor="#f06" stroked="f" strokeweight="1pt">
                  <v:textbox>
                    <w:txbxContent>
                      <w:p w14:paraId="33402170" w14:textId="77777777" w:rsidR="00291EE7" w:rsidRDefault="00291EE7" w:rsidP="008425D7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Entretien 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Professionnel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3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6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</w:p>
    <w:p w14:paraId="0B5786ED" w14:textId="77777777" w:rsidR="008425D7" w:rsidRDefault="008425D7" w:rsidP="008425D7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37DFE0B4" w14:textId="77777777" w:rsidR="008425D7" w:rsidRDefault="008425D7" w:rsidP="008425D7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tbl>
      <w:tblPr>
        <w:tblStyle w:val="Grilledutableau"/>
        <w:tblpPr w:leftFromText="141" w:rightFromText="141" w:vertAnchor="text" w:horzAnchor="margin" w:tblpX="279" w:tblpY="631"/>
        <w:tblOverlap w:val="never"/>
        <w:tblW w:w="10773" w:type="dxa"/>
        <w:tblLayout w:type="fixed"/>
        <w:tblLook w:val="04A0" w:firstRow="1" w:lastRow="0" w:firstColumn="1" w:lastColumn="0" w:noHBand="0" w:noVBand="1"/>
      </w:tblPr>
      <w:tblGrid>
        <w:gridCol w:w="6941"/>
        <w:gridCol w:w="3832"/>
      </w:tblGrid>
      <w:tr w:rsidR="000E6A57" w:rsidRPr="00E36034" w14:paraId="7957DDDF" w14:textId="77777777" w:rsidTr="000E6A57">
        <w:trPr>
          <w:trHeight w:val="2120"/>
        </w:trPr>
        <w:tc>
          <w:tcPr>
            <w:tcW w:w="6941" w:type="dxa"/>
            <w:vMerge w:val="restart"/>
          </w:tcPr>
          <w:p w14:paraId="22BC327C" w14:textId="77777777" w:rsidR="000E6A57" w:rsidRPr="00B523E0" w:rsidRDefault="000E6A57" w:rsidP="00C2544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8E97167" w14:textId="77777777" w:rsidR="000E6A57" w:rsidRPr="00B523E0" w:rsidRDefault="000E6A57" w:rsidP="00C2544B">
            <w:pPr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525F623" wp14:editId="0CF7151A">
                      <wp:extent cx="4267200" cy="2311400"/>
                      <wp:effectExtent l="0" t="0" r="19050" b="12700"/>
                      <wp:docPr id="215" name="Organigramme : Connecteur 2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67200" cy="2311400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AC99EB8" w14:textId="2FAF31CE" w:rsidR="00291EE7" w:rsidRPr="008425D7" w:rsidRDefault="00291EE7" w:rsidP="008425D7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8425D7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II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8425D7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8425D7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Gestion </w:t>
                                  </w:r>
                                  <w:proofErr w:type="gramStart"/>
                                  <w:r w:rsidRPr="008425D7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prévisionnelle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 </w:t>
                                  </w:r>
                                  <w:r w:rsidRPr="008425D7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 des</w:t>
                                  </w:r>
                                  <w:proofErr w:type="gramEnd"/>
                                  <w:r w:rsidRPr="008425D7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 compétences 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</w:r>
                                  <w:r w:rsidRPr="008425D7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à moyen terme (1 à 2 ans)</w:t>
                                  </w:r>
                                  <w:r w:rsidRPr="008425D7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8425D7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(a) Décrire 4 ou 5 compétences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8425D7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essentielles, à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a</w:t>
                                  </w:r>
                                  <w:r w:rsidRPr="008425D7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cquérir ou développer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8425D7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sur le moyen terme (2 ans) en fonction de l’évolution prévisible du poste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8425D7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(b) Lister les actions préconisées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</w:r>
                                  <w:r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(f</w:t>
                                  </w:r>
                                  <w:r w:rsidRPr="008425D7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ormations, tutorats …) 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8425D7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pour développer ces compétences</w:t>
                                  </w:r>
                                </w:p>
                                <w:p w14:paraId="0DC4E572" w14:textId="6ABC17EA" w:rsidR="00291EE7" w:rsidRPr="008425D7" w:rsidRDefault="00291EE7" w:rsidP="008425D7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525F623" id="Organigramme : Connecteur 215" o:spid="_x0000_s1138" type="#_x0000_t120" style="width:336pt;height:18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" filled="f" strokecolor="black [3213]" strokeweight="1pt">
                      <v:stroke joinstyle="miter"/>
                      <v:textbox>
                        <w:txbxContent>
                          <w:p w14:paraId="6AC99EB8" w14:textId="2FAF31CE" w:rsidR="00291EE7" w:rsidRPr="008425D7" w:rsidRDefault="00291EE7" w:rsidP="008425D7">
                            <w:pPr>
                              <w:jc w:val="center"/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8425D7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II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8425D7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8425D7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Gestion </w:t>
                            </w:r>
                            <w:proofErr w:type="gramStart"/>
                            <w:r w:rsidRPr="008425D7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prévisionnelle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 </w:t>
                            </w:r>
                            <w:r w:rsidRPr="008425D7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 des</w:t>
                            </w:r>
                            <w:proofErr w:type="gramEnd"/>
                            <w:r w:rsidRPr="008425D7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 compétences 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</w:r>
                            <w:r w:rsidRPr="008425D7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à moyen terme (1 à 2 ans)</w:t>
                            </w:r>
                            <w:r w:rsidRPr="008425D7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8425D7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(a) Décrire 4 ou 5 compétences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425D7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>essentielles, à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a</w:t>
                            </w:r>
                            <w:r w:rsidRPr="008425D7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>cquérir ou développer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425D7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>sur le moyen terme (2 ans) en fonction de l’évolution prévisible du poste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8425D7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(b) Lister les actions préconisées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</w:r>
                            <w:r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>(f</w:t>
                            </w:r>
                            <w:r w:rsidRPr="008425D7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ormations, tutorats …) 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8425D7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>pour développer ces compétences</w:t>
                            </w:r>
                          </w:p>
                          <w:p w14:paraId="0DC4E572" w14:textId="6ABC17EA" w:rsidR="00291EE7" w:rsidRPr="008425D7" w:rsidRDefault="00291EE7" w:rsidP="008425D7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832" w:type="dxa"/>
            <w:tcBorders>
              <w:bottom w:val="nil"/>
            </w:tcBorders>
          </w:tcPr>
          <w:p w14:paraId="570FAA75" w14:textId="3D4DB54A" w:rsidR="000E6A57" w:rsidRPr="000E6A57" w:rsidRDefault="000E6A57" w:rsidP="000E6A5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L’évolution prévisible du poste </w:t>
            </w:r>
          </w:p>
          <w:p w14:paraId="0F0B2A91" w14:textId="77777777" w:rsidR="000E6A57" w:rsidRPr="000E6A57" w:rsidRDefault="000E6A57" w:rsidP="000E6A5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(</w:t>
            </w:r>
            <w:proofErr w:type="gramStart"/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à</w:t>
            </w:r>
            <w:proofErr w:type="gramEnd"/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1 ou 2 ans)</w:t>
            </w:r>
          </w:p>
          <w:p w14:paraId="3A6CAAE8" w14:textId="77777777" w:rsidR="000E6A57" w:rsidRPr="000E6A57" w:rsidRDefault="000E6A57" w:rsidP="000E6A5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……………….………………………..</w:t>
            </w:r>
          </w:p>
          <w:p w14:paraId="75E562E4" w14:textId="77777777" w:rsidR="000E6A57" w:rsidRPr="000E6A57" w:rsidRDefault="000E6A57" w:rsidP="000E6A5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……………….………………………..</w:t>
            </w:r>
          </w:p>
          <w:p w14:paraId="7C0FB225" w14:textId="77777777" w:rsidR="000E6A57" w:rsidRPr="000E6A57" w:rsidRDefault="000E6A57" w:rsidP="000E6A5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……………….………………………..</w:t>
            </w:r>
          </w:p>
          <w:p w14:paraId="0132363F" w14:textId="77777777" w:rsidR="000E6A57" w:rsidRPr="000E6A57" w:rsidRDefault="000E6A57" w:rsidP="000E6A5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……………….………………………..</w:t>
            </w:r>
          </w:p>
          <w:p w14:paraId="7E57CBA6" w14:textId="77777777" w:rsidR="000E6A57" w:rsidRPr="000E6A57" w:rsidRDefault="000E6A57" w:rsidP="000E6A5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……………….………………………..</w:t>
            </w:r>
          </w:p>
          <w:p w14:paraId="5FDB1109" w14:textId="77777777" w:rsidR="000E6A57" w:rsidRDefault="000E6A57" w:rsidP="000E6A5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……………….………………………..                                                                                                                                                        </w:t>
            </w: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br/>
              <w:t xml:space="preserve">                                                                                 Commentaires       </w:t>
            </w:r>
          </w:p>
          <w:p w14:paraId="3A446DBB" w14:textId="77777777" w:rsidR="000E6A57" w:rsidRDefault="000E6A57" w:rsidP="000E6A5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</w:t>
            </w: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br/>
              <w:t xml:space="preserve">   (</w:t>
            </w:r>
            <w:proofErr w:type="gramStart"/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faits</w:t>
            </w:r>
            <w:proofErr w:type="gramEnd"/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précis …)      </w:t>
            </w:r>
          </w:p>
          <w:p w14:paraId="48B8EC8E" w14:textId="72296CEB" w:rsidR="000E6A57" w:rsidRPr="00127F01" w:rsidRDefault="000E6A57" w:rsidP="000E6A57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</w:t>
            </w:r>
          </w:p>
        </w:tc>
      </w:tr>
      <w:tr w:rsidR="000E6A57" w:rsidRPr="00E36034" w14:paraId="19CB905B" w14:textId="77777777" w:rsidTr="000E6A57">
        <w:trPr>
          <w:trHeight w:val="227"/>
        </w:trPr>
        <w:tc>
          <w:tcPr>
            <w:tcW w:w="6941" w:type="dxa"/>
            <w:vMerge/>
            <w:tcBorders>
              <w:bottom w:val="nil"/>
            </w:tcBorders>
            <w:vAlign w:val="center"/>
          </w:tcPr>
          <w:p w14:paraId="3AE7AF7F" w14:textId="77777777" w:rsidR="000E6A57" w:rsidRPr="00127F01" w:rsidRDefault="000E6A57" w:rsidP="00C2544B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3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0BFBE6" w14:textId="77777777" w:rsidR="000E6A57" w:rsidRPr="00E36034" w:rsidRDefault="000E6A57" w:rsidP="00C2544B">
            <w:pPr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</w:p>
        </w:tc>
      </w:tr>
      <w:tr w:rsidR="000E6A57" w:rsidRPr="00E36034" w14:paraId="3DB01F41" w14:textId="77777777" w:rsidTr="00245A5C">
        <w:trPr>
          <w:trHeight w:val="565"/>
        </w:trPr>
        <w:tc>
          <w:tcPr>
            <w:tcW w:w="107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3EEE1" w14:textId="5859747E" w:rsidR="000E6A57" w:rsidRPr="000E6A57" w:rsidRDefault="000E6A57" w:rsidP="000E6A57">
            <w:pPr>
              <w:jc w:val="center"/>
              <w:rPr>
                <w:rFonts w:ascii="Arial" w:hAnsi="Arial" w:cs="Arial"/>
                <w:b/>
                <w:bCs/>
              </w:rPr>
            </w:pPr>
            <w:r w:rsidRPr="000E6A57">
              <w:rPr>
                <w:rFonts w:ascii="Arial" w:hAnsi="Arial" w:cs="Arial"/>
                <w:b/>
                <w:bCs/>
                <w:color w:val="4472C4" w:themeColor="accent1"/>
                <w:u w:val="single"/>
              </w:rPr>
              <w:t>Compétences principales à acquérir ou développer à moyen terme (1 à 2 ans)</w:t>
            </w:r>
          </w:p>
        </w:tc>
      </w:tr>
      <w:tr w:rsidR="000E6A57" w:rsidRPr="00EE5EE0" w14:paraId="1E379BC9" w14:textId="77777777" w:rsidTr="00245A5C">
        <w:trPr>
          <w:trHeight w:hRule="exact" w:val="737"/>
        </w:trPr>
        <w:tc>
          <w:tcPr>
            <w:tcW w:w="6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4BAAA" w14:textId="77777777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5CFB4777" w14:textId="38BE2A95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(a)</w:t>
            </w:r>
          </w:p>
          <w:p w14:paraId="727463D4" w14:textId="77777777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2C53BD8A" w14:textId="5F7D177F" w:rsidR="00245A5C" w:rsidRPr="00127F01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D1FBF" w14:textId="77777777" w:rsidR="000E6A57" w:rsidRPr="00B0448E" w:rsidRDefault="000E6A57" w:rsidP="00C2544B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0E6A57" w:rsidRPr="00EE5EE0" w14:paraId="79150875" w14:textId="77777777" w:rsidTr="00245A5C">
        <w:trPr>
          <w:trHeight w:hRule="exact" w:val="737"/>
        </w:trPr>
        <w:tc>
          <w:tcPr>
            <w:tcW w:w="6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37952" w14:textId="77777777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43638C4E" w14:textId="77777777" w:rsidR="000E6A57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(a)</w:t>
            </w:r>
          </w:p>
          <w:p w14:paraId="73AB1642" w14:textId="77777777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566026BD" w14:textId="5D0A6AAB" w:rsidR="00245A5C" w:rsidRPr="00127F01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C8708" w14:textId="77777777" w:rsidR="000E6A57" w:rsidRPr="00B0448E" w:rsidRDefault="000E6A57" w:rsidP="00C2544B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245A5C" w:rsidRPr="00EE5EE0" w14:paraId="01CDCAA7" w14:textId="77777777" w:rsidTr="00245A5C">
        <w:trPr>
          <w:trHeight w:hRule="exact" w:val="737"/>
        </w:trPr>
        <w:tc>
          <w:tcPr>
            <w:tcW w:w="6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BD9CF" w14:textId="77777777" w:rsidR="00245A5C" w:rsidRDefault="00245A5C" w:rsidP="00245A5C">
            <w:pPr>
              <w:rPr>
                <w:rFonts w:ascii="Arial" w:hAnsi="Arial" w:cs="Arial"/>
                <w:sz w:val="18"/>
                <w:szCs w:val="18"/>
              </w:rPr>
            </w:pPr>
          </w:p>
          <w:p w14:paraId="602E2EB8" w14:textId="77777777" w:rsidR="00245A5C" w:rsidRDefault="00245A5C" w:rsidP="00245A5C">
            <w:pPr>
              <w:rPr>
                <w:rFonts w:ascii="Arial" w:hAnsi="Arial" w:cs="Arial"/>
                <w:sz w:val="18"/>
                <w:szCs w:val="18"/>
              </w:rPr>
            </w:pPr>
            <w:r w:rsidRPr="004D4B8B">
              <w:rPr>
                <w:rFonts w:ascii="Arial" w:hAnsi="Arial" w:cs="Arial"/>
                <w:sz w:val="18"/>
                <w:szCs w:val="18"/>
              </w:rPr>
              <w:t>(a)</w:t>
            </w:r>
          </w:p>
          <w:p w14:paraId="68D9B0F1" w14:textId="77777777" w:rsidR="00245A5C" w:rsidRDefault="00245A5C" w:rsidP="00245A5C">
            <w:pPr>
              <w:rPr>
                <w:rFonts w:ascii="Arial" w:hAnsi="Arial" w:cs="Arial"/>
                <w:sz w:val="18"/>
                <w:szCs w:val="18"/>
              </w:rPr>
            </w:pPr>
          </w:p>
          <w:p w14:paraId="36F26671" w14:textId="66C32E72" w:rsidR="00245A5C" w:rsidRPr="00127F01" w:rsidRDefault="00245A5C" w:rsidP="00245A5C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11921" w14:textId="77777777" w:rsidR="00245A5C" w:rsidRPr="00B0448E" w:rsidRDefault="00245A5C" w:rsidP="00245A5C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245A5C" w:rsidRPr="00EE5EE0" w14:paraId="432491E0" w14:textId="77777777" w:rsidTr="00245A5C">
        <w:trPr>
          <w:trHeight w:hRule="exact" w:val="737"/>
        </w:trPr>
        <w:tc>
          <w:tcPr>
            <w:tcW w:w="6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97614" w14:textId="77777777" w:rsidR="00245A5C" w:rsidRDefault="00245A5C" w:rsidP="00245A5C">
            <w:pPr>
              <w:rPr>
                <w:rFonts w:ascii="Arial" w:hAnsi="Arial" w:cs="Arial"/>
                <w:sz w:val="18"/>
                <w:szCs w:val="18"/>
              </w:rPr>
            </w:pPr>
          </w:p>
          <w:p w14:paraId="1B1FD0DB" w14:textId="77777777" w:rsidR="00245A5C" w:rsidRDefault="00245A5C" w:rsidP="00245A5C">
            <w:pPr>
              <w:rPr>
                <w:rFonts w:ascii="Arial" w:hAnsi="Arial" w:cs="Arial"/>
                <w:sz w:val="18"/>
                <w:szCs w:val="18"/>
              </w:rPr>
            </w:pPr>
            <w:r w:rsidRPr="004D4B8B">
              <w:rPr>
                <w:rFonts w:ascii="Arial" w:hAnsi="Arial" w:cs="Arial"/>
                <w:sz w:val="18"/>
                <w:szCs w:val="18"/>
              </w:rPr>
              <w:t>(a)</w:t>
            </w:r>
          </w:p>
          <w:p w14:paraId="3624B455" w14:textId="77777777" w:rsidR="00245A5C" w:rsidRDefault="00245A5C" w:rsidP="00245A5C">
            <w:pPr>
              <w:rPr>
                <w:rFonts w:ascii="Arial" w:hAnsi="Arial" w:cs="Arial"/>
                <w:sz w:val="18"/>
                <w:szCs w:val="18"/>
              </w:rPr>
            </w:pPr>
          </w:p>
          <w:p w14:paraId="203827B2" w14:textId="2E9C1D81" w:rsidR="00245A5C" w:rsidRPr="00127F01" w:rsidRDefault="00245A5C" w:rsidP="00245A5C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75FD8" w14:textId="77777777" w:rsidR="00245A5C" w:rsidRPr="00B0448E" w:rsidRDefault="00245A5C" w:rsidP="00245A5C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0E6A57" w:rsidRPr="00EE5EE0" w14:paraId="7BE7A832" w14:textId="77777777" w:rsidTr="00245A5C">
        <w:trPr>
          <w:trHeight w:hRule="exact" w:val="737"/>
        </w:trPr>
        <w:tc>
          <w:tcPr>
            <w:tcW w:w="6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64841" w14:textId="77777777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25341020" w14:textId="77777777" w:rsidR="000E6A57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(a)</w:t>
            </w:r>
          </w:p>
          <w:p w14:paraId="2071D90C" w14:textId="77777777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6CFD15E4" w14:textId="595B58FD" w:rsidR="00245A5C" w:rsidRPr="00127F01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FFA06" w14:textId="77777777" w:rsidR="000E6A57" w:rsidRPr="00B0448E" w:rsidRDefault="000E6A57" w:rsidP="00C2544B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245A5C" w:rsidRPr="00EE5EE0" w14:paraId="11EA6F54" w14:textId="77777777" w:rsidTr="00245A5C">
        <w:trPr>
          <w:trHeight w:val="543"/>
        </w:trPr>
        <w:tc>
          <w:tcPr>
            <w:tcW w:w="107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C955B9" w14:textId="7951B6C8" w:rsidR="00245A5C" w:rsidRPr="00B0448E" w:rsidRDefault="00245A5C" w:rsidP="00245A5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E6A57">
              <w:rPr>
                <w:rFonts w:ascii="Arial" w:hAnsi="Arial" w:cs="Arial"/>
                <w:b/>
                <w:bCs/>
                <w:color w:val="4472C4" w:themeColor="accent1"/>
                <w:u w:val="single"/>
              </w:rPr>
              <w:t>Autres compétences à acquérir ou développer : (Langues …)</w:t>
            </w:r>
          </w:p>
        </w:tc>
      </w:tr>
      <w:tr w:rsidR="000E6A57" w:rsidRPr="00EE5EE0" w14:paraId="4ACF14FD" w14:textId="77777777" w:rsidTr="00245A5C">
        <w:trPr>
          <w:trHeight w:hRule="exact" w:val="737"/>
        </w:trPr>
        <w:tc>
          <w:tcPr>
            <w:tcW w:w="6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53F72" w14:textId="77777777" w:rsidR="000E6A57" w:rsidRDefault="000E6A57" w:rsidP="00C2544B">
            <w:pPr>
              <w:rPr>
                <w:rFonts w:ascii="Arial" w:hAnsi="Arial" w:cs="Arial"/>
                <w:sz w:val="20"/>
                <w:szCs w:val="20"/>
              </w:rPr>
            </w:pPr>
          </w:p>
          <w:p w14:paraId="0A186207" w14:textId="4AA073DB" w:rsidR="000E6A57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(a)</w:t>
            </w:r>
          </w:p>
          <w:p w14:paraId="088971E0" w14:textId="1BE265A2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5761C7B9" w14:textId="77777777" w:rsidR="00245A5C" w:rsidRDefault="00245A5C" w:rsidP="00C2544B">
            <w:pPr>
              <w:rPr>
                <w:rFonts w:ascii="Arial" w:hAnsi="Arial" w:cs="Arial"/>
                <w:sz w:val="20"/>
                <w:szCs w:val="20"/>
              </w:rPr>
            </w:pPr>
          </w:p>
          <w:p w14:paraId="64755359" w14:textId="77777777" w:rsidR="000E6A57" w:rsidRPr="00B0448E" w:rsidRDefault="000E6A57" w:rsidP="00C254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4B4F6" w14:textId="77777777" w:rsidR="000E6A57" w:rsidRPr="00B0448E" w:rsidRDefault="000E6A57" w:rsidP="00C2544B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0E6A57" w:rsidRPr="00EE5EE0" w14:paraId="338E178A" w14:textId="77777777" w:rsidTr="00245A5C">
        <w:trPr>
          <w:trHeight w:hRule="exact" w:val="737"/>
        </w:trPr>
        <w:tc>
          <w:tcPr>
            <w:tcW w:w="6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4FCAA" w14:textId="77777777" w:rsidR="000E6A57" w:rsidRDefault="000E6A57" w:rsidP="00C2544B">
            <w:pPr>
              <w:rPr>
                <w:rFonts w:ascii="Arial" w:hAnsi="Arial" w:cs="Arial"/>
                <w:sz w:val="20"/>
                <w:szCs w:val="20"/>
              </w:rPr>
            </w:pPr>
          </w:p>
          <w:p w14:paraId="1165ACDA" w14:textId="77777777" w:rsidR="000E6A57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(a)</w:t>
            </w:r>
          </w:p>
          <w:p w14:paraId="423AD79B" w14:textId="77777777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2CFF4BE0" w14:textId="77777777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0E3DB591" w14:textId="666E354A" w:rsidR="00245A5C" w:rsidRPr="00B0448E" w:rsidRDefault="00245A5C" w:rsidP="00C254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DB323" w14:textId="77777777" w:rsidR="000E6A57" w:rsidRPr="00B0448E" w:rsidRDefault="000E6A57" w:rsidP="00C2544B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245A5C" w:rsidRPr="00EE5EE0" w14:paraId="5803BD8B" w14:textId="77777777" w:rsidTr="00C2544B">
        <w:trPr>
          <w:trHeight w:val="3312"/>
        </w:trPr>
        <w:tc>
          <w:tcPr>
            <w:tcW w:w="10773" w:type="dxa"/>
            <w:gridSpan w:val="2"/>
            <w:tcBorders>
              <w:top w:val="single" w:sz="4" w:space="0" w:color="auto"/>
            </w:tcBorders>
          </w:tcPr>
          <w:p w14:paraId="7149E2F4" w14:textId="77777777" w:rsidR="00245A5C" w:rsidRDefault="00245A5C" w:rsidP="00C2544B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  <w:r w:rsidRPr="003323D2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(b) Actions d’adaptation au poste de travail : comment améliorer ces capacités/compétences ? </w:t>
            </w:r>
          </w:p>
          <w:p w14:paraId="3A94B1BD" w14:textId="4D35B97A" w:rsidR="00245A5C" w:rsidRDefault="003372F5" w:rsidP="00C2544B">
            <w:pPr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(</w:t>
            </w:r>
            <w:proofErr w:type="gramStart"/>
            <w: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f</w:t>
            </w:r>
            <w:r w:rsidR="00245A5C" w:rsidRPr="003323D2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ormations</w:t>
            </w:r>
            <w:proofErr w:type="gramEnd"/>
            <w:r w:rsidR="00245A5C" w:rsidRPr="003323D2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 requises, mises en situation, tutorats préconisés)</w:t>
            </w:r>
          </w:p>
          <w:p w14:paraId="75736651" w14:textId="77777777" w:rsidR="00245A5C" w:rsidRDefault="00245A5C" w:rsidP="00C2544B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67291647" w14:textId="77777777" w:rsidR="00245A5C" w:rsidRDefault="00245A5C" w:rsidP="00C2544B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2E488E84" w14:textId="77777777" w:rsidR="00245A5C" w:rsidRDefault="00245A5C" w:rsidP="00C2544B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309026EF" w14:textId="77777777" w:rsidR="00245A5C" w:rsidRDefault="00245A5C" w:rsidP="00C2544B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25327585" w14:textId="77777777" w:rsidR="00245A5C" w:rsidRDefault="00245A5C" w:rsidP="00C2544B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1BD328DD" w14:textId="77777777" w:rsidR="00245A5C" w:rsidRDefault="00245A5C" w:rsidP="00C2544B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0ED36CF2" w14:textId="77777777" w:rsidR="00245A5C" w:rsidRDefault="00245A5C" w:rsidP="00C2544B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60073E67" w14:textId="77777777" w:rsidR="00245A5C" w:rsidRDefault="00245A5C" w:rsidP="00C2544B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26564E3A" w14:textId="77777777" w:rsidR="00245A5C" w:rsidRPr="00B0448E" w:rsidRDefault="00245A5C" w:rsidP="00245A5C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</w:tbl>
    <w:p w14:paraId="67F5A4D0" w14:textId="77777777" w:rsidR="004D0EBC" w:rsidRPr="00E81EB2" w:rsidRDefault="004D0EBC" w:rsidP="004D0EBC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14:paraId="60A5A909" w14:textId="7E53FD24" w:rsidR="00E81EB2" w:rsidRDefault="00E81EB2" w:rsidP="00E81EB2">
      <w:pPr>
        <w:jc w:val="center"/>
        <w:rPr>
          <w:rFonts w:ascii="Arial" w:hAnsi="Arial" w:cs="Arial"/>
          <w:sz w:val="20"/>
          <w:szCs w:val="20"/>
        </w:rPr>
      </w:pPr>
    </w:p>
    <w:p w14:paraId="4BBC1FF8" w14:textId="2254A759" w:rsidR="0058518B" w:rsidRDefault="0058518B" w:rsidP="0058518B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2A6A8A78" wp14:editId="544EE2C0">
                <wp:simplePos x="0" y="0"/>
                <wp:positionH relativeFrom="margin">
                  <wp:align>left</wp:align>
                </wp:positionH>
                <wp:positionV relativeFrom="paragraph">
                  <wp:posOffset>5323</wp:posOffset>
                </wp:positionV>
                <wp:extent cx="7081520" cy="1050925"/>
                <wp:effectExtent l="0" t="0" r="5080" b="0"/>
                <wp:wrapNone/>
                <wp:docPr id="269" name="Groupe 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270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C13F9FB" w14:textId="77777777" w:rsidR="00291EE7" w:rsidRDefault="00291EE7" w:rsidP="0058518B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6A8A78" id="Groupe 269" o:spid="_x0000_s1139" style="position:absolute;left:0;text-align:left;margin-left:0;margin-top:.4pt;width:557.6pt;height:82.75pt;z-index:-251643904;mso-position-horizontal:left;mso-position-horizontal-relative:margin;mso-position-vertical-relative:text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">
                <v:shape id="Image 11" o:spid="_x0000_s1140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">
                  <v:imagedata r:id="rId9" o:title=""/>
                  <v:path arrowok="t"/>
                </v:shape>
                <v:shape id="Image 7" o:spid="_x0000_s1141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">
                  <v:imagedata r:id="rId10" o:title=""/>
                  <v:path arrowok="t"/>
                </v:shape>
                <v:shape id="Picture 46" o:spid="_x0000_s1142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">
                  <v:imagedata r:id="rId11" o:title="bandeauformation2012" croptop="4876f" cropbottom="57391f" cropright="9161f"/>
                  <v:path arrowok="t"/>
                </v:shape>
                <v:shape id="Image 10" o:spid="_x0000_s1143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">
                  <v:imagedata r:id="rId12" o:title="" croptop="37903f" cropbottom="26973f" cropleft="7950f" cropright="7795f"/>
                  <v:path arrowok="t"/>
                </v:shape>
                <v:rect id="_x0000_s1144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" fillcolor="#f06" stroked="f" strokeweight="1pt">
                  <v:textbox>
                    <w:txbxContent>
                      <w:p w14:paraId="1C13F9FB" w14:textId="77777777" w:rsidR="00291EE7" w:rsidRDefault="00291EE7" w:rsidP="0058518B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Entretien 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Professionnel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4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6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</w:p>
    <w:p w14:paraId="0B234776" w14:textId="77777777" w:rsidR="0058518B" w:rsidRDefault="0058518B" w:rsidP="0058518B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63792F97" w14:textId="77777777" w:rsidR="0058518B" w:rsidRDefault="0058518B" w:rsidP="0058518B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tbl>
      <w:tblPr>
        <w:tblStyle w:val="Grilledutableau"/>
        <w:tblpPr w:leftFromText="141" w:rightFromText="141" w:vertAnchor="text" w:horzAnchor="margin" w:tblpX="279" w:tblpY="631"/>
        <w:tblOverlap w:val="never"/>
        <w:tblW w:w="10773" w:type="dxa"/>
        <w:tblLayout w:type="fixed"/>
        <w:tblLook w:val="04A0" w:firstRow="1" w:lastRow="0" w:firstColumn="1" w:lastColumn="0" w:noHBand="0" w:noVBand="1"/>
      </w:tblPr>
      <w:tblGrid>
        <w:gridCol w:w="3964"/>
        <w:gridCol w:w="6809"/>
      </w:tblGrid>
      <w:tr w:rsidR="0058518B" w:rsidRPr="00E36034" w14:paraId="03B04BCF" w14:textId="77777777" w:rsidTr="00C2544B">
        <w:trPr>
          <w:trHeight w:val="2120"/>
        </w:trPr>
        <w:tc>
          <w:tcPr>
            <w:tcW w:w="3964" w:type="dxa"/>
            <w:vMerge w:val="restart"/>
            <w:tcBorders>
              <w:bottom w:val="single" w:sz="4" w:space="0" w:color="auto"/>
              <w:right w:val="single" w:sz="4" w:space="0" w:color="auto"/>
            </w:tcBorders>
          </w:tcPr>
          <w:p w14:paraId="5F5B87B0" w14:textId="77777777" w:rsidR="0058518B" w:rsidRPr="00B523E0" w:rsidRDefault="0058518B" w:rsidP="00C2544B">
            <w:pPr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15DD2B0" wp14:editId="0FFA62FF">
                      <wp:extent cx="2166937" cy="1747838"/>
                      <wp:effectExtent l="0" t="0" r="24130" b="24130"/>
                      <wp:docPr id="275" name="Organigramme : Connecteur 2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6937" cy="1747838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AF1E2D3" w14:textId="04586105" w:rsidR="00291EE7" w:rsidRPr="0058518B" w:rsidRDefault="00291EE7" w:rsidP="0058518B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III.1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  <w:t>Projet d’évolution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 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professionnelle à long terme </w:t>
                                  </w:r>
                                </w:p>
                                <w:p w14:paraId="12A3E35E" w14:textId="0D99D127" w:rsidR="00291EE7" w:rsidRPr="0058518B" w:rsidRDefault="00291EE7" w:rsidP="0058518B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Quel est le projet d’évolution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professionnelle à 3 ou 5 ans exprimé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par le salarié ?</w:t>
                                  </w:r>
                                </w:p>
                                <w:p w14:paraId="345637EF" w14:textId="77777777" w:rsidR="00291EE7" w:rsidRPr="0058518B" w:rsidRDefault="00291EE7" w:rsidP="0058518B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Quels sont ses souhaits ?</w:t>
                                  </w:r>
                                </w:p>
                                <w:p w14:paraId="772A494B" w14:textId="77777777" w:rsidR="00291EE7" w:rsidRPr="008425D7" w:rsidRDefault="00291EE7" w:rsidP="0058518B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15DD2B0" id="Organigramme : Connecteur 275" o:spid="_x0000_s1145" type="#_x0000_t120" style="width:170.6pt;height:137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" filled="f" strokecolor="black [3213]" strokeweight="1pt">
                      <v:stroke joinstyle="miter"/>
                      <v:textbox>
                        <w:txbxContent>
                          <w:p w14:paraId="5AF1E2D3" w14:textId="04586105" w:rsidR="00291EE7" w:rsidRPr="0058518B" w:rsidRDefault="00291EE7" w:rsidP="0058518B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III.1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  <w:t>Projet d’évolution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 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professionnelle à long terme </w:t>
                            </w:r>
                          </w:p>
                          <w:p w14:paraId="12A3E35E" w14:textId="0D99D127" w:rsidR="00291EE7" w:rsidRPr="0058518B" w:rsidRDefault="00291EE7" w:rsidP="0058518B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Quel est le projet d’évolution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professionnelle à 3 ou 5 ans exprimé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par le salarié ?</w:t>
                            </w:r>
                          </w:p>
                          <w:p w14:paraId="345637EF" w14:textId="77777777" w:rsidR="00291EE7" w:rsidRPr="0058518B" w:rsidRDefault="00291EE7" w:rsidP="0058518B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Quels sont ses souhaits ?</w:t>
                            </w:r>
                          </w:p>
                          <w:p w14:paraId="772A494B" w14:textId="77777777" w:rsidR="00291EE7" w:rsidRPr="008425D7" w:rsidRDefault="00291EE7" w:rsidP="0058518B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8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47D9EF7" w14:textId="22483449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>Projet à long terme (3/5 ans)</w:t>
            </w:r>
          </w:p>
          <w:p w14:paraId="7E4602CF" w14:textId="77777777" w:rsidR="00FB64CC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17A366AB" w14:textId="2E410F3D" w:rsidR="0058518B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="0058518B"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3687E1ED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15F32488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78DCD550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4AF05C3E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29759938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1F83BD75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79FE93C7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36783526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417C56CD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A1AD136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60C86AA6" w14:textId="3497D3BD" w:rsidR="0058518B" w:rsidRPr="00127F01" w:rsidRDefault="0058518B" w:rsidP="00FB64CC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58518B" w:rsidRPr="00E36034" w14:paraId="1767CAB4" w14:textId="77777777" w:rsidTr="00C2544B">
        <w:trPr>
          <w:trHeight w:val="227"/>
        </w:trPr>
        <w:tc>
          <w:tcPr>
            <w:tcW w:w="3964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D58EE16" w14:textId="77777777" w:rsidR="0058518B" w:rsidRPr="00127F01" w:rsidRDefault="0058518B" w:rsidP="00C2544B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6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B28A12" w14:textId="744241CD" w:rsidR="0058518B" w:rsidRPr="00E36034" w:rsidRDefault="0058518B" w:rsidP="00C2544B">
            <w:pPr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</w:tr>
      <w:tr w:rsidR="0058518B" w:rsidRPr="00EE5EE0" w14:paraId="445543EE" w14:textId="77777777" w:rsidTr="00C2544B">
        <w:trPr>
          <w:trHeight w:hRule="exact" w:val="737"/>
        </w:trPr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E574208" w14:textId="77777777" w:rsidR="0058518B" w:rsidRDefault="0058518B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40F542CF" w14:textId="606E5ACE" w:rsidR="0058518B" w:rsidRDefault="00FB64CC" w:rsidP="00C2544B">
            <w:pPr>
              <w:rPr>
                <w:rFonts w:ascii="Arial" w:hAnsi="Arial" w:cs="Arial"/>
                <w:sz w:val="18"/>
                <w:szCs w:val="18"/>
              </w:rPr>
            </w:pPr>
            <w:r w:rsidRPr="00FB64CC">
              <w:rPr>
                <w:rFonts w:ascii="Arial" w:hAnsi="Arial" w:cs="Arial"/>
                <w:sz w:val="18"/>
                <w:szCs w:val="18"/>
              </w:rPr>
              <w:t xml:space="preserve">Compétences à développer                                          </w:t>
            </w:r>
          </w:p>
          <w:p w14:paraId="1C10DD03" w14:textId="77777777" w:rsidR="0058518B" w:rsidRPr="00127F01" w:rsidRDefault="0058518B" w:rsidP="00C2544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8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E674DC8" w14:textId="77777777" w:rsidR="00FB64CC" w:rsidRDefault="00FB64CC" w:rsidP="00FB64CC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FB64CC">
              <w:rPr>
                <w:rFonts w:ascii="Arial" w:hAnsi="Arial" w:cs="Arial"/>
                <w:noProof/>
                <w:sz w:val="20"/>
                <w:szCs w:val="20"/>
              </w:rPr>
              <w:t xml:space="preserve">Moyens pour y parvenir </w:t>
            </w:r>
          </w:p>
          <w:p w14:paraId="473C0DB9" w14:textId="432004DC" w:rsidR="00FB64CC" w:rsidRPr="00FB64CC" w:rsidRDefault="00FB64CC" w:rsidP="00FB64CC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FB64CC">
              <w:rPr>
                <w:rFonts w:ascii="Arial" w:hAnsi="Arial" w:cs="Arial"/>
                <w:noProof/>
                <w:sz w:val="20"/>
                <w:szCs w:val="20"/>
              </w:rPr>
              <w:t>(Formation, mise en situation, tutorat)</w:t>
            </w:r>
          </w:p>
          <w:p w14:paraId="4DFB7F73" w14:textId="77777777" w:rsidR="0058518B" w:rsidRPr="00B0448E" w:rsidRDefault="0058518B" w:rsidP="00C2544B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C2544B" w:rsidRPr="00EE5EE0" w14:paraId="01794701" w14:textId="77777777" w:rsidTr="00087D68">
        <w:trPr>
          <w:trHeight w:hRule="exact" w:val="3346"/>
        </w:trPr>
        <w:tc>
          <w:tcPr>
            <w:tcW w:w="396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161BE38C" w14:textId="77777777" w:rsidR="0058518B" w:rsidRDefault="0058518B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46F51C6B" w14:textId="1188FD1E" w:rsidR="0058518B" w:rsidRDefault="00FB64CC" w:rsidP="00C2544B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4F6326C3" w14:textId="77777777" w:rsidR="00087D68" w:rsidRDefault="00087D68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6529C7E9" w14:textId="0EE734A7" w:rsidR="00FB64CC" w:rsidRDefault="00FB64C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0CA58F5C" w14:textId="29D2EFE4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1C49CAA2" w14:textId="77777777" w:rsidR="00087D68" w:rsidRDefault="00087D68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56DB9992" w14:textId="467967A8" w:rsidR="00FB64CC" w:rsidRDefault="00FB64C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6B22B67C" w14:textId="55EF634B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5BC12829" w14:textId="77777777" w:rsidR="00087D68" w:rsidRDefault="00087D68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3A8A6A74" w14:textId="2DBFA4CA" w:rsidR="00FB64CC" w:rsidRDefault="00FB64C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225E74F8" w14:textId="1C2E86A9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3FF0CC19" w14:textId="77777777" w:rsidR="00087D68" w:rsidRDefault="00087D68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2C21A908" w14:textId="1CBA1880" w:rsidR="00FB64CC" w:rsidRDefault="00FB64C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0D21250E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2A4AA824" w14:textId="77777777" w:rsidR="00FB64CC" w:rsidRDefault="00FB64C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4450154E" w14:textId="77777777" w:rsidR="0058518B" w:rsidRDefault="0058518B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4F4E2268" w14:textId="77777777" w:rsidR="0058518B" w:rsidRPr="00127F01" w:rsidRDefault="0058518B" w:rsidP="00C2544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EB1699B" w14:textId="77777777" w:rsidR="0058518B" w:rsidRDefault="0058518B" w:rsidP="00C2544B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572D382C" w14:textId="6E44A566" w:rsidR="00FB64CC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5A8A2CB2" w14:textId="77777777" w:rsidR="00087D68" w:rsidRPr="00087D68" w:rsidRDefault="00087D68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7CD0DA28" w14:textId="77777777" w:rsidR="00FB64CC" w:rsidRPr="00087D68" w:rsidRDefault="00FB64CC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734E1921" w14:textId="66978693" w:rsidR="00FB64CC" w:rsidRPr="00087D68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1626F6B6" w14:textId="01E17F36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42D9E63A" w14:textId="77777777" w:rsidR="00087D68" w:rsidRPr="00087D68" w:rsidRDefault="00087D68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6FD350FF" w14:textId="3C620DF9" w:rsidR="00FB64CC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18BEDE34" w14:textId="77777777" w:rsidR="00087D68" w:rsidRPr="00087D68" w:rsidRDefault="00087D68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18D73F46" w14:textId="77777777" w:rsidR="00FB64CC" w:rsidRPr="00087D68" w:rsidRDefault="00FB64CC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14A324FE" w14:textId="6D5F3513" w:rsidR="00FB64CC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7883FEFA" w14:textId="77777777" w:rsidR="00087D68" w:rsidRPr="00087D68" w:rsidRDefault="00087D68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51CEDF77" w14:textId="77777777" w:rsidR="00FB64CC" w:rsidRPr="00087D68" w:rsidRDefault="00FB64CC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085FC51B" w14:textId="29978CA7" w:rsidR="00FB64CC" w:rsidRPr="00087D68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5D194D5C" w14:textId="77777777" w:rsidR="00FB64CC" w:rsidRPr="00087D68" w:rsidRDefault="00FB64CC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038ADE28" w14:textId="658D43AC" w:rsidR="00FB64CC" w:rsidRPr="00B0448E" w:rsidRDefault="00FB64CC" w:rsidP="00FB64CC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FB64CC" w:rsidRPr="00127F01" w14:paraId="0E215D6D" w14:textId="77777777" w:rsidTr="00C2544B">
        <w:trPr>
          <w:trHeight w:val="2120"/>
        </w:trPr>
        <w:tc>
          <w:tcPr>
            <w:tcW w:w="3964" w:type="dxa"/>
            <w:vMerge w:val="restart"/>
            <w:tcBorders>
              <w:right w:val="single" w:sz="4" w:space="0" w:color="auto"/>
            </w:tcBorders>
          </w:tcPr>
          <w:p w14:paraId="74207D33" w14:textId="77777777" w:rsidR="00FB64CC" w:rsidRPr="00B523E0" w:rsidRDefault="00FB64CC" w:rsidP="00FB64CC">
            <w:pPr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D290DF5" wp14:editId="6B094B0A">
                      <wp:extent cx="2166937" cy="1747838"/>
                      <wp:effectExtent l="0" t="0" r="24130" b="24130"/>
                      <wp:docPr id="276" name="Organigramme : Connecteur 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6937" cy="1747838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06C9FE0" w14:textId="238DF46F" w:rsidR="00291EE7" w:rsidRPr="00C2544B" w:rsidRDefault="00291EE7" w:rsidP="00C2544B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C2544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III.2</w:t>
                                  </w:r>
                                  <w:r w:rsidRPr="00C2544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  <w:t>Projet d’évolution professionnelle à moyen terme</w:t>
                                  </w:r>
                                </w:p>
                                <w:p w14:paraId="1721F48C" w14:textId="75A83B04" w:rsidR="00291EE7" w:rsidRPr="00C2544B" w:rsidRDefault="00291EE7" w:rsidP="00C2544B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C2544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Quel est le projet d’évolution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2544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professionnelle à 1 ou 2 ans exprimé par le salarié ?</w:t>
                                  </w:r>
                                </w:p>
                                <w:p w14:paraId="0F50353B" w14:textId="77777777" w:rsidR="00291EE7" w:rsidRPr="0058518B" w:rsidRDefault="00291EE7" w:rsidP="00FB64CC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Quels sont ses souhaits ?</w:t>
                                  </w:r>
                                </w:p>
                                <w:p w14:paraId="1316E0E4" w14:textId="77777777" w:rsidR="00291EE7" w:rsidRPr="008425D7" w:rsidRDefault="00291EE7" w:rsidP="00FB64CC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D290DF5" id="Organigramme : Connecteur 276" o:spid="_x0000_s1146" type="#_x0000_t120" style="width:170.6pt;height:137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" filled="f" strokecolor="black [3213]" strokeweight="1pt">
                      <v:stroke joinstyle="miter"/>
                      <v:textbox>
                        <w:txbxContent>
                          <w:p w14:paraId="406C9FE0" w14:textId="238DF46F" w:rsidR="00291EE7" w:rsidRPr="00C2544B" w:rsidRDefault="00291EE7" w:rsidP="00C2544B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C2544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III.2</w:t>
                            </w:r>
                            <w:r w:rsidRPr="00C2544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  <w:t>Projet d’évolution professionnelle à moyen terme</w:t>
                            </w:r>
                          </w:p>
                          <w:p w14:paraId="1721F48C" w14:textId="75A83B04" w:rsidR="00291EE7" w:rsidRPr="00C2544B" w:rsidRDefault="00291EE7" w:rsidP="00C2544B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C2544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Quel est le projet d’évolution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2544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professionnelle à 1 ou 2 ans exprimé par le salarié ?</w:t>
                            </w:r>
                          </w:p>
                          <w:p w14:paraId="0F50353B" w14:textId="77777777" w:rsidR="00291EE7" w:rsidRPr="0058518B" w:rsidRDefault="00291EE7" w:rsidP="00FB64CC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Quels sont ses souhaits ?</w:t>
                            </w:r>
                          </w:p>
                          <w:p w14:paraId="1316E0E4" w14:textId="77777777" w:rsidR="00291EE7" w:rsidRPr="008425D7" w:rsidRDefault="00291EE7" w:rsidP="00FB64CC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8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D6FF801" w14:textId="11FC8C7B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>Projet à</w:t>
            </w:r>
            <w:r w:rsidR="003372F5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moyen </w:t>
            </w: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>terme (</w:t>
            </w:r>
            <w:r w:rsidR="003372F5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>/</w:t>
            </w:r>
            <w:r w:rsidR="003372F5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ans)</w:t>
            </w:r>
          </w:p>
          <w:p w14:paraId="6B89F62F" w14:textId="77777777" w:rsidR="00FB64CC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26B64F47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3B0C2757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C4E188F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3B110BA1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17F7E5A0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1C30DF34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19EF8A96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15A454EB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C5A663B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1310BB61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03F138D5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581DE685" w14:textId="77777777" w:rsidR="00FB64CC" w:rsidRPr="00127F01" w:rsidRDefault="00FB64CC" w:rsidP="00FB64CC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FB64CC" w:rsidRPr="00E36034" w14:paraId="4B058E0D" w14:textId="77777777" w:rsidTr="00C2544B">
        <w:trPr>
          <w:trHeight w:val="227"/>
        </w:trPr>
        <w:tc>
          <w:tcPr>
            <w:tcW w:w="3964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3109E1A9" w14:textId="77777777" w:rsidR="00FB64CC" w:rsidRPr="00127F01" w:rsidRDefault="00FB64CC" w:rsidP="00FB64CC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6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22D9AC" w14:textId="77777777" w:rsidR="00FB64CC" w:rsidRPr="00E36034" w:rsidRDefault="00FB64CC" w:rsidP="00FB64CC">
            <w:pPr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</w:tr>
      <w:tr w:rsidR="00FB64CC" w:rsidRPr="00B0448E" w14:paraId="674C52E9" w14:textId="77777777" w:rsidTr="00C2544B">
        <w:trPr>
          <w:trHeight w:hRule="exact" w:val="737"/>
        </w:trPr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F275826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136D71F7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 w:rsidRPr="00FB64CC">
              <w:rPr>
                <w:rFonts w:ascii="Arial" w:hAnsi="Arial" w:cs="Arial"/>
                <w:sz w:val="18"/>
                <w:szCs w:val="18"/>
              </w:rPr>
              <w:t xml:space="preserve">Compétences à développer                                          </w:t>
            </w:r>
          </w:p>
          <w:p w14:paraId="68B9C122" w14:textId="77777777" w:rsidR="00FB64CC" w:rsidRPr="00127F01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8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9331C3B" w14:textId="77777777" w:rsidR="00FB64CC" w:rsidRDefault="00FB64CC" w:rsidP="00FB64CC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FB64CC">
              <w:rPr>
                <w:rFonts w:ascii="Arial" w:hAnsi="Arial" w:cs="Arial"/>
                <w:noProof/>
                <w:sz w:val="20"/>
                <w:szCs w:val="20"/>
              </w:rPr>
              <w:t xml:space="preserve">Moyens pour y parvenir </w:t>
            </w:r>
          </w:p>
          <w:p w14:paraId="78CEC5F7" w14:textId="77777777" w:rsidR="00FB64CC" w:rsidRPr="00FB64CC" w:rsidRDefault="00FB64CC" w:rsidP="00FB64CC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FB64CC">
              <w:rPr>
                <w:rFonts w:ascii="Arial" w:hAnsi="Arial" w:cs="Arial"/>
                <w:noProof/>
                <w:sz w:val="20"/>
                <w:szCs w:val="20"/>
              </w:rPr>
              <w:t>(Formation, mise en situation, tutorat)</w:t>
            </w:r>
          </w:p>
          <w:p w14:paraId="2F8DA053" w14:textId="77777777" w:rsidR="00FB64CC" w:rsidRPr="00B0448E" w:rsidRDefault="00FB64CC" w:rsidP="00FB64CC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FB64CC" w:rsidRPr="00B0448E" w14:paraId="6B808988" w14:textId="77777777" w:rsidTr="00087D68">
        <w:trPr>
          <w:trHeight w:hRule="exact" w:val="3190"/>
        </w:trPr>
        <w:tc>
          <w:tcPr>
            <w:tcW w:w="396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7615AEC6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38DEE4FB" w14:textId="197C80E9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586A38CB" w14:textId="77777777" w:rsidR="00087D68" w:rsidRDefault="00087D68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5A033F2F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499BCB49" w14:textId="7E11AEE4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076F574B" w14:textId="77777777" w:rsidR="00087D68" w:rsidRDefault="00087D68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78D287DB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3FB2E2AE" w14:textId="016FDB6C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3B415D08" w14:textId="77777777" w:rsidR="00087D68" w:rsidRDefault="00087D68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4CAF0C72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727D4615" w14:textId="557492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7423BE3D" w14:textId="77777777" w:rsidR="00087D68" w:rsidRDefault="00087D68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4AF67735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6C481587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246EBDC0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47724332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0588A3D8" w14:textId="77777777" w:rsidR="00FB64CC" w:rsidRPr="00127F01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6023E4D" w14:textId="77777777" w:rsidR="00FB64CC" w:rsidRPr="00087D68" w:rsidRDefault="00FB64CC" w:rsidP="00FB64CC">
            <w:pPr>
              <w:jc w:val="center"/>
              <w:rPr>
                <w:rFonts w:ascii="Arial" w:hAnsi="Arial" w:cs="Arial"/>
                <w:noProof/>
                <w:sz w:val="18"/>
                <w:szCs w:val="18"/>
              </w:rPr>
            </w:pPr>
          </w:p>
          <w:p w14:paraId="7F1D0FF2" w14:textId="13D2B898" w:rsidR="00FB64CC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16006D12" w14:textId="77777777" w:rsidR="00087D68" w:rsidRPr="00087D68" w:rsidRDefault="00087D68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18F9C069" w14:textId="77777777" w:rsidR="00FB64CC" w:rsidRPr="00087D68" w:rsidRDefault="00FB64CC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40573B9C" w14:textId="29651AD1" w:rsidR="00FB64CC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26C27E26" w14:textId="77777777" w:rsidR="00087D68" w:rsidRPr="00087D68" w:rsidRDefault="00087D68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6D96A3BD" w14:textId="77777777" w:rsidR="00FB64CC" w:rsidRPr="00087D68" w:rsidRDefault="00FB64CC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47148238" w14:textId="0E6E3074" w:rsidR="00FB64CC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344591E8" w14:textId="77777777" w:rsidR="00087D68" w:rsidRPr="00087D68" w:rsidRDefault="00087D68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78D48238" w14:textId="77777777" w:rsidR="00FB64CC" w:rsidRPr="00087D68" w:rsidRDefault="00FB64CC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0B94A36B" w14:textId="6BFB3ADC" w:rsidR="00FB64CC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200DF200" w14:textId="77777777" w:rsidR="00087D68" w:rsidRPr="00087D68" w:rsidRDefault="00087D68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604E0A20" w14:textId="77777777" w:rsidR="00FB64CC" w:rsidRPr="00087D68" w:rsidRDefault="00FB64CC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3DB1ACB3" w14:textId="04E55D9B" w:rsidR="00087D68" w:rsidRPr="00087D68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46CAC1FB" w14:textId="5831ADCC" w:rsidR="00FB64CC" w:rsidRPr="00B0448E" w:rsidRDefault="00FB64CC" w:rsidP="00FB64CC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</w:tbl>
    <w:p w14:paraId="77235984" w14:textId="77777777" w:rsidR="0058518B" w:rsidRPr="00E81EB2" w:rsidRDefault="0058518B" w:rsidP="00E81EB2">
      <w:pPr>
        <w:jc w:val="center"/>
        <w:rPr>
          <w:rFonts w:ascii="Arial" w:hAnsi="Arial" w:cs="Arial"/>
          <w:sz w:val="20"/>
          <w:szCs w:val="20"/>
        </w:rPr>
      </w:pPr>
    </w:p>
    <w:p w14:paraId="5349B827" w14:textId="77777777" w:rsidR="00E81EB2" w:rsidRP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20"/>
          <w:szCs w:val="20"/>
        </w:rPr>
      </w:pPr>
    </w:p>
    <w:p w14:paraId="381D4A8C" w14:textId="6B284705" w:rsidR="00EA419C" w:rsidRDefault="00EA419C" w:rsidP="00EA419C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74624" behindDoc="1" locked="0" layoutInCell="1" allowOverlap="1" wp14:anchorId="255AF2D1" wp14:editId="2D220595">
                <wp:simplePos x="0" y="0"/>
                <wp:positionH relativeFrom="margin">
                  <wp:align>left</wp:align>
                </wp:positionH>
                <wp:positionV relativeFrom="paragraph">
                  <wp:posOffset>5323</wp:posOffset>
                </wp:positionV>
                <wp:extent cx="7081520" cy="1050925"/>
                <wp:effectExtent l="0" t="0" r="5080" b="0"/>
                <wp:wrapNone/>
                <wp:docPr id="277" name="Groupe 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278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2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BBB45C" w14:textId="77777777" w:rsidR="00291EE7" w:rsidRDefault="00291EE7" w:rsidP="00EA41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5AF2D1" id="Groupe 277" o:spid="_x0000_s1147" style="position:absolute;left:0;text-align:left;margin-left:0;margin-top:.4pt;width:557.6pt;height:82.75pt;z-index:-251641856;mso-position-horizontal:left;mso-position-horizontal-relative:margin;mso-position-vertical-relative:text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">
                <v:shape id="Image 11" o:spid="_x0000_s1148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">
                  <v:imagedata r:id="rId9" o:title=""/>
                  <v:path arrowok="t"/>
                </v:shape>
                <v:shape id="Image 7" o:spid="_x0000_s1149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">
                  <v:imagedata r:id="rId10" o:title=""/>
                  <v:path arrowok="t"/>
                </v:shape>
                <v:shape id="Picture 46" o:spid="_x0000_s1150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">
                  <v:imagedata r:id="rId11" o:title="bandeauformation2012" croptop="4876f" cropbottom="57391f" cropright="9161f"/>
                  <v:path arrowok="t"/>
                </v:shape>
                <v:shape id="Image 10" o:spid="_x0000_s1151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">
                  <v:imagedata r:id="rId12" o:title="" croptop="37903f" cropbottom="26973f" cropleft="7950f" cropright="7795f"/>
                  <v:path arrowok="t"/>
                </v:shape>
                <v:rect id="_x0000_s1152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" fillcolor="#f06" stroked="f" strokeweight="1pt">
                  <v:textbox>
                    <w:txbxContent>
                      <w:p w14:paraId="52BBB45C" w14:textId="77777777" w:rsidR="00291EE7" w:rsidRDefault="00291EE7" w:rsidP="00EA419C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Entretien 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Professionnel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5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6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</w:p>
    <w:p w14:paraId="56C1B44D" w14:textId="77777777" w:rsidR="00EA419C" w:rsidRDefault="00EA419C" w:rsidP="00EA419C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602EC6D6" w14:textId="77777777" w:rsidR="00EA419C" w:rsidRDefault="00EA419C" w:rsidP="00EA419C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tbl>
      <w:tblPr>
        <w:tblStyle w:val="Grilledutableau"/>
        <w:tblpPr w:leftFromText="141" w:rightFromText="141" w:vertAnchor="text" w:horzAnchor="margin" w:tblpX="279" w:tblpY="631"/>
        <w:tblOverlap w:val="never"/>
        <w:tblW w:w="10773" w:type="dxa"/>
        <w:tblLayout w:type="fixed"/>
        <w:tblLook w:val="04A0" w:firstRow="1" w:lastRow="0" w:firstColumn="1" w:lastColumn="0" w:noHBand="0" w:noVBand="1"/>
      </w:tblPr>
      <w:tblGrid>
        <w:gridCol w:w="3964"/>
        <w:gridCol w:w="6809"/>
      </w:tblGrid>
      <w:tr w:rsidR="00EA419C" w:rsidRPr="00E36034" w14:paraId="086D6B8C" w14:textId="77777777" w:rsidTr="00F562BD">
        <w:trPr>
          <w:trHeight w:val="2120"/>
        </w:trPr>
        <w:tc>
          <w:tcPr>
            <w:tcW w:w="3964" w:type="dxa"/>
            <w:vMerge w:val="restart"/>
            <w:tcBorders>
              <w:bottom w:val="single" w:sz="4" w:space="0" w:color="auto"/>
              <w:right w:val="single" w:sz="4" w:space="0" w:color="auto"/>
            </w:tcBorders>
          </w:tcPr>
          <w:p w14:paraId="7D8EE9EA" w14:textId="77777777" w:rsidR="00EA419C" w:rsidRPr="00B523E0" w:rsidRDefault="00EA419C" w:rsidP="00F562BD">
            <w:pPr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D3CEDD0" wp14:editId="0A45BF7C">
                      <wp:extent cx="2405062" cy="1895475"/>
                      <wp:effectExtent l="0" t="0" r="14605" b="28575"/>
                      <wp:docPr id="283" name="Organigramme : Connecteur 2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5062" cy="1895475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DCA6EB1" w14:textId="77777777" w:rsidR="00291EE7" w:rsidRDefault="00291EE7" w:rsidP="00EA419C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EA419C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IV</w:t>
                                  </w:r>
                                </w:p>
                                <w:p w14:paraId="5C10C220" w14:textId="77777777" w:rsidR="00291EE7" w:rsidRDefault="00291EE7" w:rsidP="00441064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EA419C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Plan de formation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 i</w:t>
                                  </w:r>
                                  <w:r w:rsidRPr="00EA419C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ndividualisé</w:t>
                                  </w:r>
                                </w:p>
                                <w:p w14:paraId="776F992A" w14:textId="27C60443" w:rsidR="00291EE7" w:rsidRDefault="00291EE7" w:rsidP="003372F5">
                                  <w:pPr>
                                    <w:pStyle w:val="Paragraphedeliste"/>
                                    <w:numPr>
                                      <w:ilvl w:val="0"/>
                                      <w:numId w:val="4"/>
                                    </w:numPr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3372F5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Reporter les formations </w:t>
                                  </w:r>
                                  <w:proofErr w:type="gramStart"/>
                                  <w:r w:rsidRPr="003372F5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préconisées  (</w:t>
                                  </w:r>
                                  <w:proofErr w:type="gramEnd"/>
                                  <w:r w:rsidRPr="003372F5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points I,II,III)</w:t>
                                  </w:r>
                                </w:p>
                                <w:p w14:paraId="24AFA21B" w14:textId="05D9CEB2" w:rsidR="00291EE7" w:rsidRPr="003372F5" w:rsidRDefault="00291EE7" w:rsidP="003372F5">
                                  <w:pPr>
                                    <w:pStyle w:val="Paragraphedeliste"/>
                                    <w:numPr>
                                      <w:ilvl w:val="0"/>
                                      <w:numId w:val="4"/>
                                    </w:num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3372F5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Déterminer les formations demandées par le salarié?</w:t>
                                  </w:r>
                                </w:p>
                                <w:p w14:paraId="00EAA44E" w14:textId="77777777" w:rsidR="00291EE7" w:rsidRPr="008425D7" w:rsidRDefault="00291EE7" w:rsidP="00EA419C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D3CEDD0" id="Organigramme : Connecteur 283" o:spid="_x0000_s1153" type="#_x0000_t120" style="width:189.35pt;height:14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" filled="f" strokecolor="black [3213]" strokeweight="1pt">
                      <v:stroke joinstyle="miter"/>
                      <v:textbox>
                        <w:txbxContent>
                          <w:p w14:paraId="3DCA6EB1" w14:textId="77777777" w:rsidR="00291EE7" w:rsidRDefault="00291EE7" w:rsidP="00EA419C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EA419C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IV</w:t>
                            </w:r>
                          </w:p>
                          <w:p w14:paraId="5C10C220" w14:textId="77777777" w:rsidR="00291EE7" w:rsidRDefault="00291EE7" w:rsidP="00441064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EA419C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Plan de formation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 i</w:t>
                            </w:r>
                            <w:r w:rsidRPr="00EA419C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ndividualisé</w:t>
                            </w:r>
                          </w:p>
                          <w:p w14:paraId="776F992A" w14:textId="27C60443" w:rsidR="00291EE7" w:rsidRDefault="00291EE7" w:rsidP="003372F5">
                            <w:pPr>
                              <w:pStyle w:val="Paragraphedeliste"/>
                              <w:numPr>
                                <w:ilvl w:val="0"/>
                                <w:numId w:val="4"/>
                              </w:numPr>
                              <w:spacing w:after="0"/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3372F5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Reporter les formations </w:t>
                            </w:r>
                            <w:proofErr w:type="gramStart"/>
                            <w:r w:rsidRPr="003372F5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préconisées  (</w:t>
                            </w:r>
                            <w:proofErr w:type="gramEnd"/>
                            <w:r w:rsidRPr="003372F5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points I,II,III)</w:t>
                            </w:r>
                          </w:p>
                          <w:p w14:paraId="24AFA21B" w14:textId="05D9CEB2" w:rsidR="00291EE7" w:rsidRPr="003372F5" w:rsidRDefault="00291EE7" w:rsidP="003372F5">
                            <w:pPr>
                              <w:pStyle w:val="Paragraphedeliste"/>
                              <w:numPr>
                                <w:ilvl w:val="0"/>
                                <w:numId w:val="4"/>
                              </w:num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3372F5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Déterminer les formations demandées par le salarié?</w:t>
                            </w:r>
                          </w:p>
                          <w:p w14:paraId="00EAA44E" w14:textId="77777777" w:rsidR="00291EE7" w:rsidRPr="008425D7" w:rsidRDefault="00291EE7" w:rsidP="00EA419C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8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4226954" w14:textId="17A5423A" w:rsid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4106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Plan de formation individualisé consolidé </w:t>
            </w:r>
          </w:p>
          <w:p w14:paraId="39EA6A3C" w14:textId="70FA5E5B" w:rsid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002ABBD" w14:textId="1183540B" w:rsid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63BF06D" w14:textId="74837BE8" w:rsid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3356C4A" w14:textId="77777777" w:rsidR="00441064" w:rsidRP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72F87B7" w14:textId="63883A35" w:rsid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4106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Date de la mise à jour : </w:t>
            </w:r>
          </w:p>
          <w:p w14:paraId="7C2DEFAC" w14:textId="09509352" w:rsid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33071C0" w14:textId="2488BF19" w:rsid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2D17EEBC" w14:textId="0A2E752C" w:rsid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3351C86A" w14:textId="77777777" w:rsidR="00441064" w:rsidRP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5766D44" w14:textId="77777777" w:rsidR="00441064" w:rsidRP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4106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…… / ……. / </w:t>
            </w:r>
            <w:proofErr w:type="gramStart"/>
            <w:r w:rsidRPr="00441064">
              <w:rPr>
                <w:rFonts w:ascii="Arial" w:hAnsi="Arial" w:cs="Arial"/>
                <w:b/>
                <w:bCs/>
                <w:sz w:val="16"/>
                <w:szCs w:val="16"/>
              </w:rPr>
              <w:t>2  0</w:t>
            </w:r>
            <w:proofErr w:type="gramEnd"/>
            <w:r w:rsidRPr="0044106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…    …</w:t>
            </w:r>
          </w:p>
          <w:p w14:paraId="08C19008" w14:textId="77777777" w:rsidR="00EA419C" w:rsidRDefault="00EA419C" w:rsidP="00F562B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CBAE198" w14:textId="3A84E72B" w:rsidR="00EA419C" w:rsidRPr="00127F01" w:rsidRDefault="00EA419C" w:rsidP="0044106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EA419C" w:rsidRPr="00E36034" w14:paraId="7DD12E63" w14:textId="77777777" w:rsidTr="00441064">
        <w:trPr>
          <w:trHeight w:val="227"/>
        </w:trPr>
        <w:tc>
          <w:tcPr>
            <w:tcW w:w="3964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68C39FD7" w14:textId="77777777" w:rsidR="00EA419C" w:rsidRPr="00127F01" w:rsidRDefault="00EA419C" w:rsidP="00F562BD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68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7EDF9" w14:textId="77777777" w:rsidR="00EA419C" w:rsidRPr="00977453" w:rsidRDefault="00EA419C" w:rsidP="00F562B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977453" w:rsidRPr="00EE5EE0" w14:paraId="0C2FF401" w14:textId="77777777" w:rsidTr="00977453">
        <w:trPr>
          <w:trHeight w:val="10841"/>
        </w:trPr>
        <w:tc>
          <w:tcPr>
            <w:tcW w:w="1077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D8D72F" w14:textId="759D85C9" w:rsidR="00977453" w:rsidRPr="00977453" w:rsidRDefault="00977453" w:rsidP="00441064">
            <w:pPr>
              <w:rPr>
                <w:rFonts w:ascii="Arial" w:hAnsi="Arial" w:cs="Arial"/>
                <w:sz w:val="20"/>
                <w:szCs w:val="20"/>
              </w:rPr>
            </w:pPr>
            <w:r w:rsidRPr="00977453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  <w:u w:val="single"/>
              </w:rPr>
              <w:t>a) Formations préconisées pour la période à venir</w:t>
            </w:r>
            <w:r w:rsidRPr="00977453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 xml:space="preserve">                                                                                                  </w:t>
            </w:r>
          </w:p>
          <w:p w14:paraId="3D43E2F5" w14:textId="77777777" w:rsidR="00977453" w:rsidRPr="00977453" w:rsidRDefault="00977453" w:rsidP="00F562BD">
            <w:pPr>
              <w:jc w:val="center"/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5E1A57AA" w14:textId="77777777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  <w:r w:rsidRPr="00977453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 xml:space="preserve">Libellé de la formation / catalogue Formation     </w:t>
            </w:r>
          </w:p>
          <w:p w14:paraId="6ABAA22B" w14:textId="77777777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45992CAE" w14:textId="77777777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504570B1" w14:textId="77777777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5547C0FC" w14:textId="218CDC85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  <w:r w:rsidRPr="00977453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>Actions d’adaptation au poste de travail et liées à l’évolution du poste (points I, II)</w:t>
            </w:r>
          </w:p>
          <w:p w14:paraId="33F49044" w14:textId="484F5226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260F66A8" w14:textId="37E1EF42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71A4819A" w14:textId="4F0CEDDA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3E0D963E" w14:textId="2A499E65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654E424F" w14:textId="0652C4B1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305074AC" w14:textId="1998B112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11CDB710" w14:textId="1BF4AB25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1456651D" w14:textId="5171C5A0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14B77EE4" w14:textId="5E8BBCA7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31D14BFA" w14:textId="455C9295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0B703307" w14:textId="6A623F4D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562349CF" w14:textId="22D36610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22FF41D1" w14:textId="358CA5C6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6FC07544" w14:textId="455FB7D3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041BF8E4" w14:textId="4027F122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575A88EE" w14:textId="4743FBA9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161A5D23" w14:textId="0C73B9EC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4EB03AAC" w14:textId="59C7AB34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5BFFD81C" w14:textId="01128B6F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3F7BCBF5" w14:textId="0B4C5D69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0BA83733" w14:textId="4F5A5FE4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591D88CA" w14:textId="5D159ADA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20E2857F" w14:textId="2D282CFC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79527CD6" w14:textId="77777777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3CC366D4" w14:textId="77777777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  <w:r w:rsidRPr="00977453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 xml:space="preserve">Actions liées au développement des compétences / projet professionnel (point III) </w:t>
            </w:r>
          </w:p>
          <w:p w14:paraId="656FC6F1" w14:textId="2053F75D" w:rsidR="00977453" w:rsidRPr="00977453" w:rsidRDefault="00977453" w:rsidP="00977453">
            <w:pPr>
              <w:rPr>
                <w:rFonts w:ascii="Arial" w:hAnsi="Arial" w:cs="Arial"/>
                <w:noProof/>
                <w:sz w:val="20"/>
                <w:szCs w:val="20"/>
              </w:rPr>
            </w:pPr>
            <w:r w:rsidRPr="00977453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 xml:space="preserve">                                                                                                                                          </w:t>
            </w:r>
          </w:p>
        </w:tc>
      </w:tr>
    </w:tbl>
    <w:p w14:paraId="7F8A3667" w14:textId="77777777" w:rsidR="00EA419C" w:rsidRPr="00E81EB2" w:rsidRDefault="00EA419C" w:rsidP="00EA419C">
      <w:pPr>
        <w:jc w:val="center"/>
        <w:rPr>
          <w:rFonts w:ascii="Arial" w:hAnsi="Arial" w:cs="Arial"/>
          <w:sz w:val="20"/>
          <w:szCs w:val="20"/>
        </w:rPr>
      </w:pPr>
    </w:p>
    <w:p w14:paraId="47B44E53" w14:textId="297AC239" w:rsidR="00977453" w:rsidRDefault="00977453" w:rsidP="00977453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058F65BA" wp14:editId="693E39C8">
                <wp:simplePos x="0" y="0"/>
                <wp:positionH relativeFrom="margin">
                  <wp:align>left</wp:align>
                </wp:positionH>
                <wp:positionV relativeFrom="paragraph">
                  <wp:posOffset>5323</wp:posOffset>
                </wp:positionV>
                <wp:extent cx="7081520" cy="1050925"/>
                <wp:effectExtent l="0" t="0" r="5080" b="0"/>
                <wp:wrapNone/>
                <wp:docPr id="285" name="Groupe 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286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0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A1428E9" w14:textId="77777777" w:rsidR="00291EE7" w:rsidRDefault="00291EE7" w:rsidP="00977453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8F65BA" id="Groupe 285" o:spid="_x0000_s1154" style="position:absolute;left:0;text-align:left;margin-left:0;margin-top:.4pt;width:557.6pt;height:82.75pt;z-index:-251639808;mso-position-horizontal:left;mso-position-horizontal-relative:margin;mso-position-vertical-relative:text" coordsize="70820,105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">
                <v:shape id="Image 11" o:spid="_x0000_s1155" type="#_x0000_t75" style="position:absolute;width:6407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">
                  <v:imagedata r:id="rId9" o:title=""/>
                  <v:path arrowok="t"/>
                </v:shape>
                <v:shape id="Image 7" o:spid="_x0000_s1156" type="#_x0000_t75" style="position:absolute;left:56526;top:1068;width:1429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">
                  <v:imagedata r:id="rId10" o:title=""/>
                  <v:path arrowok="t"/>
                </v:shape>
                <v:shape id="Picture 46" o:spid="_x0000_s1157" type="#_x0000_t75" alt="bandeauformation2012" style="position:absolute;left:118;top:9025;width:33846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">
                  <v:imagedata r:id="rId11" o:title="bandeauformation2012" croptop="4876f" cropbottom="57391f" cropright="9161f"/>
                  <v:path arrowok="t"/>
                </v:shape>
                <v:shape id="Image 10" o:spid="_x0000_s1158" type="#_x0000_t75" style="position:absolute;left:33725;top:9144;width:36557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">
                  <v:imagedata r:id="rId12" o:title="" croptop="37903f" cropbottom="26973f" cropleft="7950f" cropright="7795f"/>
                  <v:path arrowok="t"/>
                </v:shape>
                <v:rect id="_x0000_s1159" style="position:absolute;top:5937;width:70289;height:3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" fillcolor="#f06" stroked="f" strokeweight="1pt">
                  <v:textbox>
                    <w:txbxContent>
                      <w:p w14:paraId="4A1428E9" w14:textId="77777777" w:rsidR="00291EE7" w:rsidRDefault="00291EE7" w:rsidP="00977453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Entretien 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Professionnel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6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6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</w:p>
    <w:p w14:paraId="6B2DADA0" w14:textId="77777777" w:rsidR="00977453" w:rsidRDefault="00977453" w:rsidP="00977453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526ACD68" w14:textId="77777777" w:rsidR="00977453" w:rsidRDefault="00977453" w:rsidP="00977453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tbl>
      <w:tblPr>
        <w:tblStyle w:val="Grilledutableau"/>
        <w:tblpPr w:leftFromText="141" w:rightFromText="141" w:vertAnchor="text" w:horzAnchor="margin" w:tblpX="279" w:tblpY="631"/>
        <w:tblOverlap w:val="never"/>
        <w:tblW w:w="10773" w:type="dxa"/>
        <w:tblLayout w:type="fixed"/>
        <w:tblLook w:val="04A0" w:firstRow="1" w:lastRow="0" w:firstColumn="1" w:lastColumn="0" w:noHBand="0" w:noVBand="1"/>
      </w:tblPr>
      <w:tblGrid>
        <w:gridCol w:w="3964"/>
        <w:gridCol w:w="6809"/>
      </w:tblGrid>
      <w:tr w:rsidR="00977453" w:rsidRPr="00E36034" w14:paraId="155BD303" w14:textId="77777777" w:rsidTr="00F562BD">
        <w:trPr>
          <w:trHeight w:val="2120"/>
        </w:trPr>
        <w:tc>
          <w:tcPr>
            <w:tcW w:w="3964" w:type="dxa"/>
            <w:vMerge w:val="restart"/>
            <w:tcBorders>
              <w:bottom w:val="single" w:sz="4" w:space="0" w:color="auto"/>
              <w:right w:val="single" w:sz="4" w:space="0" w:color="auto"/>
            </w:tcBorders>
          </w:tcPr>
          <w:p w14:paraId="6656F967" w14:textId="77777777" w:rsidR="00977453" w:rsidRPr="00B523E0" w:rsidRDefault="00977453" w:rsidP="00F562BD">
            <w:pPr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33B8F40" wp14:editId="6EF33974">
                      <wp:extent cx="2405062" cy="1895475"/>
                      <wp:effectExtent l="0" t="0" r="14605" b="28575"/>
                      <wp:docPr id="291" name="Organigramme : Connecteur 2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5062" cy="1895475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ED3AC01" w14:textId="7B291C13" w:rsidR="00291EE7" w:rsidRPr="008425D7" w:rsidRDefault="00291EE7" w:rsidP="00977453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  <w:r w:rsidRPr="00977453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Commentaires et signatures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33B8F40" id="Organigramme : Connecteur 291" o:spid="_x0000_s1160" type="#_x0000_t120" style="width:189.35pt;height:14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" filled="f" strokecolor="black [3213]" strokeweight="1pt">
                      <v:stroke joinstyle="miter"/>
                      <v:textbox>
                        <w:txbxContent>
                          <w:p w14:paraId="3ED3AC01" w14:textId="7B291C13" w:rsidR="00291EE7" w:rsidRPr="008425D7" w:rsidRDefault="00291EE7" w:rsidP="00977453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  <w:r w:rsidRPr="00977453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Commentaires et signatures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8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9A2F2D4" w14:textId="77777777" w:rsidR="00977453" w:rsidRDefault="00977453" w:rsidP="00977453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1A6995BE" w14:textId="4AA7277E" w:rsidR="00977453" w:rsidRPr="00977453" w:rsidRDefault="00977453" w:rsidP="00977453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77453">
              <w:rPr>
                <w:rFonts w:ascii="Arial" w:hAnsi="Arial" w:cs="Arial"/>
                <w:b/>
                <w:bCs/>
                <w:sz w:val="20"/>
                <w:szCs w:val="20"/>
              </w:rPr>
              <w:t>Commentaires et signature du collaborateur</w:t>
            </w:r>
          </w:p>
          <w:p w14:paraId="45FC21F6" w14:textId="77777777" w:rsidR="00977453" w:rsidRPr="00977453" w:rsidRDefault="00977453" w:rsidP="00F562B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74AFBFBE" w14:textId="77777777" w:rsidR="00977453" w:rsidRPr="00127F01" w:rsidRDefault="00977453" w:rsidP="00F562B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977453" w:rsidRPr="00E36034" w14:paraId="2B294FF2" w14:textId="77777777" w:rsidTr="00977453">
        <w:trPr>
          <w:trHeight w:val="227"/>
        </w:trPr>
        <w:tc>
          <w:tcPr>
            <w:tcW w:w="3964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EBADEA5" w14:textId="77777777" w:rsidR="00977453" w:rsidRPr="00127F01" w:rsidRDefault="00977453" w:rsidP="00F562BD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6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A4E106" w14:textId="77777777" w:rsidR="00977453" w:rsidRDefault="00977453" w:rsidP="00F562B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61FC67DC" w14:textId="538475B7" w:rsidR="00977453" w:rsidRPr="00977453" w:rsidRDefault="00977453" w:rsidP="00F562B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977453" w:rsidRPr="00EE5EE0" w14:paraId="3B427CE1" w14:textId="77777777" w:rsidTr="00977453">
        <w:trPr>
          <w:trHeight w:val="7297"/>
        </w:trPr>
        <w:tc>
          <w:tcPr>
            <w:tcW w:w="1077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B1AA6" w14:textId="6460A332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6AECB567" w14:textId="2565B1A1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062B03EE" w14:textId="67675797" w:rsidR="00977453" w:rsidRPr="00977453" w:rsidRDefault="00977453" w:rsidP="00F562BD">
            <w:pPr>
              <w:rPr>
                <w:rFonts w:ascii="Arial" w:hAnsi="Arial" w:cs="Arial"/>
                <w:noProof/>
                <w:sz w:val="20"/>
                <w:szCs w:val="20"/>
              </w:rPr>
            </w:pPr>
            <w:r w:rsidRPr="00977453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 xml:space="preserve"> </w:t>
            </w:r>
          </w:p>
        </w:tc>
      </w:tr>
      <w:tr w:rsidR="00977453" w:rsidRPr="00EE5EE0" w14:paraId="0E0562C3" w14:textId="77777777" w:rsidTr="00977453">
        <w:trPr>
          <w:trHeight w:val="3470"/>
        </w:trPr>
        <w:tc>
          <w:tcPr>
            <w:tcW w:w="1077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1F5F353" w14:textId="77777777" w:rsid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4E6DC663" w14:textId="4B4A71A0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  <w:r w:rsidRPr="00977453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>Commentaires et signature du responsable</w:t>
            </w:r>
          </w:p>
          <w:p w14:paraId="14D36CE6" w14:textId="77777777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</w:tc>
      </w:tr>
    </w:tbl>
    <w:p w14:paraId="2A2DC1F9" w14:textId="3793B5F4" w:rsidR="003C7312" w:rsidRDefault="003C7312" w:rsidP="00DC2763">
      <w:pPr>
        <w:rPr>
          <w:rFonts w:ascii="Arial" w:hAnsi="Arial" w:cs="Arial"/>
        </w:rPr>
      </w:pPr>
    </w:p>
    <w:p w14:paraId="0C0443E3" w14:textId="5238D188" w:rsidR="003C7312" w:rsidRDefault="003C7312" w:rsidP="003C731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</w:p>
    <w:p w14:paraId="6C16E517" w14:textId="77777777" w:rsidR="003C7312" w:rsidRDefault="003C7312" w:rsidP="003C731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t xml:space="preserve">Gestion </w:t>
      </w:r>
    </w:p>
    <w:p w14:paraId="7DD0DC32" w14:textId="77777777" w:rsidR="003C7312" w:rsidRDefault="003C7312" w:rsidP="003C731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proofErr w:type="gramStart"/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t>des</w:t>
      </w:r>
      <w:proofErr w:type="gramEnd"/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t xml:space="preserve"> </w:t>
      </w:r>
    </w:p>
    <w:p w14:paraId="1D83B47C" w14:textId="77777777" w:rsidR="003C7312" w:rsidRDefault="003C7312" w:rsidP="003C731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</w:p>
    <w:p w14:paraId="1AAD0547" w14:textId="509C76BB" w:rsidR="003C7312" w:rsidRDefault="003C7312" w:rsidP="003C731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proofErr w:type="gramStart"/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t>conflits</w:t>
      </w:r>
      <w:proofErr w:type="gramEnd"/>
    </w:p>
    <w:p w14:paraId="7AB035E7" w14:textId="77777777" w:rsidR="003C7312" w:rsidRDefault="003C7312" w:rsidP="003C731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</w:p>
    <w:p w14:paraId="5510D933" w14:textId="4CCA2BA7" w:rsidR="003C7312" w:rsidRDefault="004E7A28" w:rsidP="003C731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t>(</w:t>
      </w:r>
      <w:r w:rsidR="003C7312">
        <w:rPr>
          <w:rFonts w:ascii="Arial" w:hAnsi="Arial" w:cs="Arial"/>
          <w:b/>
          <w:bCs/>
          <w:color w:val="4472C4" w:themeColor="accent1"/>
          <w:sz w:val="144"/>
          <w:szCs w:val="144"/>
        </w:rPr>
        <w:t>Outils</w:t>
      </w:r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t>)</w:t>
      </w:r>
    </w:p>
    <w:p w14:paraId="02F98F9F" w14:textId="3B077418" w:rsidR="004E7A28" w:rsidRDefault="004E7A28">
      <w:pPr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br w:type="page"/>
      </w:r>
    </w:p>
    <w:p w14:paraId="10D3D480" w14:textId="77777777" w:rsidR="004E7A28" w:rsidRDefault="004E7A28" w:rsidP="004E7A28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350B286B" w14:textId="77777777" w:rsidR="004E7A28" w:rsidRDefault="004E7A28" w:rsidP="004E7A28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  <w:r w:rsidRPr="004B1F28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60FE6E71" wp14:editId="1BDFDEE3">
                <wp:simplePos x="0" y="0"/>
                <wp:positionH relativeFrom="column">
                  <wp:posOffset>0</wp:posOffset>
                </wp:positionH>
                <wp:positionV relativeFrom="paragraph">
                  <wp:posOffset>504190</wp:posOffset>
                </wp:positionV>
                <wp:extent cx="6772275" cy="1452563"/>
                <wp:effectExtent l="0" t="0" r="0" b="0"/>
                <wp:wrapNone/>
                <wp:docPr id="29" name="Groupe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772275" cy="1452563"/>
                          <a:chOff x="0" y="504825"/>
                          <a:chExt cx="6771952" cy="1452300"/>
                        </a:xfrm>
                      </wpg:grpSpPr>
                      <pic:pic xmlns:pic="http://schemas.openxmlformats.org/drawingml/2006/picture">
                        <pic:nvPicPr>
                          <pic:cNvPr id="35" name="Picture 37" descr="Coffre-outi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2369" y="567836"/>
                            <a:ext cx="1003300" cy="137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" name="Zone de texte 37"/>
                        <wps:cNvSpPr txBox="1">
                          <a:spLocks noChangeArrowheads="1"/>
                        </wps:cNvSpPr>
                        <wps:spPr bwMode="auto">
                          <a:xfrm>
                            <a:off x="76196" y="1558734"/>
                            <a:ext cx="6695756" cy="398391"/>
                          </a:xfrm>
                          <a:prstGeom prst="rect">
                            <a:avLst/>
                          </a:prstGeom>
                          <a:noFill/>
                          <a:ln/>
                        </wps:spPr>
                        <wps:txbx>
                          <w:txbxContent>
                            <w:p w14:paraId="1B0635ED" w14:textId="77777777" w:rsidR="00291EE7" w:rsidRDefault="00291EE7" w:rsidP="004E7A28">
                              <w:pPr>
                                <w:ind w:left="720" w:hanging="720"/>
                                <w:jc w:val="center"/>
                                <w:textAlignment w:val="baseline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sz w:val="40"/>
                                  <w:szCs w:val="40"/>
                                </w:rPr>
                                <w:t>Les 4 règles d’une communication efficace</w:t>
                              </w:r>
                            </w:p>
                          </w:txbxContent>
                        </wps:txbx>
                        <wps:bodyPr/>
                      </wps:wsp>
                      <pic:pic xmlns:pic="http://schemas.openxmlformats.org/drawingml/2006/picture">
                        <pic:nvPicPr>
                          <pic:cNvPr id="38" name="Image 38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04825"/>
                            <a:ext cx="1475110" cy="1304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FE6E71" id="Groupe 1" o:spid="_x0000_s1161" style="position:absolute;margin-left:0;margin-top:39.7pt;width:533.25pt;height:114.4pt;z-index:251720704;mso-position-horizontal-relative:text;mso-position-vertical-relative:text" coordorigin=",5048" coordsize="67719,145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">
                <v:shape id="Picture 37" o:spid="_x0000_s1162" type="#_x0000_t75" alt="Coffre-outil" style="position:absolute;left:56923;top:5678;width:10033;height:13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">
                  <v:imagedata r:id="rId15" o:title="Coffre-outil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37" o:spid="_x0000_s1163" type="#_x0000_t202" style="position:absolute;left:761;top:15587;width:66958;height:3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" filled="f" stroked="f">
                  <v:textbox>
                    <w:txbxContent>
                      <w:p w14:paraId="1B0635ED" w14:textId="77777777" w:rsidR="00291EE7" w:rsidRDefault="00291EE7" w:rsidP="004E7A28">
                        <w:pPr>
                          <w:ind w:left="720" w:hanging="720"/>
                          <w:jc w:val="center"/>
                          <w:textAlignment w:val="baseline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sz w:val="40"/>
                            <w:szCs w:val="40"/>
                          </w:rPr>
                          <w:t>Les 4 règles d’une communication efficace</w:t>
                        </w:r>
                      </w:p>
                    </w:txbxContent>
                  </v:textbox>
                </v:shape>
                <v:shape id="Image 38" o:spid="_x0000_s1164" type="#_x0000_t75" style="position:absolute;top:5048;width:14751;height:1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">
                  <v:imagedata r:id="rId16" o:title=""/>
                  <v:path arrowok="t"/>
                </v:shape>
              </v:group>
            </w:pict>
          </mc:Fallback>
        </mc:AlternateContent>
      </w:r>
      <w:r w:rsidRPr="004B1F28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6766B46" wp14:editId="37FE6134">
                <wp:simplePos x="0" y="0"/>
                <wp:positionH relativeFrom="column">
                  <wp:posOffset>76200</wp:posOffset>
                </wp:positionH>
                <wp:positionV relativeFrom="paragraph">
                  <wp:posOffset>7625715</wp:posOffset>
                </wp:positionV>
                <wp:extent cx="6619875" cy="936625"/>
                <wp:effectExtent l="0" t="0" r="9525" b="0"/>
                <wp:wrapNone/>
                <wp:docPr id="47106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19875" cy="936625"/>
                        </a:xfrm>
                        <a:prstGeom prst="rect">
                          <a:avLst/>
                        </a:prstGeom>
                        <a:solidFill>
                          <a:srgbClr val="FFFF99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4F9678" w14:textId="77777777" w:rsidR="00291EE7" w:rsidRDefault="00291EE7" w:rsidP="004E7A28">
                            <w:pPr>
                              <w:spacing w:before="115"/>
                              <w:jc w:val="center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3399"/>
                                <w:kern w:val="24"/>
                                <w:sz w:val="48"/>
                                <w:szCs w:val="48"/>
                              </w:rPr>
                              <w:t xml:space="preserve">Ménager des moments de créativité ou de détente (rire,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003399"/>
                                <w:kern w:val="24"/>
                                <w:sz w:val="48"/>
                                <w:szCs w:val="48"/>
                              </w:rPr>
                              <w:t>complicité,…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003399"/>
                                <w:kern w:val="24"/>
                                <w:sz w:val="48"/>
                                <w:szCs w:val="48"/>
                              </w:rPr>
                              <w:t>).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6766B46" id="Rectangle 4" o:spid="_x0000_s1165" style="position:absolute;margin-left:6pt;margin-top:600.45pt;width:521.25pt;height:73.7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" fillcolor="#ff9" stroked="f">
                <v:fill opacity="32896f"/>
                <v:textbox>
                  <w:txbxContent>
                    <w:p w14:paraId="584F9678" w14:textId="77777777" w:rsidR="00291EE7" w:rsidRDefault="00291EE7" w:rsidP="004E7A28">
                      <w:pPr>
                        <w:spacing w:before="115"/>
                        <w:jc w:val="center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3399"/>
                          <w:kern w:val="24"/>
                          <w:sz w:val="48"/>
                          <w:szCs w:val="48"/>
                        </w:rPr>
                        <w:t xml:space="preserve">Ménager des moments de créativité ou de détente (rire, </w:t>
                      </w:r>
                      <w:proofErr w:type="gramStart"/>
                      <w:r>
                        <w:rPr>
                          <w:rFonts w:ascii="Arial" w:hAnsi="Arial" w:cs="Arial"/>
                          <w:color w:val="003399"/>
                          <w:kern w:val="24"/>
                          <w:sz w:val="48"/>
                          <w:szCs w:val="48"/>
                        </w:rPr>
                        <w:t>complicité,…</w:t>
                      </w:r>
                      <w:proofErr w:type="gramEnd"/>
                      <w:r>
                        <w:rPr>
                          <w:rFonts w:ascii="Arial" w:hAnsi="Arial" w:cs="Arial"/>
                          <w:color w:val="003399"/>
                          <w:kern w:val="24"/>
                          <w:sz w:val="48"/>
                          <w:szCs w:val="48"/>
                        </w:rPr>
                        <w:t>).</w:t>
                      </w:r>
                    </w:p>
                  </w:txbxContent>
                </v:textbox>
              </v:rect>
            </w:pict>
          </mc:Fallback>
        </mc:AlternateContent>
      </w:r>
      <w:r w:rsidRPr="004B1F28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4E3DCA3" wp14:editId="24941D67">
                <wp:simplePos x="0" y="0"/>
                <wp:positionH relativeFrom="column">
                  <wp:posOffset>0</wp:posOffset>
                </wp:positionH>
                <wp:positionV relativeFrom="paragraph">
                  <wp:posOffset>2226310</wp:posOffset>
                </wp:positionV>
                <wp:extent cx="6772275" cy="503237"/>
                <wp:effectExtent l="0" t="0" r="0" b="0"/>
                <wp:wrapNone/>
                <wp:docPr id="47107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72275" cy="5032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4C5D7A" w14:textId="77777777" w:rsidR="00291EE7" w:rsidRDefault="00291EE7" w:rsidP="004E7A28">
                            <w:pPr>
                              <w:spacing w:before="115"/>
                              <w:jc w:val="center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Règle N°1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4E3DCA3" id="Rectangle 30" o:spid="_x0000_s1166" style="position:absolute;margin-left:0;margin-top:175.3pt;width:533.25pt;height:39.6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" filled="f" stroked="f">
                <v:textbox>
                  <w:txbxContent>
                    <w:p w14:paraId="004C5D7A" w14:textId="77777777" w:rsidR="00291EE7" w:rsidRDefault="00291EE7" w:rsidP="004E7A28">
                      <w:pPr>
                        <w:spacing w:before="115"/>
                        <w:jc w:val="center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48"/>
                          <w:szCs w:val="48"/>
                        </w:rPr>
                        <w:t>Règle N°1</w:t>
                      </w:r>
                    </w:p>
                  </w:txbxContent>
                </v:textbox>
              </v:rect>
            </w:pict>
          </mc:Fallback>
        </mc:AlternateContent>
      </w:r>
      <w:r w:rsidRPr="004B1F28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138B722" wp14:editId="57D66E77">
                <wp:simplePos x="0" y="0"/>
                <wp:positionH relativeFrom="column">
                  <wp:posOffset>76200</wp:posOffset>
                </wp:positionH>
                <wp:positionV relativeFrom="paragraph">
                  <wp:posOffset>2658110</wp:posOffset>
                </wp:positionV>
                <wp:extent cx="6619875" cy="1295400"/>
                <wp:effectExtent l="0" t="0" r="9525" b="0"/>
                <wp:wrapNone/>
                <wp:docPr id="47108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19875" cy="1295400"/>
                        </a:xfrm>
                        <a:prstGeom prst="rect">
                          <a:avLst/>
                        </a:prstGeom>
                        <a:solidFill>
                          <a:srgbClr val="FFFF99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AAC9AB" w14:textId="77777777" w:rsidR="00291EE7" w:rsidRDefault="00291EE7" w:rsidP="004E7A28">
                            <w:pPr>
                              <w:spacing w:before="115"/>
                              <w:jc w:val="center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3399"/>
                                <w:kern w:val="24"/>
                                <w:sz w:val="48"/>
                                <w:szCs w:val="48"/>
                              </w:rPr>
                              <w:t>Réceptionner le message dans l’état              de perception visé, en reconnaissant les sentiments et les émotions en présence.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138B722" id="Rectangle 31" o:spid="_x0000_s1167" style="position:absolute;margin-left:6pt;margin-top:209.3pt;width:521.25pt;height:102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" fillcolor="#ff9" stroked="f">
                <v:fill opacity="32896f"/>
                <v:textbox>
                  <w:txbxContent>
                    <w:p w14:paraId="0CAAC9AB" w14:textId="77777777" w:rsidR="00291EE7" w:rsidRDefault="00291EE7" w:rsidP="004E7A28">
                      <w:pPr>
                        <w:spacing w:before="115"/>
                        <w:jc w:val="center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3399"/>
                          <w:kern w:val="24"/>
                          <w:sz w:val="48"/>
                          <w:szCs w:val="48"/>
                        </w:rPr>
                        <w:t>Réceptionner le message dans l’état              de perception visé, en reconnaissant les sentiments et les émotions en présence.</w:t>
                      </w:r>
                    </w:p>
                  </w:txbxContent>
                </v:textbox>
              </v:rect>
            </w:pict>
          </mc:Fallback>
        </mc:AlternateContent>
      </w:r>
      <w:r w:rsidRPr="004B1F28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858A046" wp14:editId="5B097D7D">
                <wp:simplePos x="0" y="0"/>
                <wp:positionH relativeFrom="column">
                  <wp:posOffset>76200</wp:posOffset>
                </wp:positionH>
                <wp:positionV relativeFrom="paragraph">
                  <wp:posOffset>4026535</wp:posOffset>
                </wp:positionV>
                <wp:extent cx="6619875" cy="503237"/>
                <wp:effectExtent l="0" t="0" r="0" b="0"/>
                <wp:wrapNone/>
                <wp:docPr id="47109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19875" cy="5032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076F61" w14:textId="77777777" w:rsidR="00291EE7" w:rsidRDefault="00291EE7" w:rsidP="004E7A28">
                            <w:pPr>
                              <w:spacing w:before="115"/>
                              <w:jc w:val="center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Règle N°2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858A046" id="Rectangle 32" o:spid="_x0000_s1168" style="position:absolute;margin-left:6pt;margin-top:317.05pt;width:521.25pt;height:39.6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" filled="f" stroked="f">
                <v:textbox>
                  <w:txbxContent>
                    <w:p w14:paraId="0F076F61" w14:textId="77777777" w:rsidR="00291EE7" w:rsidRDefault="00291EE7" w:rsidP="004E7A28">
                      <w:pPr>
                        <w:spacing w:before="115"/>
                        <w:jc w:val="center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48"/>
                          <w:szCs w:val="48"/>
                        </w:rPr>
                        <w:t>Règle N°2</w:t>
                      </w:r>
                    </w:p>
                  </w:txbxContent>
                </v:textbox>
              </v:rect>
            </w:pict>
          </mc:Fallback>
        </mc:AlternateContent>
      </w:r>
      <w:r w:rsidRPr="004B1F28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61FF902" wp14:editId="63A077F9">
                <wp:simplePos x="0" y="0"/>
                <wp:positionH relativeFrom="column">
                  <wp:posOffset>76200</wp:posOffset>
                </wp:positionH>
                <wp:positionV relativeFrom="paragraph">
                  <wp:posOffset>7195185</wp:posOffset>
                </wp:positionV>
                <wp:extent cx="6619875" cy="501650"/>
                <wp:effectExtent l="0" t="0" r="0" b="0"/>
                <wp:wrapNone/>
                <wp:docPr id="47111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19875" cy="501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489E51" w14:textId="77777777" w:rsidR="00291EE7" w:rsidRDefault="00291EE7" w:rsidP="004E7A28">
                            <w:pPr>
                              <w:spacing w:before="115"/>
                              <w:jc w:val="center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Règle N°4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61FF902" id="Rectangle 34" o:spid="_x0000_s1169" style="position:absolute;margin-left:6pt;margin-top:566.55pt;width:521.25pt;height:39.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" filled="f" stroked="f">
                <v:textbox>
                  <w:txbxContent>
                    <w:p w14:paraId="2B489E51" w14:textId="77777777" w:rsidR="00291EE7" w:rsidRDefault="00291EE7" w:rsidP="004E7A28">
                      <w:pPr>
                        <w:spacing w:before="115"/>
                        <w:jc w:val="center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48"/>
                          <w:szCs w:val="48"/>
                        </w:rPr>
                        <w:t>Règle N°4</w:t>
                      </w:r>
                    </w:p>
                  </w:txbxContent>
                </v:textbox>
              </v:rect>
            </w:pict>
          </mc:Fallback>
        </mc:AlternateContent>
      </w:r>
      <w:r w:rsidRPr="004B1F28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E2778C8" wp14:editId="6B5144A7">
                <wp:simplePos x="0" y="0"/>
                <wp:positionH relativeFrom="column">
                  <wp:posOffset>76200</wp:posOffset>
                </wp:positionH>
                <wp:positionV relativeFrom="paragraph">
                  <wp:posOffset>6258560</wp:posOffset>
                </wp:positionV>
                <wp:extent cx="6619875" cy="935037"/>
                <wp:effectExtent l="0" t="0" r="9525" b="0"/>
                <wp:wrapNone/>
                <wp:docPr id="47113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19875" cy="935037"/>
                        </a:xfrm>
                        <a:prstGeom prst="rect">
                          <a:avLst/>
                        </a:prstGeom>
                        <a:solidFill>
                          <a:srgbClr val="FFFF99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EE5BF6" w14:textId="77777777" w:rsidR="00291EE7" w:rsidRDefault="00291EE7" w:rsidP="004E7A28">
                            <w:pPr>
                              <w:spacing w:before="115"/>
                              <w:jc w:val="center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3399"/>
                                <w:kern w:val="24"/>
                                <w:sz w:val="48"/>
                                <w:szCs w:val="48"/>
                              </w:rPr>
                              <w:t>Adapter votre communication à votre auditoire</w:t>
                            </w:r>
                          </w:p>
                          <w:p w14:paraId="224AB5FD" w14:textId="77777777" w:rsidR="00291EE7" w:rsidRDefault="00291EE7" w:rsidP="004E7A28">
                            <w:pPr>
                              <w:spacing w:before="115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color w:val="003399"/>
                                <w:kern w:val="24"/>
                                <w:sz w:val="48"/>
                                <w:szCs w:val="48"/>
                              </w:rPr>
                              <w:t>(Synchronisation, Discours)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E2778C8" id="Rectangle 36" o:spid="_x0000_s1170" style="position:absolute;margin-left:6pt;margin-top:492.8pt;width:521.25pt;height:73.6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" fillcolor="#ff9" stroked="f">
                <v:fill opacity="32896f"/>
                <v:textbox>
                  <w:txbxContent>
                    <w:p w14:paraId="1BEE5BF6" w14:textId="77777777" w:rsidR="00291EE7" w:rsidRDefault="00291EE7" w:rsidP="004E7A28">
                      <w:pPr>
                        <w:spacing w:before="115"/>
                        <w:jc w:val="center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3399"/>
                          <w:kern w:val="24"/>
                          <w:sz w:val="48"/>
                          <w:szCs w:val="48"/>
                        </w:rPr>
                        <w:t>Adapter votre communication à votre auditoire</w:t>
                      </w:r>
                    </w:p>
                    <w:p w14:paraId="224AB5FD" w14:textId="77777777" w:rsidR="00291EE7" w:rsidRDefault="00291EE7" w:rsidP="004E7A28">
                      <w:pPr>
                        <w:spacing w:before="115"/>
                        <w:jc w:val="center"/>
                        <w:textAlignment w:val="baseline"/>
                      </w:pPr>
                      <w:r>
                        <w:rPr>
                          <w:rFonts w:ascii="Arial" w:hAnsi="Arial" w:cs="Arial"/>
                          <w:color w:val="003399"/>
                          <w:kern w:val="24"/>
                          <w:sz w:val="48"/>
                          <w:szCs w:val="48"/>
                        </w:rPr>
                        <w:t>(Synchronisation, Discours)</w:t>
                      </w:r>
                    </w:p>
                  </w:txbxContent>
                </v:textbox>
              </v:rect>
            </w:pict>
          </mc:Fallback>
        </mc:AlternateContent>
      </w:r>
      <w:r w:rsidRPr="004B1F28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7C3BD1F" wp14:editId="1B3B0AE2">
                <wp:simplePos x="0" y="0"/>
                <wp:positionH relativeFrom="column">
                  <wp:posOffset>76200</wp:posOffset>
                </wp:positionH>
                <wp:positionV relativeFrom="paragraph">
                  <wp:posOffset>-635</wp:posOffset>
                </wp:positionV>
                <wp:extent cx="6696075" cy="1262063"/>
                <wp:effectExtent l="0" t="0" r="0" b="0"/>
                <wp:wrapNone/>
                <wp:docPr id="47115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96075" cy="12620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345CED" w14:textId="77777777" w:rsidR="00291EE7" w:rsidRDefault="00291EE7" w:rsidP="004E7A28">
                            <w:pPr>
                              <w:kinsoku w:val="0"/>
                              <w:overflowPunct w:val="0"/>
                              <w:spacing w:before="192"/>
                              <w:jc w:val="center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Stratégie de résolution des conflits</w:t>
                            </w:r>
                          </w:p>
                          <w:p w14:paraId="1EDDC029" w14:textId="77777777" w:rsidR="00291EE7" w:rsidRDefault="00291EE7" w:rsidP="004E7A28">
                            <w:pPr>
                              <w:kinsoku w:val="0"/>
                              <w:overflowPunct w:val="0"/>
                              <w:spacing w:before="288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Identifier le problème</w:t>
                            </w:r>
                          </w:p>
                          <w:p w14:paraId="3C21AEBD" w14:textId="77777777" w:rsidR="00291EE7" w:rsidRDefault="00291EE7" w:rsidP="004E7A28">
                            <w:pPr>
                              <w:kinsoku w:val="0"/>
                              <w:overflowPunct w:val="0"/>
                              <w:spacing w:before="192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0066"/>
                                <w:kern w:val="24"/>
                                <w:sz w:val="32"/>
                                <w:szCs w:val="32"/>
                              </w:rPr>
                              <w:t>Animer l’entretien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C3BD1F" id="Text Box 20" o:spid="_x0000_s1171" type="#_x0000_t202" style="position:absolute;margin-left:6pt;margin-top:-.05pt;width:527.25pt;height:99.4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" filled="f" stroked="f">
                <v:textbox style="mso-fit-shape-to-text:t">
                  <w:txbxContent>
                    <w:p w14:paraId="27345CED" w14:textId="77777777" w:rsidR="00291EE7" w:rsidRDefault="00291EE7" w:rsidP="004E7A28">
                      <w:pPr>
                        <w:kinsoku w:val="0"/>
                        <w:overflowPunct w:val="0"/>
                        <w:spacing w:before="192"/>
                        <w:jc w:val="center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Stratégie de résolution des conflits</w:t>
                      </w:r>
                    </w:p>
                    <w:p w14:paraId="1EDDC029" w14:textId="77777777" w:rsidR="00291EE7" w:rsidRDefault="00291EE7" w:rsidP="004E7A28">
                      <w:pPr>
                        <w:kinsoku w:val="0"/>
                        <w:overflowPunct w:val="0"/>
                        <w:spacing w:before="288"/>
                        <w:jc w:val="center"/>
                        <w:textAlignment w:val="baseline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</w:rPr>
                        <w:t>Identifier le problème</w:t>
                      </w:r>
                    </w:p>
                    <w:p w14:paraId="3C21AEBD" w14:textId="77777777" w:rsidR="00291EE7" w:rsidRDefault="00291EE7" w:rsidP="004E7A28">
                      <w:pPr>
                        <w:kinsoku w:val="0"/>
                        <w:overflowPunct w:val="0"/>
                        <w:spacing w:before="192"/>
                        <w:jc w:val="center"/>
                        <w:textAlignment w:val="baseline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0066"/>
                          <w:kern w:val="24"/>
                          <w:sz w:val="32"/>
                          <w:szCs w:val="32"/>
                        </w:rPr>
                        <w:t>Animer l’entretien</w:t>
                      </w:r>
                    </w:p>
                  </w:txbxContent>
                </v:textbox>
              </v:shape>
            </w:pict>
          </mc:Fallback>
        </mc:AlternateContent>
      </w:r>
    </w:p>
    <w:p w14:paraId="081A5210" w14:textId="77777777" w:rsidR="004E7A28" w:rsidRDefault="004E7A28" w:rsidP="004E7A28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74CAE456" w14:textId="77777777" w:rsidR="004E7A28" w:rsidRDefault="004E7A28" w:rsidP="004E7A28">
      <w:pPr>
        <w:rPr>
          <w:rFonts w:ascii="Arial" w:hAnsi="Arial" w:cs="Arial"/>
        </w:rPr>
      </w:pPr>
    </w:p>
    <w:p w14:paraId="26A69DBF" w14:textId="77777777" w:rsidR="004E7A28" w:rsidRPr="00E36034" w:rsidRDefault="004E7A28" w:rsidP="004E7A28">
      <w:pPr>
        <w:rPr>
          <w:rFonts w:ascii="Arial" w:hAnsi="Arial" w:cs="Arial"/>
        </w:rPr>
      </w:pPr>
      <w:r w:rsidRPr="004B1F28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31D318E" wp14:editId="5202E9EE">
                <wp:simplePos x="0" y="0"/>
                <wp:positionH relativeFrom="column">
                  <wp:posOffset>76200</wp:posOffset>
                </wp:positionH>
                <wp:positionV relativeFrom="paragraph">
                  <wp:posOffset>5003800</wp:posOffset>
                </wp:positionV>
                <wp:extent cx="6619875" cy="501650"/>
                <wp:effectExtent l="0" t="0" r="0" b="0"/>
                <wp:wrapNone/>
                <wp:docPr id="47110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19875" cy="501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394F94" w14:textId="77777777" w:rsidR="00291EE7" w:rsidRDefault="00291EE7" w:rsidP="004E7A28">
                            <w:pPr>
                              <w:spacing w:before="115"/>
                              <w:jc w:val="center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Règle N°3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31D318E" id="Rectangle 33" o:spid="_x0000_s1172" style="position:absolute;margin-left:6pt;margin-top:394pt;width:521.25pt;height:39.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" filled="f" stroked="f">
                <v:textbox>
                  <w:txbxContent>
                    <w:p w14:paraId="73394F94" w14:textId="77777777" w:rsidR="00291EE7" w:rsidRDefault="00291EE7" w:rsidP="004E7A28">
                      <w:pPr>
                        <w:spacing w:before="115"/>
                        <w:jc w:val="center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48"/>
                          <w:szCs w:val="48"/>
                        </w:rPr>
                        <w:t>Règle N°3</w:t>
                      </w:r>
                    </w:p>
                  </w:txbxContent>
                </v:textbox>
              </v:rect>
            </w:pict>
          </mc:Fallback>
        </mc:AlternateContent>
      </w:r>
      <w:r w:rsidRPr="004B1F28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4D52507" wp14:editId="0FFA6805">
                <wp:simplePos x="0" y="0"/>
                <wp:positionH relativeFrom="column">
                  <wp:posOffset>73660</wp:posOffset>
                </wp:positionH>
                <wp:positionV relativeFrom="paragraph">
                  <wp:posOffset>3598545</wp:posOffset>
                </wp:positionV>
                <wp:extent cx="6619875" cy="1524000"/>
                <wp:effectExtent l="0" t="0" r="9525" b="0"/>
                <wp:wrapNone/>
                <wp:docPr id="47112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19875" cy="1524000"/>
                        </a:xfrm>
                        <a:prstGeom prst="rect">
                          <a:avLst/>
                        </a:prstGeom>
                        <a:solidFill>
                          <a:srgbClr val="FFFF99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AECADC" w14:textId="77777777" w:rsidR="00291EE7" w:rsidRDefault="00291EE7" w:rsidP="004E7A28">
                            <w:pPr>
                              <w:spacing w:before="115"/>
                              <w:jc w:val="center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3399"/>
                                <w:kern w:val="24"/>
                                <w:sz w:val="48"/>
                                <w:szCs w:val="48"/>
                              </w:rPr>
                              <w:t>Relancer sur l’analyse des faits,</w:t>
                            </w:r>
                          </w:p>
                          <w:p w14:paraId="64A961EA" w14:textId="77777777" w:rsidR="00291EE7" w:rsidRDefault="00291EE7" w:rsidP="004E7A28">
                            <w:pPr>
                              <w:spacing w:before="115"/>
                              <w:jc w:val="center"/>
                              <w:textAlignment w:val="baseline"/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color w:val="003399"/>
                                <w:kern w:val="24"/>
                                <w:sz w:val="48"/>
                                <w:szCs w:val="48"/>
                              </w:rPr>
                              <w:t>orientée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003399"/>
                                <w:kern w:val="24"/>
                                <w:sz w:val="48"/>
                                <w:szCs w:val="48"/>
                              </w:rPr>
                              <w:t xml:space="preserve"> vers l’objectif.</w:t>
                            </w:r>
                          </w:p>
                          <w:p w14:paraId="511E41EC" w14:textId="77777777" w:rsidR="00291EE7" w:rsidRDefault="00291EE7" w:rsidP="004E7A28">
                            <w:pPr>
                              <w:spacing w:before="115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color w:val="003399"/>
                                <w:kern w:val="24"/>
                                <w:sz w:val="48"/>
                                <w:szCs w:val="48"/>
                              </w:rPr>
                              <w:t xml:space="preserve">(Reformulation ou Questionnement </w:t>
                            </w:r>
                            <w:r>
                              <w:rPr>
                                <w:rFonts w:ascii="Arial" w:hAnsi="Arial" w:cs="Arial"/>
                                <w:color w:val="003399"/>
                                <w:kern w:val="24"/>
                                <w:sz w:val="36"/>
                                <w:szCs w:val="36"/>
                              </w:rPr>
                              <w:t>CQQCOQP</w:t>
                            </w:r>
                            <w:r>
                              <w:rPr>
                                <w:rFonts w:ascii="Arial" w:hAnsi="Arial" w:cs="Arial"/>
                                <w:color w:val="003399"/>
                                <w:kern w:val="24"/>
                                <w:sz w:val="48"/>
                                <w:szCs w:val="48"/>
                              </w:rPr>
                              <w:t>)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D52507" id="Rectangle 35" o:spid="_x0000_s1173" style="position:absolute;margin-left:5.8pt;margin-top:283.35pt;width:521.25pt;height:120pt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" fillcolor="#ff9" stroked="f">
                <v:fill opacity="32896f"/>
                <v:textbox>
                  <w:txbxContent>
                    <w:p w14:paraId="78AECADC" w14:textId="77777777" w:rsidR="00291EE7" w:rsidRDefault="00291EE7" w:rsidP="004E7A28">
                      <w:pPr>
                        <w:spacing w:before="115"/>
                        <w:jc w:val="center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3399"/>
                          <w:kern w:val="24"/>
                          <w:sz w:val="48"/>
                          <w:szCs w:val="48"/>
                        </w:rPr>
                        <w:t>Relancer sur l’analyse des faits,</w:t>
                      </w:r>
                    </w:p>
                    <w:p w14:paraId="64A961EA" w14:textId="77777777" w:rsidR="00291EE7" w:rsidRDefault="00291EE7" w:rsidP="004E7A28">
                      <w:pPr>
                        <w:spacing w:before="115"/>
                        <w:jc w:val="center"/>
                        <w:textAlignment w:val="baseline"/>
                      </w:pPr>
                      <w:proofErr w:type="gramStart"/>
                      <w:r>
                        <w:rPr>
                          <w:rFonts w:ascii="Arial" w:hAnsi="Arial" w:cs="Arial"/>
                          <w:color w:val="003399"/>
                          <w:kern w:val="24"/>
                          <w:sz w:val="48"/>
                          <w:szCs w:val="48"/>
                        </w:rPr>
                        <w:t>orientée</w:t>
                      </w:r>
                      <w:proofErr w:type="gramEnd"/>
                      <w:r>
                        <w:rPr>
                          <w:rFonts w:ascii="Arial" w:hAnsi="Arial" w:cs="Arial"/>
                          <w:color w:val="003399"/>
                          <w:kern w:val="24"/>
                          <w:sz w:val="48"/>
                          <w:szCs w:val="48"/>
                        </w:rPr>
                        <w:t xml:space="preserve"> vers l’objectif.</w:t>
                      </w:r>
                    </w:p>
                    <w:p w14:paraId="511E41EC" w14:textId="77777777" w:rsidR="00291EE7" w:rsidRDefault="00291EE7" w:rsidP="004E7A28">
                      <w:pPr>
                        <w:spacing w:before="115"/>
                        <w:jc w:val="center"/>
                        <w:textAlignment w:val="baseline"/>
                      </w:pPr>
                      <w:r>
                        <w:rPr>
                          <w:rFonts w:ascii="Arial" w:hAnsi="Arial" w:cs="Arial"/>
                          <w:color w:val="003399"/>
                          <w:kern w:val="24"/>
                          <w:sz w:val="48"/>
                          <w:szCs w:val="48"/>
                        </w:rPr>
                        <w:t xml:space="preserve">(Reformulation ou Questionnement </w:t>
                      </w:r>
                      <w:r>
                        <w:rPr>
                          <w:rFonts w:ascii="Arial" w:hAnsi="Arial" w:cs="Arial"/>
                          <w:color w:val="003399"/>
                          <w:kern w:val="24"/>
                          <w:sz w:val="36"/>
                          <w:szCs w:val="36"/>
                        </w:rPr>
                        <w:t>CQQCOQP</w:t>
                      </w:r>
                      <w:r>
                        <w:rPr>
                          <w:rFonts w:ascii="Arial" w:hAnsi="Arial" w:cs="Arial"/>
                          <w:color w:val="003399"/>
                          <w:kern w:val="24"/>
                          <w:sz w:val="48"/>
                          <w:szCs w:val="48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</w:p>
    <w:p w14:paraId="27FD9271" w14:textId="45E7BBBD" w:rsidR="004E7A28" w:rsidRDefault="004E7A28" w:rsidP="003C731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</w:p>
    <w:p w14:paraId="661A0E76" w14:textId="10A9A5AE" w:rsidR="004E7A28" w:rsidRDefault="004E7A28" w:rsidP="003C731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</w:p>
    <w:p w14:paraId="5745AB66" w14:textId="4B7673AE" w:rsidR="004E7A28" w:rsidRDefault="004E7A28">
      <w:pPr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br w:type="page"/>
      </w:r>
    </w:p>
    <w:p w14:paraId="51792855" w14:textId="77777777" w:rsidR="004E7A28" w:rsidRPr="00E36034" w:rsidRDefault="004E7A28" w:rsidP="004E7A28">
      <w:pPr>
        <w:rPr>
          <w:rFonts w:ascii="Arial" w:hAnsi="Arial" w:cs="Arial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lastRenderedPageBreak/>
        <w:br w:type="page"/>
      </w:r>
      <w:r w:rsidRPr="002C329A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00D30ED" wp14:editId="051ACB18">
                <wp:simplePos x="0" y="0"/>
                <wp:positionH relativeFrom="column">
                  <wp:posOffset>76200</wp:posOffset>
                </wp:positionH>
                <wp:positionV relativeFrom="paragraph">
                  <wp:posOffset>-635</wp:posOffset>
                </wp:positionV>
                <wp:extent cx="6696075" cy="1878013"/>
                <wp:effectExtent l="0" t="0" r="0" b="8255"/>
                <wp:wrapNone/>
                <wp:docPr id="50177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96075" cy="18780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39698A" w14:textId="77777777" w:rsidR="00291EE7" w:rsidRDefault="00291EE7" w:rsidP="004E7A28">
                            <w:pPr>
                              <w:kinsoku w:val="0"/>
                              <w:overflowPunct w:val="0"/>
                              <w:spacing w:before="192"/>
                              <w:jc w:val="center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Stratégie de résolution des conflits</w:t>
                            </w:r>
                          </w:p>
                          <w:p w14:paraId="3C92B284" w14:textId="77777777" w:rsidR="00291EE7" w:rsidRDefault="00291EE7" w:rsidP="004E7A28">
                            <w:pPr>
                              <w:kinsoku w:val="0"/>
                              <w:overflowPunct w:val="0"/>
                              <w:spacing w:before="288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Identifier le problème</w:t>
                            </w:r>
                          </w:p>
                          <w:p w14:paraId="62D7548F" w14:textId="77777777" w:rsidR="00291EE7" w:rsidRDefault="00291EE7" w:rsidP="004E7A28">
                            <w:pPr>
                              <w:kinsoku w:val="0"/>
                              <w:overflowPunct w:val="0"/>
                              <w:spacing w:before="192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0066"/>
                                <w:kern w:val="24"/>
                                <w:sz w:val="32"/>
                                <w:szCs w:val="32"/>
                              </w:rPr>
                              <w:t xml:space="preserve">Communiquer en fonction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0066"/>
                                <w:kern w:val="24"/>
                                <w:sz w:val="32"/>
                                <w:szCs w:val="32"/>
                              </w:rPr>
                              <w:br/>
                              <w:t>du profil du collaborateur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0D30ED" id="_x0000_s1174" type="#_x0000_t202" style="position:absolute;margin-left:6pt;margin-top:-.05pt;width:527.25pt;height:147.9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" filled="f" stroked="f">
                <v:textbox style="mso-fit-shape-to-text:t">
                  <w:txbxContent>
                    <w:p w14:paraId="3339698A" w14:textId="77777777" w:rsidR="00291EE7" w:rsidRDefault="00291EE7" w:rsidP="004E7A28">
                      <w:pPr>
                        <w:kinsoku w:val="0"/>
                        <w:overflowPunct w:val="0"/>
                        <w:spacing w:before="192"/>
                        <w:jc w:val="center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Stratégie de résolution des conflits</w:t>
                      </w:r>
                    </w:p>
                    <w:p w14:paraId="3C92B284" w14:textId="77777777" w:rsidR="00291EE7" w:rsidRDefault="00291EE7" w:rsidP="004E7A28">
                      <w:pPr>
                        <w:kinsoku w:val="0"/>
                        <w:overflowPunct w:val="0"/>
                        <w:spacing w:before="288"/>
                        <w:jc w:val="center"/>
                        <w:textAlignment w:val="baseline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</w:rPr>
                        <w:t>Identifier le problème</w:t>
                      </w:r>
                    </w:p>
                    <w:p w14:paraId="62D7548F" w14:textId="77777777" w:rsidR="00291EE7" w:rsidRDefault="00291EE7" w:rsidP="004E7A28">
                      <w:pPr>
                        <w:kinsoku w:val="0"/>
                        <w:overflowPunct w:val="0"/>
                        <w:spacing w:before="192"/>
                        <w:jc w:val="center"/>
                        <w:textAlignment w:val="baseline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0066"/>
                          <w:kern w:val="24"/>
                          <w:sz w:val="32"/>
                          <w:szCs w:val="32"/>
                        </w:rPr>
                        <w:t xml:space="preserve">Communiquer en fonction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FF0066"/>
                          <w:kern w:val="24"/>
                          <w:sz w:val="32"/>
                          <w:szCs w:val="32"/>
                        </w:rPr>
                        <w:br/>
                        <w:t>du profil du collaborateur</w:t>
                      </w:r>
                    </w:p>
                  </w:txbxContent>
                </v:textbox>
              </v:shape>
            </w:pict>
          </mc:Fallback>
        </mc:AlternateContent>
      </w:r>
      <w:r w:rsidRPr="002C329A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6FEE06C5" wp14:editId="1986B678">
                <wp:simplePos x="0" y="0"/>
                <wp:positionH relativeFrom="column">
                  <wp:posOffset>0</wp:posOffset>
                </wp:positionH>
                <wp:positionV relativeFrom="paragraph">
                  <wp:posOffset>504190</wp:posOffset>
                </wp:positionV>
                <wp:extent cx="6696075" cy="1438275"/>
                <wp:effectExtent l="0" t="0" r="9525" b="9525"/>
                <wp:wrapNone/>
                <wp:docPr id="223" name="Groupe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696075" cy="1438275"/>
                          <a:chOff x="0" y="504825"/>
                          <a:chExt cx="6695669" cy="1437786"/>
                        </a:xfrm>
                      </wpg:grpSpPr>
                      <pic:pic xmlns:pic="http://schemas.openxmlformats.org/drawingml/2006/picture">
                        <pic:nvPicPr>
                          <pic:cNvPr id="256" name="Picture 37" descr="Coffre-outi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2369" y="567836"/>
                            <a:ext cx="1003300" cy="137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Image 257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04825"/>
                            <a:ext cx="1475110" cy="1304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526086" id="Groupe 1" o:spid="_x0000_s1026" style="position:absolute;margin-left:0;margin-top:39.7pt;width:527.25pt;height:113.25pt;z-index:251732992" coordorigin=",5048" coordsize="66956,1437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">
                <v:shape id="Picture 37" o:spid="_x0000_s1027" type="#_x0000_t75" alt="Coffre-outil" style="position:absolute;left:56923;top:5678;width:10033;height:13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">
                  <v:imagedata r:id="rId15" o:title="Coffre-outil"/>
                </v:shape>
                <v:shape id="Image 257" o:spid="_x0000_s1028" type="#_x0000_t75" style="position:absolute;top:5048;width:14751;height:1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">
                  <v:imagedata r:id="rId16" o:title=""/>
                  <v:path arrowok="t"/>
                </v:shape>
              </v:group>
            </w:pict>
          </mc:Fallback>
        </mc:AlternateContent>
      </w:r>
      <w:r w:rsidRPr="002C329A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012D9A8" wp14:editId="4E34E77C">
                <wp:simplePos x="0" y="0"/>
                <wp:positionH relativeFrom="column">
                  <wp:posOffset>102870</wp:posOffset>
                </wp:positionH>
                <wp:positionV relativeFrom="paragraph">
                  <wp:posOffset>1978660</wp:posOffset>
                </wp:positionV>
                <wp:extent cx="6669087" cy="669925"/>
                <wp:effectExtent l="0" t="0" r="0" b="0"/>
                <wp:wrapNone/>
                <wp:docPr id="50179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9087" cy="669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D3CD49" w14:textId="77777777" w:rsidR="00291EE7" w:rsidRDefault="00291EE7" w:rsidP="004E7A28">
                            <w:pPr>
                              <w:spacing w:before="96" w:line="216" w:lineRule="auto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3399"/>
                                <w:kern w:val="24"/>
                                <w:sz w:val="40"/>
                                <w:szCs w:val="40"/>
                              </w:rPr>
                              <w:t>Communiquer en fonction du profil de vos collaborateurs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012D9A8" id="Rectangle 2" o:spid="_x0000_s1175" style="position:absolute;margin-left:8.1pt;margin-top:155.8pt;width:525.1pt;height:52.7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" filled="f" stroked="f">
                <v:textbox>
                  <w:txbxContent>
                    <w:p w14:paraId="79D3CD49" w14:textId="77777777" w:rsidR="00291EE7" w:rsidRDefault="00291EE7" w:rsidP="004E7A28">
                      <w:pPr>
                        <w:spacing w:before="96" w:line="216" w:lineRule="auto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3399"/>
                          <w:kern w:val="24"/>
                          <w:sz w:val="40"/>
                          <w:szCs w:val="40"/>
                        </w:rPr>
                        <w:t>Communiquer en fonction du profil de vos collaborateurs</w:t>
                      </w:r>
                    </w:p>
                  </w:txbxContent>
                </v:textbox>
              </v:rect>
            </w:pict>
          </mc:Fallback>
        </mc:AlternateContent>
      </w:r>
      <w:r w:rsidRPr="002C329A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EA157A3" wp14:editId="6EABEF04">
                <wp:simplePos x="0" y="0"/>
                <wp:positionH relativeFrom="column">
                  <wp:posOffset>73025</wp:posOffset>
                </wp:positionH>
                <wp:positionV relativeFrom="paragraph">
                  <wp:posOffset>2667635</wp:posOffset>
                </wp:positionV>
                <wp:extent cx="3249613" cy="1800225"/>
                <wp:effectExtent l="19050" t="19050" r="46355" b="47625"/>
                <wp:wrapNone/>
                <wp:docPr id="258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9613" cy="1800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D775378" w14:textId="77777777" w:rsidR="00291EE7" w:rsidRDefault="00291EE7" w:rsidP="004E7A28">
                            <w:pPr>
                              <w:spacing w:before="192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Faits,</w:t>
                            </w:r>
                          </w:p>
                          <w:p w14:paraId="75C9F670" w14:textId="77777777" w:rsidR="00291EE7" w:rsidRDefault="00291EE7" w:rsidP="004E7A28">
                            <w:pPr>
                              <w:spacing w:before="192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Chiffres, Statistiques</w:t>
                            </w:r>
                          </w:p>
                          <w:p w14:paraId="60000A57" w14:textId="77777777" w:rsidR="00291EE7" w:rsidRDefault="00291EE7" w:rsidP="004E7A28">
                            <w:pPr>
                              <w:spacing w:before="192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Concis.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EA157A3" id="Text Box 62" o:spid="_x0000_s1176" type="#_x0000_t202" style="position:absolute;margin-left:5.75pt;margin-top:210.05pt;width:255.9pt;height:141.7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" strokecolor="red" strokeweight="5pt">
                <v:textbox>
                  <w:txbxContent>
                    <w:p w14:paraId="4D775378" w14:textId="77777777" w:rsidR="00291EE7" w:rsidRDefault="00291EE7" w:rsidP="004E7A28">
                      <w:pPr>
                        <w:spacing w:before="192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2"/>
                          <w:szCs w:val="32"/>
                        </w:rPr>
                        <w:t>Faits,</w:t>
                      </w:r>
                    </w:p>
                    <w:p w14:paraId="75C9F670" w14:textId="77777777" w:rsidR="00291EE7" w:rsidRDefault="00291EE7" w:rsidP="004E7A28">
                      <w:pPr>
                        <w:spacing w:before="192"/>
                        <w:textAlignment w:val="baseline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2"/>
                          <w:szCs w:val="32"/>
                        </w:rPr>
                        <w:t>Chiffres, Statistiques</w:t>
                      </w:r>
                    </w:p>
                    <w:p w14:paraId="60000A57" w14:textId="77777777" w:rsidR="00291EE7" w:rsidRDefault="00291EE7" w:rsidP="004E7A28">
                      <w:pPr>
                        <w:spacing w:before="192"/>
                        <w:textAlignment w:val="baseline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2"/>
                          <w:szCs w:val="32"/>
                        </w:rPr>
                        <w:t>Concis.</w:t>
                      </w:r>
                    </w:p>
                  </w:txbxContent>
                </v:textbox>
              </v:shape>
            </w:pict>
          </mc:Fallback>
        </mc:AlternateContent>
      </w:r>
      <w:r w:rsidRPr="002C329A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4FD4E62" wp14:editId="14B4EF07">
                <wp:simplePos x="0" y="0"/>
                <wp:positionH relativeFrom="column">
                  <wp:posOffset>83820</wp:posOffset>
                </wp:positionH>
                <wp:positionV relativeFrom="paragraph">
                  <wp:posOffset>6842760</wp:posOffset>
                </wp:positionV>
                <wp:extent cx="3257550" cy="1800225"/>
                <wp:effectExtent l="19050" t="19050" r="38100" b="47625"/>
                <wp:wrapNone/>
                <wp:docPr id="259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7550" cy="1800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>
                          <a:solidFill>
                            <a:srgbClr val="00FF00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C999BEB" w14:textId="77777777" w:rsidR="00291EE7" w:rsidRDefault="00291EE7" w:rsidP="004E7A28">
                            <w:pPr>
                              <w:spacing w:before="192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position w:val="10"/>
                                <w:sz w:val="32"/>
                                <w:szCs w:val="32"/>
                                <w:vertAlign w:val="superscript"/>
                              </w:rPr>
                              <w:t>er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, 2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position w:val="10"/>
                                <w:sz w:val="32"/>
                                <w:szCs w:val="32"/>
                                <w:vertAlign w:val="superscript"/>
                              </w:rPr>
                              <w:t>ème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, 3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position w:val="10"/>
                                <w:sz w:val="32"/>
                                <w:szCs w:val="32"/>
                                <w:vertAlign w:val="superscript"/>
                              </w:rPr>
                              <w:t>ème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, </w:t>
                            </w:r>
                          </w:p>
                          <w:p w14:paraId="2BFF914A" w14:textId="77777777" w:rsidR="00291EE7" w:rsidRDefault="00291EE7" w:rsidP="004E7A28">
                            <w:pPr>
                              <w:spacing w:before="192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En conclusion,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FD4E62" id="Text Box 63" o:spid="_x0000_s1177" type="#_x0000_t202" style="position:absolute;margin-left:6.6pt;margin-top:538.8pt;width:256.5pt;height:141.7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" strokecolor="lime" strokeweight="5pt">
                <v:textbox>
                  <w:txbxContent>
                    <w:p w14:paraId="7C999BEB" w14:textId="77777777" w:rsidR="00291EE7" w:rsidRDefault="00291EE7" w:rsidP="004E7A28">
                      <w:pPr>
                        <w:spacing w:before="192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position w:val="10"/>
                          <w:sz w:val="32"/>
                          <w:szCs w:val="32"/>
                          <w:vertAlign w:val="superscript"/>
                        </w:rPr>
                        <w:t>er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2"/>
                          <w:szCs w:val="32"/>
                        </w:rPr>
                        <w:t>, 2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position w:val="10"/>
                          <w:sz w:val="32"/>
                          <w:szCs w:val="32"/>
                          <w:vertAlign w:val="superscript"/>
                        </w:rPr>
                        <w:t>ème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2"/>
                          <w:szCs w:val="32"/>
                        </w:rPr>
                        <w:t>, 3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position w:val="10"/>
                          <w:sz w:val="32"/>
                          <w:szCs w:val="32"/>
                          <w:vertAlign w:val="superscript"/>
                        </w:rPr>
                        <w:t>ème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2"/>
                          <w:szCs w:val="32"/>
                        </w:rPr>
                        <w:t xml:space="preserve">, </w:t>
                      </w:r>
                    </w:p>
                    <w:p w14:paraId="2BFF914A" w14:textId="77777777" w:rsidR="00291EE7" w:rsidRDefault="00291EE7" w:rsidP="004E7A28">
                      <w:pPr>
                        <w:spacing w:before="192"/>
                        <w:textAlignment w:val="baseline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2"/>
                          <w:szCs w:val="32"/>
                        </w:rPr>
                        <w:t>En conclusion,</w:t>
                      </w:r>
                    </w:p>
                  </w:txbxContent>
                </v:textbox>
              </v:shape>
            </w:pict>
          </mc:Fallback>
        </mc:AlternateContent>
      </w:r>
      <w:r w:rsidRPr="002C329A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C42A8D2" wp14:editId="245372DB">
                <wp:simplePos x="0" y="0"/>
                <wp:positionH relativeFrom="column">
                  <wp:posOffset>3429000</wp:posOffset>
                </wp:positionH>
                <wp:positionV relativeFrom="paragraph">
                  <wp:posOffset>6842760</wp:posOffset>
                </wp:positionV>
                <wp:extent cx="3382963" cy="1800225"/>
                <wp:effectExtent l="19050" t="19050" r="46355" b="47625"/>
                <wp:wrapNone/>
                <wp:docPr id="260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2963" cy="1800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algn="ctr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67594BC" w14:textId="77777777" w:rsidR="00291EE7" w:rsidRDefault="00291EE7" w:rsidP="004E7A28">
                            <w:pPr>
                              <w:spacing w:before="192"/>
                              <w:jc w:val="right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Les 5 sens</w:t>
                            </w:r>
                          </w:p>
                          <w:p w14:paraId="67D7A365" w14:textId="77777777" w:rsidR="00291EE7" w:rsidRDefault="00291EE7" w:rsidP="004E7A28">
                            <w:pPr>
                              <w:spacing w:before="192"/>
                              <w:jc w:val="right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JE </w:t>
                            </w:r>
                            <w:r>
                              <w:rPr>
                                <w:rFonts w:ascii="Arial" w:hAnsi="Wingdings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sym w:font="Wingdings" w:char="F0E8"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 Tu, vous</w:t>
                            </w:r>
                          </w:p>
                          <w:p w14:paraId="56A4553F" w14:textId="77777777" w:rsidR="00291EE7" w:rsidRDefault="00291EE7" w:rsidP="004E7A28">
                            <w:pPr>
                              <w:spacing w:before="192"/>
                              <w:jc w:val="right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Une histoire dont votre interlocuteur est le héros.</w:t>
                            </w:r>
                          </w:p>
                        </w:txbxContent>
                      </wps:txbx>
                      <wps:bodyPr lIns="0" rIns="72000"/>
                    </wps:wsp>
                  </a:graphicData>
                </a:graphic>
              </wp:anchor>
            </w:drawing>
          </mc:Choice>
          <mc:Fallback>
            <w:pict>
              <v:shape w14:anchorId="7C42A8D2" id="Text Box 64" o:spid="_x0000_s1178" type="#_x0000_t202" style="position:absolute;margin-left:270pt;margin-top:538.8pt;width:266.4pt;height:141.7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" strokecolor="yellow" strokeweight="5pt">
                <v:textbox inset="0,,2mm">
                  <w:txbxContent>
                    <w:p w14:paraId="067594BC" w14:textId="77777777" w:rsidR="00291EE7" w:rsidRDefault="00291EE7" w:rsidP="004E7A28">
                      <w:pPr>
                        <w:spacing w:before="192"/>
                        <w:jc w:val="right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2"/>
                          <w:szCs w:val="32"/>
                        </w:rPr>
                        <w:t>Les 5 sens</w:t>
                      </w:r>
                    </w:p>
                    <w:p w14:paraId="67D7A365" w14:textId="77777777" w:rsidR="00291EE7" w:rsidRDefault="00291EE7" w:rsidP="004E7A28">
                      <w:pPr>
                        <w:spacing w:before="192"/>
                        <w:jc w:val="right"/>
                        <w:textAlignment w:val="baseline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2"/>
                          <w:szCs w:val="32"/>
                        </w:rPr>
                        <w:t xml:space="preserve">JE </w:t>
                      </w:r>
                      <w:r>
                        <w:rPr>
                          <w:rFonts w:ascii="Arial" w:hAnsi="Wingdings" w:cs="Arial"/>
                          <w:b/>
                          <w:bCs/>
                          <w:color w:val="000000"/>
                          <w:sz w:val="32"/>
                          <w:szCs w:val="32"/>
                        </w:rPr>
                        <w:sym w:font="Wingdings" w:char="F0E8"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2"/>
                          <w:szCs w:val="32"/>
                        </w:rPr>
                        <w:t xml:space="preserve"> Tu, vous</w:t>
                      </w:r>
                    </w:p>
                    <w:p w14:paraId="56A4553F" w14:textId="77777777" w:rsidR="00291EE7" w:rsidRDefault="00291EE7" w:rsidP="004E7A28">
                      <w:pPr>
                        <w:spacing w:before="192"/>
                        <w:jc w:val="right"/>
                        <w:textAlignment w:val="baseline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2"/>
                          <w:szCs w:val="32"/>
                        </w:rPr>
                        <w:t>Une histoire dont votre interlocuteur est le héros.</w:t>
                      </w:r>
                    </w:p>
                  </w:txbxContent>
                </v:textbox>
              </v:shape>
            </w:pict>
          </mc:Fallback>
        </mc:AlternateContent>
      </w:r>
      <w:r w:rsidRPr="002C329A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06A0B0F" wp14:editId="6F370D92">
                <wp:simplePos x="0" y="0"/>
                <wp:positionH relativeFrom="column">
                  <wp:posOffset>3438525</wp:posOffset>
                </wp:positionH>
                <wp:positionV relativeFrom="paragraph">
                  <wp:posOffset>2667635</wp:posOffset>
                </wp:positionV>
                <wp:extent cx="3354388" cy="1800225"/>
                <wp:effectExtent l="19050" t="19050" r="36830" b="47625"/>
                <wp:wrapNone/>
                <wp:docPr id="261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4388" cy="1800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>
                          <a:solidFill>
                            <a:srgbClr val="FF6600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9673FE1" w14:textId="77777777" w:rsidR="00291EE7" w:rsidRDefault="00291EE7" w:rsidP="004E7A28">
                            <w:pPr>
                              <w:spacing w:before="192"/>
                              <w:jc w:val="right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Qui, où, pourquoi,</w:t>
                            </w:r>
                          </w:p>
                          <w:p w14:paraId="090A8D75" w14:textId="77777777" w:rsidR="00291EE7" w:rsidRDefault="00291EE7" w:rsidP="004E7A28">
                            <w:pPr>
                              <w:spacing w:before="192"/>
                              <w:jc w:val="right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Comment, quand ?</w:t>
                            </w:r>
                          </w:p>
                          <w:p w14:paraId="74E17893" w14:textId="77777777" w:rsidR="00291EE7" w:rsidRDefault="00291EE7" w:rsidP="004E7A28">
                            <w:pPr>
                              <w:spacing w:before="192"/>
                              <w:jc w:val="right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Métaphore.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06A0B0F" id="Text Box 65" o:spid="_x0000_s1179" type="#_x0000_t202" style="position:absolute;margin-left:270.75pt;margin-top:210.05pt;width:264.15pt;height:141.7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" strokecolor="#f60" strokeweight="5pt">
                <v:textbox>
                  <w:txbxContent>
                    <w:p w14:paraId="79673FE1" w14:textId="77777777" w:rsidR="00291EE7" w:rsidRDefault="00291EE7" w:rsidP="004E7A28">
                      <w:pPr>
                        <w:spacing w:before="192"/>
                        <w:jc w:val="right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2"/>
                          <w:szCs w:val="32"/>
                        </w:rPr>
                        <w:t>Qui, où, pourquoi,</w:t>
                      </w:r>
                    </w:p>
                    <w:p w14:paraId="090A8D75" w14:textId="77777777" w:rsidR="00291EE7" w:rsidRDefault="00291EE7" w:rsidP="004E7A28">
                      <w:pPr>
                        <w:spacing w:before="192"/>
                        <w:jc w:val="right"/>
                        <w:textAlignment w:val="baseline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2"/>
                          <w:szCs w:val="32"/>
                        </w:rPr>
                        <w:t>Comment, quand ?</w:t>
                      </w:r>
                    </w:p>
                    <w:p w14:paraId="74E17893" w14:textId="77777777" w:rsidR="00291EE7" w:rsidRDefault="00291EE7" w:rsidP="004E7A28">
                      <w:pPr>
                        <w:spacing w:before="192"/>
                        <w:jc w:val="right"/>
                        <w:textAlignment w:val="baseline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2"/>
                          <w:szCs w:val="32"/>
                        </w:rPr>
                        <w:t>Métaphore.</w:t>
                      </w:r>
                    </w:p>
                  </w:txbxContent>
                </v:textbox>
              </v:shape>
            </w:pict>
          </mc:Fallback>
        </mc:AlternateContent>
      </w:r>
      <w:r w:rsidRPr="002C329A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2E10930D" wp14:editId="4CE61AAF">
                <wp:simplePos x="0" y="0"/>
                <wp:positionH relativeFrom="column">
                  <wp:posOffset>403225</wp:posOffset>
                </wp:positionH>
                <wp:positionV relativeFrom="paragraph">
                  <wp:posOffset>4683760</wp:posOffset>
                </wp:positionV>
                <wp:extent cx="5730875" cy="1809750"/>
                <wp:effectExtent l="0" t="0" r="0" b="0"/>
                <wp:wrapNone/>
                <wp:docPr id="262" name="Group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5730875" cy="1809750"/>
                          <a:chOff x="403225" y="4684713"/>
                          <a:chExt cx="3610" cy="1140"/>
                        </a:xfrm>
                      </wpg:grpSpPr>
                      <wps:wsp>
                        <wps:cNvPr id="263" name="WordArt 67"/>
                        <wps:cNvSpPr>
                          <a:spLocks noChangeArrowheads="1" noChangeShapeType="1" noTextEdit="1"/>
                        </wps:cNvSpPr>
                        <wps:spPr bwMode="auto">
                          <a:xfrm>
                            <a:off x="403225" y="4684713"/>
                            <a:ext cx="201" cy="36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DB8CA7" w14:textId="77777777" w:rsidR="00291EE7" w:rsidRDefault="00291EE7" w:rsidP="004E7A28">
                              <w:pPr>
                                <w:jc w:val="center"/>
                                <w:textAlignment w:val="baseline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2C329A">
                                <w:rPr>
                                  <w:rFonts w:ascii="Arial" w:hAnsi="Arial" w:cs="Arial"/>
                                  <w:color w:val="A603AB"/>
                                  <w:sz w:val="32"/>
                                  <w:szCs w:val="32"/>
                                  <w14:shadow w14:blurRad="0" w14:dist="35941" w14:dir="2700000" w14:sx="100000" w14:sy="50000" w14:kx="2115830" w14:ky="0" w14:algn="bl">
                                    <w14:srgbClr w14:val="C0C0C0">
                                      <w14:alpha w14:val="2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EAEAEA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A603AB"/>
                                        </w14:gs>
                                        <w14:gs w14:pos="12000">
                                          <w14:srgbClr w14:val="E81766"/>
                                        </w14:gs>
                                        <w14:gs w14:pos="27000">
                                          <w14:srgbClr w14:val="EE3F17"/>
                                        </w14:gs>
                                        <w14:gs w14:pos="48000">
                                          <w14:srgbClr w14:val="FFFF00"/>
                                        </w14:gs>
                                        <w14:gs w14:pos="64999">
                                          <w14:srgbClr w14:val="1A8D48"/>
                                        </w14:gs>
                                        <w14:gs w14:pos="78999">
                                          <w14:srgbClr w14:val="0819FB"/>
                                        </w14:gs>
                                        <w14:gs w14:pos="100000">
                                          <w14:srgbClr w14:val="A603AB"/>
                                        </w14:gs>
                                      </w14:gsLst>
                                      <w14:lin w14:ang="0" w14:scaled="1"/>
                                    </w14:gradFill>
                                  </w14:textFill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</wps:bodyPr>
                      </wps:wsp>
                      <wps:wsp>
                        <wps:cNvPr id="264" name="WordArt 68"/>
                        <wps:cNvSpPr>
                          <a:spLocks noChangeArrowheads="1" noChangeShapeType="1" noTextEdit="1"/>
                        </wps:cNvSpPr>
                        <wps:spPr bwMode="auto">
                          <a:xfrm>
                            <a:off x="403225" y="4685460"/>
                            <a:ext cx="201" cy="36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AF8FD9" w14:textId="77777777" w:rsidR="00291EE7" w:rsidRDefault="00291EE7" w:rsidP="004E7A28">
                              <w:pPr>
                                <w:jc w:val="center"/>
                                <w:textAlignment w:val="baseline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2C329A">
                                <w:rPr>
                                  <w:rFonts w:ascii="Arial" w:hAnsi="Arial" w:cs="Arial"/>
                                  <w:color w:val="A603AB"/>
                                  <w:sz w:val="32"/>
                                  <w:szCs w:val="32"/>
                                  <w14:shadow w14:blurRad="0" w14:dist="35941" w14:dir="2700000" w14:sx="100000" w14:sy="50000" w14:kx="2115830" w14:ky="0" w14:algn="bl">
                                    <w14:srgbClr w14:val="C0C0C0">
                                      <w14:alpha w14:val="2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EAEAEA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A603AB"/>
                                        </w14:gs>
                                        <w14:gs w14:pos="12000">
                                          <w14:srgbClr w14:val="E81766"/>
                                        </w14:gs>
                                        <w14:gs w14:pos="27000">
                                          <w14:srgbClr w14:val="EE3F17"/>
                                        </w14:gs>
                                        <w14:gs w14:pos="48000">
                                          <w14:srgbClr w14:val="FFFF00"/>
                                        </w14:gs>
                                        <w14:gs w14:pos="64999">
                                          <w14:srgbClr w14:val="1A8D48"/>
                                        </w14:gs>
                                        <w14:gs w14:pos="78999">
                                          <w14:srgbClr w14:val="0819FB"/>
                                        </w14:gs>
                                        <w14:gs w14:pos="100000">
                                          <w14:srgbClr w14:val="A603AB"/>
                                        </w14:gs>
                                      </w14:gsLst>
                                      <w14:lin w14:ang="0" w14:scaled="1"/>
                                    </w14:gradFill>
                                  </w14:textFill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</wps:bodyPr>
                      </wps:wsp>
                      <wps:wsp>
                        <wps:cNvPr id="265" name="WordArt 69"/>
                        <wps:cNvSpPr>
                          <a:spLocks noChangeArrowheads="1" noChangeShapeType="1" noTextEdit="1"/>
                        </wps:cNvSpPr>
                        <wps:spPr bwMode="auto">
                          <a:xfrm>
                            <a:off x="406627" y="4685460"/>
                            <a:ext cx="208" cy="36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2E65FB" w14:textId="77777777" w:rsidR="00291EE7" w:rsidRDefault="00291EE7" w:rsidP="004E7A28">
                              <w:pPr>
                                <w:jc w:val="center"/>
                                <w:textAlignment w:val="baseline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2C329A">
                                <w:rPr>
                                  <w:rFonts w:ascii="Arial" w:hAnsi="Arial" w:cs="Arial"/>
                                  <w:color w:val="A603AB"/>
                                  <w:sz w:val="32"/>
                                  <w:szCs w:val="32"/>
                                  <w14:shadow w14:blurRad="0" w14:dist="35941" w14:dir="2700000" w14:sx="100000" w14:sy="50000" w14:kx="2115830" w14:ky="0" w14:algn="bl">
                                    <w14:srgbClr w14:val="C0C0C0">
                                      <w14:alpha w14:val="2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EAEAEA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A603AB"/>
                                        </w14:gs>
                                        <w14:gs w14:pos="12000">
                                          <w14:srgbClr w14:val="E81766"/>
                                        </w14:gs>
                                        <w14:gs w14:pos="27000">
                                          <w14:srgbClr w14:val="EE3F17"/>
                                        </w14:gs>
                                        <w14:gs w14:pos="48000">
                                          <w14:srgbClr w14:val="FFFF00"/>
                                        </w14:gs>
                                        <w14:gs w14:pos="64999">
                                          <w14:srgbClr w14:val="1A8D48"/>
                                        </w14:gs>
                                        <w14:gs w14:pos="78999">
                                          <w14:srgbClr w14:val="0819FB"/>
                                        </w14:gs>
                                        <w14:gs w14:pos="100000">
                                          <w14:srgbClr w14:val="A603AB"/>
                                        </w14:gs>
                                      </w14:gsLst>
                                      <w14:lin w14:ang="0" w14:scaled="1"/>
                                    </w14:gradFill>
                                  </w14:textFill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non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</wps:bodyPr>
                      </wps:wsp>
                      <wps:wsp>
                        <wps:cNvPr id="266" name="WordArt 70"/>
                        <wps:cNvSpPr>
                          <a:spLocks noChangeArrowheads="1" noChangeShapeType="1" noTextEdit="1"/>
                        </wps:cNvSpPr>
                        <wps:spPr bwMode="auto">
                          <a:xfrm>
                            <a:off x="406627" y="4684758"/>
                            <a:ext cx="208" cy="36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0B021D" w14:textId="77777777" w:rsidR="00291EE7" w:rsidRDefault="00291EE7" w:rsidP="004E7A28">
                              <w:pPr>
                                <w:jc w:val="center"/>
                                <w:textAlignment w:val="baseline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2C329A">
                                <w:rPr>
                                  <w:rFonts w:ascii="Arial" w:hAnsi="Arial" w:cs="Arial"/>
                                  <w:color w:val="A603AB"/>
                                  <w:sz w:val="32"/>
                                  <w:szCs w:val="32"/>
                                  <w14:shadow w14:blurRad="0" w14:dist="35941" w14:dir="2700000" w14:sx="100000" w14:sy="50000" w14:kx="2115830" w14:ky="0" w14:algn="bl">
                                    <w14:srgbClr w14:val="C0C0C0">
                                      <w14:alpha w14:val="2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EAEAEA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A603AB"/>
                                        </w14:gs>
                                        <w14:gs w14:pos="12000">
                                          <w14:srgbClr w14:val="E81766"/>
                                        </w14:gs>
                                        <w14:gs w14:pos="27000">
                                          <w14:srgbClr w14:val="EE3F17"/>
                                        </w14:gs>
                                        <w14:gs w14:pos="48000">
                                          <w14:srgbClr w14:val="FFFF00"/>
                                        </w14:gs>
                                        <w14:gs w14:pos="64999">
                                          <w14:srgbClr w14:val="1A8D48"/>
                                        </w14:gs>
                                        <w14:gs w14:pos="78999">
                                          <w14:srgbClr w14:val="0819FB"/>
                                        </w14:gs>
                                        <w14:gs w14:pos="100000">
                                          <w14:srgbClr w14:val="A603AB"/>
                                        </w14:gs>
                                      </w14:gsLst>
                                      <w14:lin w14:ang="0" w14:scaled="1"/>
                                    </w14:gradFill>
                                  </w14:textFill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non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</wps:bodyPr>
                      </wps:wsp>
                      <wps:wsp>
                        <wps:cNvPr id="267" name="Rectangle 267"/>
                        <wps:cNvSpPr>
                          <a:spLocks noChangeArrowheads="1"/>
                        </wps:cNvSpPr>
                        <wps:spPr bwMode="auto">
                          <a:xfrm>
                            <a:off x="403906" y="4684758"/>
                            <a:ext cx="986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5CC14A" w14:textId="77777777" w:rsidR="00291EE7" w:rsidRDefault="00291EE7" w:rsidP="004E7A28">
                              <w:pPr>
                                <w:textAlignment w:val="baseline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kern w:val="24"/>
                                  <w:sz w:val="32"/>
                                  <w:szCs w:val="32"/>
                                </w:rPr>
                                <w:t>Logique</w:t>
                              </w:r>
                            </w:p>
                          </w:txbxContent>
                        </wps:txbx>
                        <wps:bodyPr>
                          <a:spAutoFit/>
                        </wps:bodyPr>
                      </wps:wsp>
                      <wps:wsp>
                        <wps:cNvPr id="268" name="Rectangle 268"/>
                        <wps:cNvSpPr>
                          <a:spLocks noChangeArrowheads="1"/>
                        </wps:cNvSpPr>
                        <wps:spPr bwMode="auto">
                          <a:xfrm>
                            <a:off x="403906" y="4685573"/>
                            <a:ext cx="906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701AEA" w14:textId="77777777" w:rsidR="00291EE7" w:rsidRDefault="00291EE7" w:rsidP="004E7A28">
                              <w:pPr>
                                <w:textAlignment w:val="baseline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kern w:val="24"/>
                                  <w:sz w:val="32"/>
                                  <w:szCs w:val="32"/>
                                </w:rPr>
                                <w:t>Structuré</w:t>
                              </w:r>
                            </w:p>
                          </w:txbxContent>
                        </wps:txbx>
                        <wps:bodyPr>
                          <a:spAutoFit/>
                        </wps:bodyPr>
                      </wps:wsp>
                      <wps:wsp>
                        <wps:cNvPr id="284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405849" y="4684758"/>
                            <a:ext cx="521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C5441F" w14:textId="77777777" w:rsidR="00291EE7" w:rsidRDefault="00291EE7" w:rsidP="004E7A28">
                              <w:pPr>
                                <w:kinsoku w:val="0"/>
                                <w:overflowPunct w:val="0"/>
                                <w:spacing w:before="192"/>
                                <w:textAlignment w:val="baseline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kern w:val="24"/>
                                  <w:sz w:val="32"/>
                                  <w:szCs w:val="32"/>
                                </w:rPr>
                                <w:t>Créatif</w:t>
                              </w:r>
                            </w:p>
                          </w:txbxContent>
                        </wps:txbx>
                        <wps:bodyPr wrap="none">
                          <a:spAutoFit/>
                        </wps:bodyPr>
                      </wps:wsp>
                      <wps:wsp>
                        <wps:cNvPr id="304" name="Rectangle 304"/>
                        <wps:cNvSpPr>
                          <a:spLocks noChangeArrowheads="1"/>
                        </wps:cNvSpPr>
                        <wps:spPr bwMode="auto">
                          <a:xfrm>
                            <a:off x="405952" y="4685573"/>
                            <a:ext cx="514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D32D2E" w14:textId="77777777" w:rsidR="00291EE7" w:rsidRDefault="00291EE7" w:rsidP="004E7A28">
                              <w:pPr>
                                <w:jc w:val="right"/>
                                <w:textAlignment w:val="baseline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kern w:val="24"/>
                                  <w:sz w:val="32"/>
                                  <w:szCs w:val="32"/>
                                </w:rPr>
                                <w:t>Emotif</w:t>
                              </w:r>
                            </w:p>
                          </w:txbxContent>
                        </wps:txbx>
                        <wps:bodyPr wrap="none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10930D" id="Group 75" o:spid="_x0000_s1180" style="position:absolute;margin-left:31.75pt;margin-top:368.8pt;width:451.25pt;height:142.5pt;z-index:251739136;mso-position-horizontal-relative:text;mso-position-vertical-relative:text" coordorigin="4032,46847" coordsize="36,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">
                <v:rect id="WordArt 67" o:spid="_x0000_s1181" style="position:absolute;left:4032;top:46847;width:2;height: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" filled="f" stroked="f">
                  <o:lock v:ext="edit" shapetype="t"/>
                  <v:textbox>
                    <w:txbxContent>
                      <w:p w14:paraId="08DB8CA7" w14:textId="77777777" w:rsidR="00291EE7" w:rsidRDefault="00291EE7" w:rsidP="004E7A28">
                        <w:pPr>
                          <w:jc w:val="center"/>
                          <w:textAlignment w:val="baseline"/>
                          <w:rPr>
                            <w:sz w:val="24"/>
                            <w:szCs w:val="24"/>
                          </w:rPr>
                        </w:pPr>
                        <w:r w:rsidRPr="002C329A">
                          <w:rPr>
                            <w:rFonts w:ascii="Arial" w:hAnsi="Arial" w:cs="Arial"/>
                            <w:color w:val="A603AB"/>
                            <w:sz w:val="32"/>
                            <w:szCs w:val="32"/>
                            <w14:shadow w14:blurRad="0" w14:dist="35941" w14:dir="2700000" w14:sx="100000" w14:sy="50000" w14:kx="2115830" w14:ky="0" w14:algn="bl">
                              <w14:srgbClr w14:val="C0C0C0">
                                <w14:alpha w14:val="2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EAEAEA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A603AB"/>
                                  </w14:gs>
                                  <w14:gs w14:pos="12000">
                                    <w14:srgbClr w14:val="E81766"/>
                                  </w14:gs>
                                  <w14:gs w14:pos="27000">
                                    <w14:srgbClr w14:val="EE3F17"/>
                                  </w14:gs>
                                  <w14:gs w14:pos="48000">
                                    <w14:srgbClr w14:val="FFFF00"/>
                                  </w14:gs>
                                  <w14:gs w14:pos="64999">
                                    <w14:srgbClr w14:val="1A8D48"/>
                                  </w14:gs>
                                  <w14:gs w14:pos="78999">
                                    <w14:srgbClr w14:val="0819FB"/>
                                  </w14:gs>
                                  <w14:gs w14:pos="100000">
                                    <w14:srgbClr w14:val="A603AB"/>
                                  </w14:gs>
                                </w14:gsLst>
                                <w14:lin w14:ang="0" w14:scaled="1"/>
                              </w14:gradFill>
                            </w14:textFill>
                          </w:rPr>
                          <w:t>A</w:t>
                        </w:r>
                      </w:p>
                    </w:txbxContent>
                  </v:textbox>
                </v:rect>
                <v:rect id="WordArt 68" o:spid="_x0000_s1182" style="position:absolute;left:4032;top:46854;width:2;height: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" filled="f" stroked="f">
                  <o:lock v:ext="edit" shapetype="t"/>
                  <v:textbox>
                    <w:txbxContent>
                      <w:p w14:paraId="69AF8FD9" w14:textId="77777777" w:rsidR="00291EE7" w:rsidRDefault="00291EE7" w:rsidP="004E7A28">
                        <w:pPr>
                          <w:jc w:val="center"/>
                          <w:textAlignment w:val="baseline"/>
                          <w:rPr>
                            <w:sz w:val="24"/>
                            <w:szCs w:val="24"/>
                          </w:rPr>
                        </w:pPr>
                        <w:r w:rsidRPr="002C329A">
                          <w:rPr>
                            <w:rFonts w:ascii="Arial" w:hAnsi="Arial" w:cs="Arial"/>
                            <w:color w:val="A603AB"/>
                            <w:sz w:val="32"/>
                            <w:szCs w:val="32"/>
                            <w14:shadow w14:blurRad="0" w14:dist="35941" w14:dir="2700000" w14:sx="100000" w14:sy="50000" w14:kx="2115830" w14:ky="0" w14:algn="bl">
                              <w14:srgbClr w14:val="C0C0C0">
                                <w14:alpha w14:val="2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EAEAEA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A603AB"/>
                                  </w14:gs>
                                  <w14:gs w14:pos="12000">
                                    <w14:srgbClr w14:val="E81766"/>
                                  </w14:gs>
                                  <w14:gs w14:pos="27000">
                                    <w14:srgbClr w14:val="EE3F17"/>
                                  </w14:gs>
                                  <w14:gs w14:pos="48000">
                                    <w14:srgbClr w14:val="FFFF00"/>
                                  </w14:gs>
                                  <w14:gs w14:pos="64999">
                                    <w14:srgbClr w14:val="1A8D48"/>
                                  </w14:gs>
                                  <w14:gs w14:pos="78999">
                                    <w14:srgbClr w14:val="0819FB"/>
                                  </w14:gs>
                                  <w14:gs w14:pos="100000">
                                    <w14:srgbClr w14:val="A603AB"/>
                                  </w14:gs>
                                </w14:gsLst>
                                <w14:lin w14:ang="0" w14:scaled="1"/>
                              </w14:gradFill>
                            </w14:textFill>
                          </w:rPr>
                          <w:t>B</w:t>
                        </w:r>
                      </w:p>
                    </w:txbxContent>
                  </v:textbox>
                </v:rect>
                <v:rect id="WordArt 69" o:spid="_x0000_s1183" style="position:absolute;left:4066;top:46854;width:2;height: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" filled="f" stroked="f">
                  <o:lock v:ext="edit" shapetype="t"/>
                  <v:textbox>
                    <w:txbxContent>
                      <w:p w14:paraId="0F2E65FB" w14:textId="77777777" w:rsidR="00291EE7" w:rsidRDefault="00291EE7" w:rsidP="004E7A28">
                        <w:pPr>
                          <w:jc w:val="center"/>
                          <w:textAlignment w:val="baseline"/>
                          <w:rPr>
                            <w:sz w:val="24"/>
                            <w:szCs w:val="24"/>
                          </w:rPr>
                        </w:pPr>
                        <w:r w:rsidRPr="002C329A">
                          <w:rPr>
                            <w:rFonts w:ascii="Arial" w:hAnsi="Arial" w:cs="Arial"/>
                            <w:color w:val="A603AB"/>
                            <w:sz w:val="32"/>
                            <w:szCs w:val="32"/>
                            <w14:shadow w14:blurRad="0" w14:dist="35941" w14:dir="2700000" w14:sx="100000" w14:sy="50000" w14:kx="2115830" w14:ky="0" w14:algn="bl">
                              <w14:srgbClr w14:val="C0C0C0">
                                <w14:alpha w14:val="2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EAEAEA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A603AB"/>
                                  </w14:gs>
                                  <w14:gs w14:pos="12000">
                                    <w14:srgbClr w14:val="E81766"/>
                                  </w14:gs>
                                  <w14:gs w14:pos="27000">
                                    <w14:srgbClr w14:val="EE3F17"/>
                                  </w14:gs>
                                  <w14:gs w14:pos="48000">
                                    <w14:srgbClr w14:val="FFFF00"/>
                                  </w14:gs>
                                  <w14:gs w14:pos="64999">
                                    <w14:srgbClr w14:val="1A8D48"/>
                                  </w14:gs>
                                  <w14:gs w14:pos="78999">
                                    <w14:srgbClr w14:val="0819FB"/>
                                  </w14:gs>
                                  <w14:gs w14:pos="100000">
                                    <w14:srgbClr w14:val="A603AB"/>
                                  </w14:gs>
                                </w14:gsLst>
                                <w14:lin w14:ang="0" w14:scaled="1"/>
                              </w14:gradFill>
                            </w14:textFill>
                          </w:rPr>
                          <w:t>C</w:t>
                        </w:r>
                      </w:p>
                    </w:txbxContent>
                  </v:textbox>
                </v:rect>
                <v:rect id="WordArt 70" o:spid="_x0000_s1184" style="position:absolute;left:4066;top:46847;width:2;height: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" filled="f" stroked="f">
                  <o:lock v:ext="edit" shapetype="t"/>
                  <v:textbox>
                    <w:txbxContent>
                      <w:p w14:paraId="020B021D" w14:textId="77777777" w:rsidR="00291EE7" w:rsidRDefault="00291EE7" w:rsidP="004E7A28">
                        <w:pPr>
                          <w:jc w:val="center"/>
                          <w:textAlignment w:val="baseline"/>
                          <w:rPr>
                            <w:sz w:val="24"/>
                            <w:szCs w:val="24"/>
                          </w:rPr>
                        </w:pPr>
                        <w:r w:rsidRPr="002C329A">
                          <w:rPr>
                            <w:rFonts w:ascii="Arial" w:hAnsi="Arial" w:cs="Arial"/>
                            <w:color w:val="A603AB"/>
                            <w:sz w:val="32"/>
                            <w:szCs w:val="32"/>
                            <w14:shadow w14:blurRad="0" w14:dist="35941" w14:dir="2700000" w14:sx="100000" w14:sy="50000" w14:kx="2115830" w14:ky="0" w14:algn="bl">
                              <w14:srgbClr w14:val="C0C0C0">
                                <w14:alpha w14:val="2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EAEAEA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A603AB"/>
                                  </w14:gs>
                                  <w14:gs w14:pos="12000">
                                    <w14:srgbClr w14:val="E81766"/>
                                  </w14:gs>
                                  <w14:gs w14:pos="27000">
                                    <w14:srgbClr w14:val="EE3F17"/>
                                  </w14:gs>
                                  <w14:gs w14:pos="48000">
                                    <w14:srgbClr w14:val="FFFF00"/>
                                  </w14:gs>
                                  <w14:gs w14:pos="64999">
                                    <w14:srgbClr w14:val="1A8D48"/>
                                  </w14:gs>
                                  <w14:gs w14:pos="78999">
                                    <w14:srgbClr w14:val="0819FB"/>
                                  </w14:gs>
                                  <w14:gs w14:pos="100000">
                                    <w14:srgbClr w14:val="A603AB"/>
                                  </w14:gs>
                                </w14:gsLst>
                                <w14:lin w14:ang="0" w14:scaled="1"/>
                              </w14:gradFill>
                            </w14:textFill>
                          </w:rPr>
                          <w:t>D</w:t>
                        </w:r>
                      </w:p>
                    </w:txbxContent>
                  </v:textbox>
                </v:rect>
                <v:rect id="Rectangle 267" o:spid="_x0000_s1185" style="position:absolute;left:4039;top:46847;width:9;height: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" filled="f" stroked="f">
                  <v:textbox style="mso-fit-shape-to-text:t">
                    <w:txbxContent>
                      <w:p w14:paraId="7B5CC14A" w14:textId="77777777" w:rsidR="00291EE7" w:rsidRDefault="00291EE7" w:rsidP="004E7A28">
                        <w:pPr>
                          <w:textAlignment w:val="baseline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kern w:val="24"/>
                            <w:sz w:val="32"/>
                            <w:szCs w:val="32"/>
                          </w:rPr>
                          <w:t>Logique</w:t>
                        </w:r>
                      </w:p>
                    </w:txbxContent>
                  </v:textbox>
                </v:rect>
                <v:rect id="Rectangle 268" o:spid="_x0000_s1186" style="position:absolute;left:4039;top:46855;width:9;height: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" filled="f" stroked="f">
                  <v:textbox style="mso-fit-shape-to-text:t">
                    <w:txbxContent>
                      <w:p w14:paraId="30701AEA" w14:textId="77777777" w:rsidR="00291EE7" w:rsidRDefault="00291EE7" w:rsidP="004E7A28">
                        <w:pPr>
                          <w:textAlignment w:val="baseline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kern w:val="24"/>
                            <w:sz w:val="32"/>
                            <w:szCs w:val="32"/>
                          </w:rPr>
                          <w:t>Structuré</w:t>
                        </w:r>
                      </w:p>
                    </w:txbxContent>
                  </v:textbox>
                </v:rect>
                <v:rect id="Rectangle 284" o:spid="_x0000_s1187" style="position:absolute;left:4058;top:46847;width:5;height: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" filled="f" stroked="f">
                  <v:textbox style="mso-fit-shape-to-text:t">
                    <w:txbxContent>
                      <w:p w14:paraId="57C5441F" w14:textId="77777777" w:rsidR="00291EE7" w:rsidRDefault="00291EE7" w:rsidP="004E7A28">
                        <w:pPr>
                          <w:kinsoku w:val="0"/>
                          <w:overflowPunct w:val="0"/>
                          <w:spacing w:before="192"/>
                          <w:textAlignment w:val="baseline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kern w:val="24"/>
                            <w:sz w:val="32"/>
                            <w:szCs w:val="32"/>
                          </w:rPr>
                          <w:t>Créatif</w:t>
                        </w:r>
                      </w:p>
                    </w:txbxContent>
                  </v:textbox>
                </v:rect>
                <v:rect id="Rectangle 304" o:spid="_x0000_s1188" style="position:absolute;left:4059;top:46855;width:5;height: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" filled="f" stroked="f">
                  <v:textbox style="mso-fit-shape-to-text:t">
                    <w:txbxContent>
                      <w:p w14:paraId="45D32D2E" w14:textId="77777777" w:rsidR="00291EE7" w:rsidRDefault="00291EE7" w:rsidP="004E7A28">
                        <w:pPr>
                          <w:jc w:val="right"/>
                          <w:textAlignment w:val="baseline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kern w:val="24"/>
                            <w:sz w:val="32"/>
                            <w:szCs w:val="32"/>
                          </w:rPr>
                          <w:t>Emotif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Pr="002C329A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329A97EC" wp14:editId="6FC3053C">
                <wp:simplePos x="0" y="0"/>
                <wp:positionH relativeFrom="column">
                  <wp:posOffset>5324475</wp:posOffset>
                </wp:positionH>
                <wp:positionV relativeFrom="paragraph">
                  <wp:posOffset>7574915</wp:posOffset>
                </wp:positionV>
                <wp:extent cx="217488" cy="373063"/>
                <wp:effectExtent l="0" t="0" r="11430" b="27305"/>
                <wp:wrapNone/>
                <wp:docPr id="305" name="Groupe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217488" cy="373063"/>
                          <a:chOff x="5324475" y="7575550"/>
                          <a:chExt cx="217488" cy="373063"/>
                        </a:xfrm>
                      </wpg:grpSpPr>
                      <wps:wsp>
                        <wps:cNvPr id="306" name="Line 76"/>
                        <wps:cNvSpPr>
                          <a:spLocks noChangeShapeType="1"/>
                        </wps:cNvSpPr>
                        <wps:spPr bwMode="auto">
                          <a:xfrm flipV="1">
                            <a:off x="5324475" y="7575550"/>
                            <a:ext cx="217488" cy="358775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</wps:spPr>
                        <wps:bodyPr/>
                      </wps:wsp>
                      <wps:wsp>
                        <wps:cNvPr id="307" name="Line 77"/>
                        <wps:cNvSpPr>
                          <a:spLocks noChangeShapeType="1"/>
                        </wps:cNvSpPr>
                        <wps:spPr bwMode="auto">
                          <a:xfrm flipH="1" flipV="1">
                            <a:off x="5324475" y="7588250"/>
                            <a:ext cx="217488" cy="360363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B0E793" id="Groupe 2" o:spid="_x0000_s1026" style="position:absolute;margin-left:419.25pt;margin-top:596.45pt;width:17.15pt;height:29.4pt;z-index:251740160" coordorigin="53244,75755" coordsize="2174,37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">
                <v:line id="Line 76" o:spid="_x0000_s1027" style="position:absolute;flip:y;visibility:visible;mso-wrap-style:square;v-text-anchor:top" from="53244,75755" to="55419,79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" strokeweight="2pt"/>
                <v:line id="Line 77" o:spid="_x0000_s1028" style="position:absolute;flip:x y;visibility:visible;mso-wrap-style:square;v-text-anchor:top" from="53244,75882" to="55419,79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" strokeweight="2pt"/>
              </v:group>
            </w:pict>
          </mc:Fallback>
        </mc:AlternateContent>
      </w:r>
    </w:p>
    <w:p w14:paraId="5A0B311F" w14:textId="4F94459F" w:rsidR="004E7A28" w:rsidRDefault="00291EE7" w:rsidP="004E7A28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lastRenderedPageBreak/>
        <w:t>Valoriser l’image de l’entreprise</w:t>
      </w:r>
    </w:p>
    <w:p w14:paraId="7A685ED4" w14:textId="77777777" w:rsidR="004E7A28" w:rsidRDefault="004E7A28" w:rsidP="004E7A28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</w:p>
    <w:p w14:paraId="110AF2CA" w14:textId="77777777" w:rsidR="004E7A28" w:rsidRDefault="004E7A28" w:rsidP="004E7A28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t>(Outils)</w:t>
      </w:r>
    </w:p>
    <w:p w14:paraId="6C10E7F4" w14:textId="77777777" w:rsidR="004E7A28" w:rsidRDefault="004E7A28" w:rsidP="004E7A28">
      <w:pPr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br w:type="page"/>
      </w:r>
    </w:p>
    <w:p w14:paraId="1A40B51A" w14:textId="1AC0AEF9" w:rsidR="00291EE7" w:rsidRDefault="00291EE7">
      <w:pPr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lastRenderedPageBreak/>
        <w:br w:type="page"/>
      </w:r>
      <w:r w:rsidR="00977BDE" w:rsidRPr="00977BDE">
        <w:rPr>
          <w:rFonts w:ascii="Arial" w:hAnsi="Arial" w:cs="Arial"/>
          <w:b/>
          <w:bCs/>
          <w:color w:val="4472C4" w:themeColor="accent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D05374F" wp14:editId="7C27BC05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6477000" cy="6618288"/>
                <wp:effectExtent l="19050" t="19050" r="38100" b="30480"/>
                <wp:wrapNone/>
                <wp:docPr id="45080" name="Rectangle 28">
                  <a:extLst xmlns:a="http://schemas.openxmlformats.org/drawingml/2006/main">
                    <a:ext uri="{FF2B5EF4-FFF2-40B4-BE49-F238E27FC236}">
                      <a16:creationId xmlns:a16="http://schemas.microsoft.com/office/drawing/2014/main" id="{2CFE2C29-F218-4E5E-A7B5-2822FC6C1084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7000" cy="6618288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CCCC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wrap="none" anchor="ctr"/>
                    </wps:wsp>
                  </a:graphicData>
                </a:graphic>
              </wp:anchor>
            </w:drawing>
          </mc:Choice>
          <mc:Fallback>
            <w:pict>
              <v:rect w14:anchorId="6236B806" id="Rectangle 28" o:spid="_x0000_s1026" style="position:absolute;margin-left:0;margin-top:1.45pt;width:510pt;height:521.15pt;z-index:2517422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" filled="f" fillcolor="#ccf" strokecolor="black [3213]" strokeweight="4.5pt">
                <v:shadow color="#e7e6e6 [3214]"/>
              </v:rect>
            </w:pict>
          </mc:Fallback>
        </mc:AlternateContent>
      </w:r>
      <w:r w:rsidR="00977BDE" w:rsidRPr="00977BDE">
        <w:rPr>
          <w:rFonts w:ascii="Arial" w:hAnsi="Arial" w:cs="Arial"/>
          <w:b/>
          <w:bCs/>
          <w:color w:val="4472C4" w:themeColor="accent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B65026E" wp14:editId="0D1AFE1F">
                <wp:simplePos x="0" y="0"/>
                <wp:positionH relativeFrom="column">
                  <wp:posOffset>228600</wp:posOffset>
                </wp:positionH>
                <wp:positionV relativeFrom="paragraph">
                  <wp:posOffset>297815</wp:posOffset>
                </wp:positionV>
                <wp:extent cx="5943600" cy="552450"/>
                <wp:effectExtent l="0" t="0" r="0" b="0"/>
                <wp:wrapNone/>
                <wp:docPr id="45081" name="Text Box 29">
                  <a:extLst xmlns:a="http://schemas.openxmlformats.org/drawingml/2006/main">
                    <a:ext uri="{FF2B5EF4-FFF2-40B4-BE49-F238E27FC236}">
                      <a16:creationId xmlns:a16="http://schemas.microsoft.com/office/drawing/2014/main" id="{DAD8452E-6393-4A0D-89B4-D44D64B1324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55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A14FA8F" w14:textId="77777777" w:rsidR="00977BDE" w:rsidRDefault="00977BDE" w:rsidP="00977BDE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 xml:space="preserve">LISTEZ LES VALEURS DE VOTRE ENTREPRISE </w:t>
                            </w:r>
                          </w:p>
                        </w:txbxContent>
                      </wps:txbx>
                      <wps:bodyPr lIns="63500" tIns="63500" rIns="63500" bIns="6350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65026E" id="Text Box 29" o:spid="_x0000_s1189" type="#_x0000_t202" style="position:absolute;margin-left:18pt;margin-top:23.45pt;width:468pt;height:43.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" filled="f" fillcolor="#4472c4 [3204]" stroked="f" strokecolor="black [3213]">
                <v:shadow color="#e7e6e6 [3214]"/>
                <v:textbox style="mso-fit-shape-to-text:t" inset="5pt,5pt,5pt,5pt">
                  <w:txbxContent>
                    <w:p w14:paraId="5A14FA8F" w14:textId="77777777" w:rsidR="00977BDE" w:rsidRDefault="00977BDE" w:rsidP="00977BDE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</w:rPr>
                        <w:t xml:space="preserve">LISTEZ LES VALEURS DE VOTRE ENTREPRISE </w:t>
                      </w:r>
                    </w:p>
                  </w:txbxContent>
                </v:textbox>
              </v:shape>
            </w:pict>
          </mc:Fallback>
        </mc:AlternateContent>
      </w:r>
      <w:r w:rsidR="00977BDE" w:rsidRPr="00977BDE">
        <w:rPr>
          <w:rFonts w:ascii="Arial" w:hAnsi="Arial" w:cs="Arial"/>
          <w:b/>
          <w:bCs/>
          <w:color w:val="4472C4" w:themeColor="accent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F939BAA" wp14:editId="3CC7AFA3">
                <wp:simplePos x="0" y="0"/>
                <wp:positionH relativeFrom="column">
                  <wp:posOffset>296545</wp:posOffset>
                </wp:positionH>
                <wp:positionV relativeFrom="paragraph">
                  <wp:posOffset>857885</wp:posOffset>
                </wp:positionV>
                <wp:extent cx="5702300" cy="1900237"/>
                <wp:effectExtent l="0" t="0" r="0" b="5080"/>
                <wp:wrapNone/>
                <wp:docPr id="45082" name="Text Box 30">
                  <a:extLst xmlns:a="http://schemas.openxmlformats.org/drawingml/2006/main">
                    <a:ext uri="{FF2B5EF4-FFF2-40B4-BE49-F238E27FC236}">
                      <a16:creationId xmlns:a16="http://schemas.microsoft.com/office/drawing/2014/main" id="{D5224B5A-7A06-4CA0-BE27-8143950F09F5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2300" cy="19002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1DD2972" w14:textId="77777777" w:rsidR="00977BDE" w:rsidRDefault="00977BDE" w:rsidP="00977BDE">
                            <w:pPr>
                              <w:kinsoku w:val="0"/>
                              <w:overflowPunct w:val="0"/>
                              <w:spacing w:before="168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>Valeur 1 :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………………………………………………………………</w:t>
                            </w:r>
                            <w:proofErr w:type="gramStart"/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4C8BF106" w14:textId="77777777" w:rsidR="00977BDE" w:rsidRDefault="00977BDE" w:rsidP="00977BDE">
                            <w:pPr>
                              <w:kinsoku w:val="0"/>
                              <w:overflowPunct w:val="0"/>
                              <w:spacing w:before="168"/>
                              <w:textAlignment w:val="baseline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…………………………………………………………………………………</w:t>
                            </w:r>
                          </w:p>
                          <w:p w14:paraId="2FAA61B3" w14:textId="77777777" w:rsidR="00977BDE" w:rsidRDefault="00977BDE" w:rsidP="00977BDE">
                            <w:pPr>
                              <w:kinsoku w:val="0"/>
                              <w:overflowPunct w:val="0"/>
                              <w:spacing w:before="168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>Valeur 2 :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………………………………………………………………</w:t>
                            </w:r>
                            <w:proofErr w:type="gramStart"/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3672E6CC" w14:textId="77777777" w:rsidR="00977BDE" w:rsidRDefault="00977BDE" w:rsidP="00977BDE">
                            <w:pPr>
                              <w:kinsoku w:val="0"/>
                              <w:overflowPunct w:val="0"/>
                              <w:spacing w:before="168"/>
                              <w:textAlignment w:val="baseline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…………………………………………………………………………………</w:t>
                            </w:r>
                          </w:p>
                          <w:p w14:paraId="710CE09F" w14:textId="77777777" w:rsidR="00977BDE" w:rsidRDefault="00977BDE" w:rsidP="00977BDE">
                            <w:pPr>
                              <w:kinsoku w:val="0"/>
                              <w:overflowPunct w:val="0"/>
                              <w:spacing w:before="168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>Valeur 3 :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………………………………………………………………</w:t>
                            </w:r>
                            <w:proofErr w:type="gramStart"/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939BAA" id="Text Box 30" o:spid="_x0000_s1190" type="#_x0000_t202" style="position:absolute;margin-left:23.35pt;margin-top:67.55pt;width:449pt;height:149.6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" filled="f" fillcolor="#4472c4 [3204]" stroked="f" strokecolor="black [3213]">
                <v:shadow color="#e7e6e6 [3214]"/>
                <v:textbox style="mso-fit-shape-to-text:t">
                  <w:txbxContent>
                    <w:p w14:paraId="71DD2972" w14:textId="77777777" w:rsidR="00977BDE" w:rsidRDefault="00977BDE" w:rsidP="00977BDE">
                      <w:pPr>
                        <w:kinsoku w:val="0"/>
                        <w:overflowPunct w:val="0"/>
                        <w:spacing w:before="168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</w:rPr>
                        <w:t>Valeur 1 :</w:t>
                      </w: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………………………………………………………………</w:t>
                      </w:r>
                      <w:proofErr w:type="gramStart"/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  <w:p w14:paraId="4C8BF106" w14:textId="77777777" w:rsidR="00977BDE" w:rsidRDefault="00977BDE" w:rsidP="00977BDE">
                      <w:pPr>
                        <w:kinsoku w:val="0"/>
                        <w:overflowPunct w:val="0"/>
                        <w:spacing w:before="168"/>
                        <w:textAlignment w:val="baseline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…………………………………………………………………………………</w:t>
                      </w:r>
                    </w:p>
                    <w:p w14:paraId="2FAA61B3" w14:textId="77777777" w:rsidR="00977BDE" w:rsidRDefault="00977BDE" w:rsidP="00977BDE">
                      <w:pPr>
                        <w:kinsoku w:val="0"/>
                        <w:overflowPunct w:val="0"/>
                        <w:spacing w:before="168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</w:rPr>
                        <w:t>Valeur 2 :</w:t>
                      </w: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………………………………………………………………</w:t>
                      </w:r>
                      <w:proofErr w:type="gramStart"/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  <w:p w14:paraId="3672E6CC" w14:textId="77777777" w:rsidR="00977BDE" w:rsidRDefault="00977BDE" w:rsidP="00977BDE">
                      <w:pPr>
                        <w:kinsoku w:val="0"/>
                        <w:overflowPunct w:val="0"/>
                        <w:spacing w:before="168"/>
                        <w:textAlignment w:val="baseline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…………………………………………………………………………………</w:t>
                      </w:r>
                    </w:p>
                    <w:p w14:paraId="710CE09F" w14:textId="77777777" w:rsidR="00977BDE" w:rsidRDefault="00977BDE" w:rsidP="00977BDE">
                      <w:pPr>
                        <w:kinsoku w:val="0"/>
                        <w:overflowPunct w:val="0"/>
                        <w:spacing w:before="168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</w:rPr>
                        <w:t>Valeur 3 :</w:t>
                      </w: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………………………………………………………………</w:t>
                      </w:r>
                      <w:proofErr w:type="gramStart"/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977BDE" w:rsidRPr="00977BDE">
        <w:rPr>
          <w:rFonts w:ascii="Arial" w:hAnsi="Arial" w:cs="Arial"/>
          <w:b/>
          <w:bCs/>
          <w:color w:val="4472C4" w:themeColor="accent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3A9C2C0" wp14:editId="32A124FB">
                <wp:simplePos x="0" y="0"/>
                <wp:positionH relativeFrom="column">
                  <wp:posOffset>22225</wp:posOffset>
                </wp:positionH>
                <wp:positionV relativeFrom="paragraph">
                  <wp:posOffset>843915</wp:posOffset>
                </wp:positionV>
                <wp:extent cx="6416675" cy="1730375"/>
                <wp:effectExtent l="0" t="0" r="22225" b="22225"/>
                <wp:wrapNone/>
                <wp:docPr id="45083" name="Rectangle 31">
                  <a:extLst xmlns:a="http://schemas.openxmlformats.org/drawingml/2006/main">
                    <a:ext uri="{FF2B5EF4-FFF2-40B4-BE49-F238E27FC236}">
                      <a16:creationId xmlns:a16="http://schemas.microsoft.com/office/drawing/2014/main" id="{6363A191-D9B4-420B-A15B-55B4638D7F4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6675" cy="17303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wrap="none" anchor="ctr"/>
                    </wps:wsp>
                  </a:graphicData>
                </a:graphic>
              </wp:anchor>
            </w:drawing>
          </mc:Choice>
          <mc:Fallback>
            <w:pict>
              <v:rect w14:anchorId="15FC33DC" id="Rectangle 31" o:spid="_x0000_s1026" style="position:absolute;margin-left:1.75pt;margin-top:66.45pt;width:505.25pt;height:136.25pt;z-index:2517452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" filled="f" fillcolor="#4472c4 [3204]" strokecolor="black [3213]">
                <v:shadow color="#e7e6e6 [3214]"/>
              </v:rect>
            </w:pict>
          </mc:Fallback>
        </mc:AlternateContent>
      </w:r>
      <w:r w:rsidR="00977BDE" w:rsidRPr="00977BDE">
        <w:rPr>
          <w:rFonts w:ascii="Arial" w:hAnsi="Arial" w:cs="Arial"/>
          <w:b/>
          <w:bCs/>
          <w:color w:val="4472C4" w:themeColor="accent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B1473DE" wp14:editId="0AADFED1">
                <wp:simplePos x="0" y="0"/>
                <wp:positionH relativeFrom="column">
                  <wp:posOffset>283845</wp:posOffset>
                </wp:positionH>
                <wp:positionV relativeFrom="paragraph">
                  <wp:posOffset>3169285</wp:posOffset>
                </wp:positionV>
                <wp:extent cx="5702300" cy="3176587"/>
                <wp:effectExtent l="0" t="0" r="0" b="5080"/>
                <wp:wrapNone/>
                <wp:docPr id="45084" name="Text Box 34">
                  <a:extLst xmlns:a="http://schemas.openxmlformats.org/drawingml/2006/main">
                    <a:ext uri="{FF2B5EF4-FFF2-40B4-BE49-F238E27FC236}">
                      <a16:creationId xmlns:a16="http://schemas.microsoft.com/office/drawing/2014/main" id="{5AC65758-DCDF-49FA-9EC0-8C00FCA0006A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2300" cy="31765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FE2649F" w14:textId="77777777" w:rsidR="00977BDE" w:rsidRDefault="00977BDE" w:rsidP="00977BDE">
                            <w:pPr>
                              <w:kinsoku w:val="0"/>
                              <w:overflowPunct w:val="0"/>
                              <w:spacing w:before="168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>Action 1 :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………………………………………………………………</w:t>
                            </w:r>
                            <w:proofErr w:type="gramStart"/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3B3B10D0" w14:textId="77777777" w:rsidR="00977BDE" w:rsidRDefault="00977BDE" w:rsidP="00977BDE">
                            <w:pPr>
                              <w:kinsoku w:val="0"/>
                              <w:overflowPunct w:val="0"/>
                              <w:spacing w:before="168"/>
                              <w:textAlignment w:val="baseline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…………………………………………………………………………………</w:t>
                            </w:r>
                          </w:p>
                          <w:p w14:paraId="6400C85D" w14:textId="77777777" w:rsidR="00977BDE" w:rsidRDefault="00977BDE" w:rsidP="00977BDE">
                            <w:pPr>
                              <w:kinsoku w:val="0"/>
                              <w:overflowPunct w:val="0"/>
                              <w:spacing w:before="168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>Action 2 :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………………………………………………………………</w:t>
                            </w:r>
                            <w:proofErr w:type="gramStart"/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0D137899" w14:textId="77777777" w:rsidR="00977BDE" w:rsidRDefault="00977BDE" w:rsidP="00977BDE">
                            <w:pPr>
                              <w:kinsoku w:val="0"/>
                              <w:overflowPunct w:val="0"/>
                              <w:spacing w:before="168"/>
                              <w:textAlignment w:val="baseline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…………………………………………………………………………………</w:t>
                            </w:r>
                          </w:p>
                          <w:p w14:paraId="3F062CC5" w14:textId="77777777" w:rsidR="00977BDE" w:rsidRDefault="00977BDE" w:rsidP="00977BDE">
                            <w:pPr>
                              <w:kinsoku w:val="0"/>
                              <w:overflowPunct w:val="0"/>
                              <w:spacing w:before="168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>Action 3 :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………………………………………………………………</w:t>
                            </w:r>
                            <w:proofErr w:type="gramStart"/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6AF05B54" w14:textId="77777777" w:rsidR="00977BDE" w:rsidRDefault="00977BDE" w:rsidP="00977BDE">
                            <w:pPr>
                              <w:kinsoku w:val="0"/>
                              <w:overflowPunct w:val="0"/>
                              <w:spacing w:before="168"/>
                              <w:textAlignment w:val="baseline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…………………………………………………………………………………</w:t>
                            </w:r>
                          </w:p>
                          <w:p w14:paraId="21EC9696" w14:textId="77777777" w:rsidR="00977BDE" w:rsidRDefault="00977BDE" w:rsidP="00977BDE">
                            <w:pPr>
                              <w:kinsoku w:val="0"/>
                              <w:overflowPunct w:val="0"/>
                              <w:spacing w:before="168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>Action 4 :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………………………………………………………………</w:t>
                            </w:r>
                            <w:proofErr w:type="gramStart"/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0C59AFB8" w14:textId="77777777" w:rsidR="00977BDE" w:rsidRDefault="00977BDE" w:rsidP="00977BDE">
                            <w:pPr>
                              <w:kinsoku w:val="0"/>
                              <w:overflowPunct w:val="0"/>
                              <w:spacing w:before="168"/>
                              <w:textAlignment w:val="baseline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…………………………………………………………………………………</w:t>
                            </w:r>
                          </w:p>
                          <w:p w14:paraId="67B6D44C" w14:textId="77777777" w:rsidR="00977BDE" w:rsidRDefault="00977BDE" w:rsidP="00977BDE">
                            <w:pPr>
                              <w:kinsoku w:val="0"/>
                              <w:overflowPunct w:val="0"/>
                              <w:spacing w:before="168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>Action 5 :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………………………………………………………………</w:t>
                            </w:r>
                            <w:proofErr w:type="gramStart"/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6BFB5920" w14:textId="77777777" w:rsidR="00977BDE" w:rsidRDefault="00977BDE" w:rsidP="00977BDE">
                            <w:pPr>
                              <w:kinsoku w:val="0"/>
                              <w:overflowPunct w:val="0"/>
                              <w:spacing w:before="168"/>
                              <w:textAlignment w:val="baseline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…………………………………………………………………………………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1473DE" id="Text Box 34" o:spid="_x0000_s1191" type="#_x0000_t202" style="position:absolute;margin-left:22.35pt;margin-top:249.55pt;width:449pt;height:250.1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" filled="f" fillcolor="#4472c4 [3204]" stroked="f" strokecolor="black [3213]">
                <v:shadow color="#e7e6e6 [3214]"/>
                <v:textbox style="mso-fit-shape-to-text:t">
                  <w:txbxContent>
                    <w:p w14:paraId="4FE2649F" w14:textId="77777777" w:rsidR="00977BDE" w:rsidRDefault="00977BDE" w:rsidP="00977BDE">
                      <w:pPr>
                        <w:kinsoku w:val="0"/>
                        <w:overflowPunct w:val="0"/>
                        <w:spacing w:before="168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</w:rPr>
                        <w:t>Action 1 :</w:t>
                      </w: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………………………………………………………………</w:t>
                      </w:r>
                      <w:proofErr w:type="gramStart"/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  <w:p w14:paraId="3B3B10D0" w14:textId="77777777" w:rsidR="00977BDE" w:rsidRDefault="00977BDE" w:rsidP="00977BDE">
                      <w:pPr>
                        <w:kinsoku w:val="0"/>
                        <w:overflowPunct w:val="0"/>
                        <w:spacing w:before="168"/>
                        <w:textAlignment w:val="baseline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…………………………………………………………………………………</w:t>
                      </w:r>
                    </w:p>
                    <w:p w14:paraId="6400C85D" w14:textId="77777777" w:rsidR="00977BDE" w:rsidRDefault="00977BDE" w:rsidP="00977BDE">
                      <w:pPr>
                        <w:kinsoku w:val="0"/>
                        <w:overflowPunct w:val="0"/>
                        <w:spacing w:before="168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</w:rPr>
                        <w:t>Action 2 :</w:t>
                      </w: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………………………………………………………………</w:t>
                      </w:r>
                      <w:proofErr w:type="gramStart"/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  <w:p w14:paraId="0D137899" w14:textId="77777777" w:rsidR="00977BDE" w:rsidRDefault="00977BDE" w:rsidP="00977BDE">
                      <w:pPr>
                        <w:kinsoku w:val="0"/>
                        <w:overflowPunct w:val="0"/>
                        <w:spacing w:before="168"/>
                        <w:textAlignment w:val="baseline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…………………………………………………………………………………</w:t>
                      </w:r>
                    </w:p>
                    <w:p w14:paraId="3F062CC5" w14:textId="77777777" w:rsidR="00977BDE" w:rsidRDefault="00977BDE" w:rsidP="00977BDE">
                      <w:pPr>
                        <w:kinsoku w:val="0"/>
                        <w:overflowPunct w:val="0"/>
                        <w:spacing w:before="168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</w:rPr>
                        <w:t>Action 3 :</w:t>
                      </w: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………………………………………………………………</w:t>
                      </w:r>
                      <w:proofErr w:type="gramStart"/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  <w:p w14:paraId="6AF05B54" w14:textId="77777777" w:rsidR="00977BDE" w:rsidRDefault="00977BDE" w:rsidP="00977BDE">
                      <w:pPr>
                        <w:kinsoku w:val="0"/>
                        <w:overflowPunct w:val="0"/>
                        <w:spacing w:before="168"/>
                        <w:textAlignment w:val="baseline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…………………………………………………………………………………</w:t>
                      </w:r>
                    </w:p>
                    <w:p w14:paraId="21EC9696" w14:textId="77777777" w:rsidR="00977BDE" w:rsidRDefault="00977BDE" w:rsidP="00977BDE">
                      <w:pPr>
                        <w:kinsoku w:val="0"/>
                        <w:overflowPunct w:val="0"/>
                        <w:spacing w:before="168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</w:rPr>
                        <w:t>Action 4 :</w:t>
                      </w: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………………………………………………………………</w:t>
                      </w:r>
                      <w:proofErr w:type="gramStart"/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  <w:p w14:paraId="0C59AFB8" w14:textId="77777777" w:rsidR="00977BDE" w:rsidRDefault="00977BDE" w:rsidP="00977BDE">
                      <w:pPr>
                        <w:kinsoku w:val="0"/>
                        <w:overflowPunct w:val="0"/>
                        <w:spacing w:before="168"/>
                        <w:textAlignment w:val="baseline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…………………………………………………………………………………</w:t>
                      </w:r>
                    </w:p>
                    <w:p w14:paraId="67B6D44C" w14:textId="77777777" w:rsidR="00977BDE" w:rsidRDefault="00977BDE" w:rsidP="00977BDE">
                      <w:pPr>
                        <w:kinsoku w:val="0"/>
                        <w:overflowPunct w:val="0"/>
                        <w:spacing w:before="168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</w:rPr>
                        <w:t>Action 5 :</w:t>
                      </w: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………………………………………………………………</w:t>
                      </w:r>
                      <w:proofErr w:type="gramStart"/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  <w:p w14:paraId="6BFB5920" w14:textId="77777777" w:rsidR="00977BDE" w:rsidRDefault="00977BDE" w:rsidP="00977BDE">
                      <w:pPr>
                        <w:kinsoku w:val="0"/>
                        <w:overflowPunct w:val="0"/>
                        <w:spacing w:before="168"/>
                        <w:textAlignment w:val="baseline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…………………………………………………………………………………</w:t>
                      </w:r>
                    </w:p>
                  </w:txbxContent>
                </v:textbox>
              </v:shape>
            </w:pict>
          </mc:Fallback>
        </mc:AlternateContent>
      </w:r>
      <w:r w:rsidR="00977BDE" w:rsidRPr="00977BDE">
        <w:rPr>
          <w:rFonts w:ascii="Arial" w:hAnsi="Arial" w:cs="Arial"/>
          <w:b/>
          <w:bCs/>
          <w:color w:val="4472C4" w:themeColor="accent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0155272" wp14:editId="5D08B3EF">
                <wp:simplePos x="0" y="0"/>
                <wp:positionH relativeFrom="column">
                  <wp:posOffset>9525</wp:posOffset>
                </wp:positionH>
                <wp:positionV relativeFrom="paragraph">
                  <wp:posOffset>3155315</wp:posOffset>
                </wp:positionV>
                <wp:extent cx="6416675" cy="1730375"/>
                <wp:effectExtent l="0" t="0" r="22225" b="22225"/>
                <wp:wrapNone/>
                <wp:docPr id="45085" name="Rectangle 3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561EC00-3AD1-4F6A-B472-B89CD3230971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6675" cy="17303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wrap="none" anchor="ctr"/>
                    </wps:wsp>
                  </a:graphicData>
                </a:graphic>
              </wp:anchor>
            </w:drawing>
          </mc:Choice>
          <mc:Fallback>
            <w:pict>
              <v:rect w14:anchorId="1AE82FD9" id="Rectangle 35" o:spid="_x0000_s1026" style="position:absolute;margin-left:.75pt;margin-top:248.45pt;width:505.25pt;height:136.25pt;z-index:2517473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" filled="f" fillcolor="#4472c4 [3204]" strokecolor="black [3213]">
                <v:shadow color="#e7e6e6 [3214]"/>
              </v:rect>
            </w:pict>
          </mc:Fallback>
        </mc:AlternateContent>
      </w:r>
      <w:r w:rsidR="00977BDE" w:rsidRPr="00977BDE">
        <w:rPr>
          <w:rFonts w:ascii="Arial" w:hAnsi="Arial" w:cs="Arial"/>
          <w:b/>
          <w:bCs/>
          <w:color w:val="4472C4" w:themeColor="accent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1EBAD78" wp14:editId="396A9FAC">
                <wp:simplePos x="0" y="0"/>
                <wp:positionH relativeFrom="column">
                  <wp:posOffset>406400</wp:posOffset>
                </wp:positionH>
                <wp:positionV relativeFrom="paragraph">
                  <wp:posOffset>2609215</wp:posOffset>
                </wp:positionV>
                <wp:extent cx="5943600" cy="552450"/>
                <wp:effectExtent l="0" t="0" r="0" b="0"/>
                <wp:wrapNone/>
                <wp:docPr id="45086" name="Text Box 36">
                  <a:extLst xmlns:a="http://schemas.openxmlformats.org/drawingml/2006/main">
                    <a:ext uri="{FF2B5EF4-FFF2-40B4-BE49-F238E27FC236}">
                      <a16:creationId xmlns:a16="http://schemas.microsoft.com/office/drawing/2014/main" id="{B8557468-DB8D-4301-9890-A2CCD36C2061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55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0248CC4" w14:textId="77777777" w:rsidR="00977BDE" w:rsidRDefault="00977BDE" w:rsidP="00977BDE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 xml:space="preserve">Déclinez ces valeurs pour votre service pour les 2 ou 3 prochaines années </w:t>
                            </w:r>
                          </w:p>
                        </w:txbxContent>
                      </wps:txbx>
                      <wps:bodyPr lIns="63500" tIns="63500" rIns="63500" bIns="6350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EBAD78" id="Text Box 36" o:spid="_x0000_s1192" type="#_x0000_t202" style="position:absolute;margin-left:32pt;margin-top:205.45pt;width:468pt;height:43.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" filled="f" fillcolor="#4472c4 [3204]" stroked="f" strokecolor="black [3213]">
                <v:shadow color="#e7e6e6 [3214]"/>
                <v:textbox style="mso-fit-shape-to-text:t" inset="5pt,5pt,5pt,5pt">
                  <w:txbxContent>
                    <w:p w14:paraId="50248CC4" w14:textId="77777777" w:rsidR="00977BDE" w:rsidRDefault="00977BDE" w:rsidP="00977BDE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</w:rPr>
                        <w:t xml:space="preserve">Déclinez ces valeurs pour votre service pour les 2 ou 3 prochaines années </w:t>
                      </w:r>
                    </w:p>
                  </w:txbxContent>
                </v:textbox>
              </v:shape>
            </w:pict>
          </mc:Fallback>
        </mc:AlternateContent>
      </w:r>
    </w:p>
    <w:p w14:paraId="5557D8F0" w14:textId="5A7D282A" w:rsidR="004E7A28" w:rsidRPr="00E81EB2" w:rsidRDefault="00977BDE" w:rsidP="003C731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 w:rsidRPr="00977BDE">
        <w:rPr>
          <w:rFonts w:ascii="Arial" w:hAnsi="Arial" w:cs="Arial"/>
          <w:b/>
          <w:bCs/>
          <w:color w:val="4472C4" w:themeColor="accent1"/>
          <w:sz w:val="144"/>
          <w:szCs w:val="144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E7AB4BE" wp14:editId="14749C91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378575" cy="6584950"/>
                <wp:effectExtent l="0" t="0" r="22225" b="25400"/>
                <wp:wrapNone/>
                <wp:docPr id="873516" name="Rectangle 44">
                  <a:extLst xmlns:a="http://schemas.openxmlformats.org/drawingml/2006/main">
                    <a:ext uri="{FF2B5EF4-FFF2-40B4-BE49-F238E27FC236}">
                      <a16:creationId xmlns:a16="http://schemas.microsoft.com/office/drawing/2014/main" id="{8443FBCA-1C24-4E08-9803-C0C5FD318DC1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78575" cy="65849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wrap="none" anchor="ctr"/>
                    </wps:wsp>
                  </a:graphicData>
                </a:graphic>
              </wp:anchor>
            </w:drawing>
          </mc:Choice>
          <mc:Fallback>
            <w:pict>
              <v:rect w14:anchorId="04795D4F" id="Rectangle 44" o:spid="_x0000_s1026" style="position:absolute;margin-left:0;margin-top:-.05pt;width:502.25pt;height:518.5pt;z-index:2517504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" filled="f" fillcolor="#36f" strokecolor="black [3213]" strokeweight="2pt">
                <v:shadow color="#e7e6e6 [3214]"/>
              </v:rect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8A71B59" wp14:editId="1DD119C6">
                <wp:simplePos x="0" y="0"/>
                <wp:positionH relativeFrom="column">
                  <wp:posOffset>71120</wp:posOffset>
                </wp:positionH>
                <wp:positionV relativeFrom="paragraph">
                  <wp:posOffset>27940</wp:posOffset>
                </wp:positionV>
                <wp:extent cx="6453187" cy="581025"/>
                <wp:effectExtent l="0" t="0" r="0" b="9525"/>
                <wp:wrapNone/>
                <wp:docPr id="873519" name="Rectangle 47">
                  <a:extLst xmlns:a="http://schemas.openxmlformats.org/drawingml/2006/main">
                    <a:ext uri="{FF2B5EF4-FFF2-40B4-BE49-F238E27FC236}">
                      <a16:creationId xmlns:a16="http://schemas.microsoft.com/office/drawing/2014/main" id="{DD7383B2-2BCA-447A-A5BF-D170B80464F6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3187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A4EA1AC" w14:textId="77777777" w:rsidR="00977BDE" w:rsidRDefault="00977BDE" w:rsidP="00977BDE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Pour chacune des situations qui ont du sens pour vous, qui est (sont) responsable(s) de la valorisation/dégradation de l’image de </w:t>
                            </w:r>
                            <w:proofErr w:type="gramStart"/>
                            <w:r>
                              <w:rPr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l’entreprise?</w:t>
                            </w:r>
                            <w:proofErr w:type="gramEnd"/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A71B59" id="Rectangle 47" o:spid="_x0000_s1193" style="position:absolute;left:0;text-align:left;margin-left:5.6pt;margin-top:2.2pt;width:508.1pt;height:45.7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" filled="f" fillcolor="#4472c4 [3204]" stroked="f" strokecolor="black [3213]">
                <v:shadow color="#e7e6e6 [3214]"/>
                <v:textbox style="mso-fit-shape-to-text:t">
                  <w:txbxContent>
                    <w:p w14:paraId="6A4EA1AC" w14:textId="77777777" w:rsidR="00977BDE" w:rsidRDefault="00977BDE" w:rsidP="00977BDE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Pour chacune des situations qui ont du sens pour vous, qui est (sont) responsable(s) de la valorisation/dégradation de l’image de </w:t>
                      </w:r>
                      <w:proofErr w:type="gramStart"/>
                      <w:r>
                        <w:rPr>
                          <w:color w:val="000000" w:themeColor="text1"/>
                          <w:kern w:val="24"/>
                          <w:sz w:val="32"/>
                          <w:szCs w:val="32"/>
                        </w:rPr>
                        <w:t>l’entreprise?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144"/>
          <w:szCs w:val="144"/>
        </w:rPr>
        <w:drawing>
          <wp:anchor distT="0" distB="0" distL="114300" distR="114300" simplePos="0" relativeHeight="251752448" behindDoc="0" locked="0" layoutInCell="1" allowOverlap="1" wp14:anchorId="79D67EBE" wp14:editId="34C9399B">
            <wp:simplePos x="0" y="0"/>
            <wp:positionH relativeFrom="column">
              <wp:posOffset>83820</wp:posOffset>
            </wp:positionH>
            <wp:positionV relativeFrom="paragraph">
              <wp:posOffset>588010</wp:posOffset>
            </wp:positionV>
            <wp:extent cx="6232525" cy="5876931"/>
            <wp:effectExtent l="0" t="0" r="0" b="9525"/>
            <wp:wrapNone/>
            <wp:docPr id="356" name="table">
              <a:extLst xmlns:a="http://schemas.openxmlformats.org/drawingml/2006/main">
                <a:ext uri="{FF2B5EF4-FFF2-40B4-BE49-F238E27FC236}">
                  <a16:creationId xmlns:a16="http://schemas.microsoft.com/office/drawing/2014/main" id="{13D8E154-4C83-4220-9B07-289352836E8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>
                      <a:extLst>
                        <a:ext uri="{FF2B5EF4-FFF2-40B4-BE49-F238E27FC236}">
                          <a16:creationId xmlns:a16="http://schemas.microsoft.com/office/drawing/2014/main" id="{13D8E154-4C83-4220-9B07-289352836E8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32525" cy="587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696428" w14:textId="77777777" w:rsidR="003C7312" w:rsidRDefault="003C7312" w:rsidP="003C731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2033F1DB" w14:textId="77777777" w:rsidR="003C7312" w:rsidRDefault="003C7312" w:rsidP="003C731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1FA1EC59" w14:textId="77777777" w:rsidR="00977BDE" w:rsidRDefault="002C329A" w:rsidP="00977BDE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  <w:r w:rsidR="00977BDE">
        <w:rPr>
          <w:rFonts w:ascii="Arial" w:hAnsi="Arial" w:cs="Arial"/>
          <w:b/>
          <w:bCs/>
          <w:color w:val="4472C4" w:themeColor="accent1"/>
          <w:sz w:val="144"/>
          <w:szCs w:val="144"/>
        </w:rPr>
        <w:lastRenderedPageBreak/>
        <w:t xml:space="preserve">Gestion </w:t>
      </w:r>
    </w:p>
    <w:p w14:paraId="78521756" w14:textId="771FF25E" w:rsidR="00977BDE" w:rsidRDefault="00977BDE" w:rsidP="00977BDE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proofErr w:type="gramStart"/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t>des</w:t>
      </w:r>
      <w:proofErr w:type="gramEnd"/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t xml:space="preserve"> changements</w:t>
      </w:r>
    </w:p>
    <w:p w14:paraId="00562892" w14:textId="77777777" w:rsidR="00977BDE" w:rsidRDefault="00977BDE" w:rsidP="00977BDE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t>(Outils)</w:t>
      </w:r>
    </w:p>
    <w:p w14:paraId="03D20F32" w14:textId="045F12EE" w:rsidR="00977BDE" w:rsidRDefault="00977BDE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484519EC" w14:textId="1E004E60" w:rsidR="00977BDE" w:rsidRDefault="00977BDE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</w:p>
    <w:p w14:paraId="0CCB71F9" w14:textId="78583214" w:rsidR="00977BDE" w:rsidRDefault="00977BDE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88F209D" wp14:editId="64092E5C">
                <wp:simplePos x="0" y="0"/>
                <wp:positionH relativeFrom="column">
                  <wp:posOffset>2188210</wp:posOffset>
                </wp:positionH>
                <wp:positionV relativeFrom="paragraph">
                  <wp:posOffset>1788160</wp:posOffset>
                </wp:positionV>
                <wp:extent cx="38100" cy="8239125"/>
                <wp:effectExtent l="0" t="0" r="19050" b="28575"/>
                <wp:wrapNone/>
                <wp:docPr id="33800" name="Line 133">
                  <a:extLst xmlns:a="http://schemas.openxmlformats.org/drawingml/2006/main">
                    <a:ext uri="{FF2B5EF4-FFF2-40B4-BE49-F238E27FC236}">
                      <a16:creationId xmlns:a16="http://schemas.microsoft.com/office/drawing/2014/main" id="{EED32D46-A708-4C21-AE74-B87BE55F665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38100" cy="82391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3FAFC9" id="Line 133" o:spid="_x0000_s1026" style="position:absolute;flip:x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2.3pt,140.8pt" to="175.3pt,78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" strokecolor="black [3213]">
                <v:shadow color="#e7e6e6 [3214]"/>
              </v:lin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9CAEC58" wp14:editId="77AA019C">
                <wp:simplePos x="0" y="0"/>
                <wp:positionH relativeFrom="column">
                  <wp:posOffset>3874135</wp:posOffset>
                </wp:positionH>
                <wp:positionV relativeFrom="paragraph">
                  <wp:posOffset>2045335</wp:posOffset>
                </wp:positionV>
                <wp:extent cx="57150" cy="8039100"/>
                <wp:effectExtent l="0" t="0" r="19050" b="19050"/>
                <wp:wrapNone/>
                <wp:docPr id="33830" name="Line 230">
                  <a:extLst xmlns:a="http://schemas.openxmlformats.org/drawingml/2006/main">
                    <a:ext uri="{FF2B5EF4-FFF2-40B4-BE49-F238E27FC236}">
                      <a16:creationId xmlns:a16="http://schemas.microsoft.com/office/drawing/2014/main" id="{AC61A304-6D9D-4F4E-81F6-D04B243300D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57150" cy="80391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0B2857" id="Line 230" o:spid="_x0000_s1026" style="position:absolute;flip:x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5.05pt,161.05pt" to="309.55pt,79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" strokecolor="black [3213]">
                <v:shadow color="#e7e6e6 [3214]"/>
              </v:lin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6835C7E" wp14:editId="24DCB0F8">
                <wp:simplePos x="0" y="0"/>
                <wp:positionH relativeFrom="column">
                  <wp:posOffset>4255135</wp:posOffset>
                </wp:positionH>
                <wp:positionV relativeFrom="paragraph">
                  <wp:posOffset>2026285</wp:posOffset>
                </wp:positionV>
                <wp:extent cx="38100" cy="8058150"/>
                <wp:effectExtent l="0" t="0" r="19050" b="19050"/>
                <wp:wrapNone/>
                <wp:docPr id="33831" name="Line 231">
                  <a:extLst xmlns:a="http://schemas.openxmlformats.org/drawingml/2006/main">
                    <a:ext uri="{FF2B5EF4-FFF2-40B4-BE49-F238E27FC236}">
                      <a16:creationId xmlns:a16="http://schemas.microsoft.com/office/drawing/2014/main" id="{CCF2657D-8657-47AF-A01A-BAE8DA38EFB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38100" cy="80581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DD5AFE" id="Line 231" o:spid="_x0000_s1026" style="position:absolute;flip:x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5.05pt,159.55pt" to="338.05pt,79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" strokecolor="black [3213]">
                <v:shadow color="#e7e6e6 [3214]"/>
              </v:lin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04D0627E" wp14:editId="6752B385">
                <wp:simplePos x="0" y="0"/>
                <wp:positionH relativeFrom="column">
                  <wp:posOffset>5064760</wp:posOffset>
                </wp:positionH>
                <wp:positionV relativeFrom="paragraph">
                  <wp:posOffset>2035809</wp:posOffset>
                </wp:positionV>
                <wp:extent cx="28575" cy="8334375"/>
                <wp:effectExtent l="0" t="0" r="28575" b="28575"/>
                <wp:wrapNone/>
                <wp:docPr id="33832" name="Line 232">
                  <a:extLst xmlns:a="http://schemas.openxmlformats.org/drawingml/2006/main">
                    <a:ext uri="{FF2B5EF4-FFF2-40B4-BE49-F238E27FC236}">
                      <a16:creationId xmlns:a16="http://schemas.microsoft.com/office/drawing/2014/main" id="{217F42BB-0547-4D67-85DD-B52052F34AF2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28575" cy="83343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DC3CC4" id="Line 232" o:spid="_x0000_s1026" style="position:absolute;flip:x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8.8pt,160.3pt" to="401.05pt,8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" strokecolor="black [3213]">
                <v:shadow color="#e7e6e6 [3214]"/>
              </v:lin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1151968" wp14:editId="4B739D16">
                <wp:simplePos x="0" y="0"/>
                <wp:positionH relativeFrom="column">
                  <wp:posOffset>5902960</wp:posOffset>
                </wp:positionH>
                <wp:positionV relativeFrom="paragraph">
                  <wp:posOffset>2035809</wp:posOffset>
                </wp:positionV>
                <wp:extent cx="38100" cy="8334375"/>
                <wp:effectExtent l="0" t="0" r="19050" b="28575"/>
                <wp:wrapNone/>
                <wp:docPr id="33833" name="Line 233">
                  <a:extLst xmlns:a="http://schemas.openxmlformats.org/drawingml/2006/main">
                    <a:ext uri="{FF2B5EF4-FFF2-40B4-BE49-F238E27FC236}">
                      <a16:creationId xmlns:a16="http://schemas.microsoft.com/office/drawing/2014/main" id="{CC341DCB-344C-4548-87FE-072E5C353F4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38100" cy="83343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29787C" id="Line 233" o:spid="_x0000_s1026" style="position:absolute;flip:x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4.8pt,160.3pt" to="467.8pt,8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" strokecolor="black [3213]">
                <v:shadow color="#e7e6e6 [3214]"/>
              </v:lin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B74707F" wp14:editId="41B59CA6">
                <wp:simplePos x="0" y="0"/>
                <wp:positionH relativeFrom="column">
                  <wp:posOffset>2297430</wp:posOffset>
                </wp:positionH>
                <wp:positionV relativeFrom="paragraph">
                  <wp:posOffset>1677670</wp:posOffset>
                </wp:positionV>
                <wp:extent cx="4176395" cy="274320"/>
                <wp:effectExtent l="0" t="0" r="0" b="0"/>
                <wp:wrapNone/>
                <wp:docPr id="33807" name="Text Box 184">
                  <a:extLst xmlns:a="http://schemas.openxmlformats.org/drawingml/2006/main">
                    <a:ext uri="{FF2B5EF4-FFF2-40B4-BE49-F238E27FC236}">
                      <a16:creationId xmlns:a16="http://schemas.microsoft.com/office/drawing/2014/main" id="{FB5689EF-98D9-4480-8154-47749095A286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639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B8B729D" w14:textId="77777777" w:rsidR="00977BDE" w:rsidRDefault="00977BDE" w:rsidP="00977BDE">
                            <w:pPr>
                              <w:spacing w:before="144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</w:rPr>
                              <w:t xml:space="preserve">Description du changement : …………………………………… 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74707F" id="Text Box 184" o:spid="_x0000_s1194" type="#_x0000_t202" style="position:absolute;margin-left:180.9pt;margin-top:132.1pt;width:328.85pt;height:21.6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" filled="f" fillcolor="#4472c4 [3204]" stroked="f" strokecolor="black [3213]">
                <v:shadow color="#e7e6e6 [3214]"/>
                <v:textbox style="mso-fit-shape-to-text:t">
                  <w:txbxContent>
                    <w:p w14:paraId="5B8B729D" w14:textId="77777777" w:rsidR="00977BDE" w:rsidRDefault="00977BDE" w:rsidP="00977BDE">
                      <w:pPr>
                        <w:spacing w:before="144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</w:rPr>
                        <w:t xml:space="preserve">Description du changement : …………………………………… </w:t>
                      </w:r>
                    </w:p>
                  </w:txbxContent>
                </v:textbox>
              </v:shap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5EA8086" wp14:editId="355250E7">
                <wp:simplePos x="0" y="0"/>
                <wp:positionH relativeFrom="column">
                  <wp:posOffset>851535</wp:posOffset>
                </wp:positionH>
                <wp:positionV relativeFrom="paragraph">
                  <wp:posOffset>2416810</wp:posOffset>
                </wp:positionV>
                <wp:extent cx="0" cy="7943850"/>
                <wp:effectExtent l="0" t="0" r="38100" b="19050"/>
                <wp:wrapNone/>
                <wp:docPr id="33799" name="Line 132">
                  <a:extLst xmlns:a="http://schemas.openxmlformats.org/drawingml/2006/main">
                    <a:ext uri="{FF2B5EF4-FFF2-40B4-BE49-F238E27FC236}">
                      <a16:creationId xmlns:a16="http://schemas.microsoft.com/office/drawing/2014/main" id="{E3C4D6F7-B1E8-42C8-A2AB-0225ACD7509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0" cy="79438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7970C4" id="Line 132" o:spid="_x0000_s1026" style="position:absolute;flip:x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7.05pt,190.3pt" to="67.05pt,81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" strokecolor="black [3213]">
                <v:shadow color="#e7e6e6 [3214]"/>
              </v:lin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BBE008F" wp14:editId="148D1135">
                <wp:simplePos x="0" y="0"/>
                <wp:positionH relativeFrom="column">
                  <wp:posOffset>111760</wp:posOffset>
                </wp:positionH>
                <wp:positionV relativeFrom="paragraph">
                  <wp:posOffset>1807210</wp:posOffset>
                </wp:positionV>
                <wp:extent cx="6817995" cy="8534400"/>
                <wp:effectExtent l="19050" t="19050" r="40005" b="38100"/>
                <wp:wrapNone/>
                <wp:docPr id="33798" name="Rectangle 23">
                  <a:extLst xmlns:a="http://schemas.openxmlformats.org/drawingml/2006/main">
                    <a:ext uri="{FF2B5EF4-FFF2-40B4-BE49-F238E27FC236}">
                      <a16:creationId xmlns:a16="http://schemas.microsoft.com/office/drawing/2014/main" id="{E943EE18-96FE-47B5-8348-C0AF8E57764B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17995" cy="85344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3366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2700000" scaled="1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wrap="none" anchor="ctr"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1DA7D5" id="Rectangle 23" o:spid="_x0000_s1026" style="position:absolute;margin-left:8.8pt;margin-top:142.3pt;width:536.85pt;height:672pt;z-index:2517575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" filled="f" fillcolor="#36f" strokecolor="black [3213]" strokeweight="4.5pt">
                <v:fill angle="45" focus="100%" type="gradient"/>
                <v:shadow color="#e7e6e6 [3214]"/>
              </v:rect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9ED23C9" wp14:editId="528EDE4B">
                <wp:simplePos x="0" y="0"/>
                <wp:positionH relativeFrom="column">
                  <wp:posOffset>381000</wp:posOffset>
                </wp:positionH>
                <wp:positionV relativeFrom="paragraph">
                  <wp:posOffset>533400</wp:posOffset>
                </wp:positionV>
                <wp:extent cx="6627495" cy="523875"/>
                <wp:effectExtent l="0" t="0" r="0" b="9525"/>
                <wp:wrapNone/>
                <wp:docPr id="33805" name="Text Box 182">
                  <a:extLst xmlns:a="http://schemas.openxmlformats.org/drawingml/2006/main">
                    <a:ext uri="{FF2B5EF4-FFF2-40B4-BE49-F238E27FC236}">
                      <a16:creationId xmlns:a16="http://schemas.microsoft.com/office/drawing/2014/main" id="{CB9B5CC9-9D12-4C7D-A1AB-96F8FC279717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7495" cy="52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F134617" w14:textId="77777777" w:rsidR="00977BDE" w:rsidRDefault="00977BDE" w:rsidP="00977BDE">
                            <w:pPr>
                              <w:spacing w:before="168"/>
                              <w:jc w:val="center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Définir pour </w:t>
                            </w:r>
                            <w:proofErr w:type="gramStart"/>
                            <w:r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un  changement</w:t>
                            </w:r>
                            <w:proofErr w:type="gramEnd"/>
                            <w:r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réel, dans quelle phase du 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br/>
                              <w:t>changement vous vous trouvez ainsi que 3 de vos collaborateurs.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ED23C9" id="Text Box 182" o:spid="_x0000_s1195" type="#_x0000_t202" style="position:absolute;margin-left:30pt;margin-top:42pt;width:521.85pt;height:41.2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" filled="f" fillcolor="#4472c4 [3204]" stroked="f" strokecolor="black [3213]">
                <v:shadow color="#e7e6e6 [3214]"/>
                <v:textbox style="mso-fit-shape-to-text:t">
                  <w:txbxContent>
                    <w:p w14:paraId="1F134617" w14:textId="77777777" w:rsidR="00977BDE" w:rsidRDefault="00977BDE" w:rsidP="00977BDE">
                      <w:pPr>
                        <w:spacing w:before="168"/>
                        <w:jc w:val="center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Définir pour </w:t>
                      </w:r>
                      <w:proofErr w:type="gramStart"/>
                      <w:r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un  changement</w:t>
                      </w:r>
                      <w:proofErr w:type="gramEnd"/>
                      <w:r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réel, dans quelle phase du </w:t>
                      </w:r>
                      <w:r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br/>
                        <w:t>changement vous vous trouvez ainsi que 3 de vos collaborateurs.</w:t>
                      </w:r>
                    </w:p>
                  </w:txbxContent>
                </v:textbox>
              </v:shap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47EB8DB" wp14:editId="4A86468E">
                <wp:simplePos x="0" y="0"/>
                <wp:positionH relativeFrom="column">
                  <wp:posOffset>113030</wp:posOffset>
                </wp:positionH>
                <wp:positionV relativeFrom="paragraph">
                  <wp:posOffset>2465070</wp:posOffset>
                </wp:positionV>
                <wp:extent cx="6595745" cy="6344920"/>
                <wp:effectExtent l="0" t="0" r="0" b="0"/>
                <wp:wrapNone/>
                <wp:docPr id="33796" name="Text Box 126">
                  <a:extLst xmlns:a="http://schemas.openxmlformats.org/drawingml/2006/main">
                    <a:ext uri="{FF2B5EF4-FFF2-40B4-BE49-F238E27FC236}">
                      <a16:creationId xmlns:a16="http://schemas.microsoft.com/office/drawing/2014/main" id="{48F6736C-9E1B-46DB-A028-3D5ABB74E36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5745" cy="63449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0990C8A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u w:val="single"/>
                              </w:rPr>
                              <w:t>Refus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Incompréhension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je ne comprends pas »</w:t>
                            </w:r>
                          </w:p>
                          <w:p w14:paraId="1A82E686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proofErr w:type="gramStart"/>
                            <w:r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u w:val="single"/>
                              </w:rPr>
                              <w:t>de</w:t>
                            </w:r>
                            <w:proofErr w:type="gramEnd"/>
                            <w:r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u w:val="single"/>
                              </w:rPr>
                              <w:t xml:space="preserve"> comprendre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Négation         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vous voulez dire que »</w:t>
                            </w:r>
                          </w:p>
                          <w:p w14:paraId="2AD254BC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Rejet total       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</w:t>
                            </w:r>
                            <w:r w:rsidRPr="00977BDE">
                              <w:rPr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Ê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tes-vous en train de me dire »</w:t>
                            </w:r>
                          </w:p>
                          <w:p w14:paraId="620970A9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u w:val="single"/>
                              </w:rPr>
                              <w:t>Résistance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-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Inertie   Profil bas         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 xml:space="preserve">« le chien aboie, </w:t>
                            </w:r>
                          </w:p>
                          <w:p w14:paraId="1F33DE5C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Approbation feinte  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 xml:space="preserve">   la caravane passe »</w:t>
                            </w:r>
                          </w:p>
                          <w:p w14:paraId="23E63688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Mutisme            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 xml:space="preserve">« Je vais essayer de </w:t>
                            </w:r>
                            <w:proofErr w:type="gramStart"/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…»</w:t>
                            </w:r>
                            <w:proofErr w:type="gramEnd"/>
                          </w:p>
                          <w:p w14:paraId="51C6C158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Pas d’altération de sa réalité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Je vais y réfléchir »</w:t>
                            </w:r>
                          </w:p>
                          <w:p w14:paraId="50F420D0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Création </w:t>
                            </w:r>
                            <w:proofErr w:type="gramStart"/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d’un réf. Négatif</w:t>
                            </w:r>
                            <w:proofErr w:type="gramEnd"/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J’y penserai »</w:t>
                            </w:r>
                          </w:p>
                          <w:p w14:paraId="409BAF38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Argumentation      </w:t>
                            </w:r>
                            <w:proofErr w:type="spellStart"/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Argumentation</w:t>
                            </w:r>
                            <w:proofErr w:type="spellEnd"/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 Il est inacceptable de »</w:t>
                            </w:r>
                          </w:p>
                          <w:p w14:paraId="2F9DC126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Questionnement 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 Ce n’est pas logique »</w:t>
                            </w:r>
                          </w:p>
                          <w:p w14:paraId="5207A56C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 Analyse             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 Ce n’est pas normal »</w:t>
                            </w:r>
                          </w:p>
                          <w:p w14:paraId="0A61F92E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 Recherche des failles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 Vous ne m’écoutez pas »</w:t>
                            </w:r>
                          </w:p>
                          <w:p w14:paraId="6BA0FE20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 Tentative de convaincre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vous êtes un mur »</w:t>
                            </w:r>
                          </w:p>
                          <w:p w14:paraId="1A41F61B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 Menaces            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Si jamais vous … alors je … »</w:t>
                            </w:r>
                          </w:p>
                          <w:p w14:paraId="6F8B339C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Révolte                  Action contre le chgt.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Il n’en est pas question »</w:t>
                            </w:r>
                          </w:p>
                          <w:p w14:paraId="4A47E4A7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 Prise de position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Jamais », « Sans moi »</w:t>
                            </w:r>
                          </w:p>
                          <w:p w14:paraId="431BB39C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 </w:t>
                            </w:r>
                            <w:r w:rsidRPr="00977BDE">
                              <w:rPr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É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motivité           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C’est impossible »</w:t>
                            </w:r>
                          </w:p>
                          <w:p w14:paraId="18C63274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Chantage            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je ne peux accepter de … »</w:t>
                            </w:r>
                          </w:p>
                          <w:p w14:paraId="068A4A43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Agressivité      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 Vous manquez de considération »</w:t>
                            </w:r>
                          </w:p>
                          <w:p w14:paraId="024F8FB6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Intimidation    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C’est ignoble »</w:t>
                            </w:r>
                          </w:p>
                          <w:p w14:paraId="4148E267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Sabotage                Exploitation des failles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Je vous l’avais bien dit »</w:t>
                            </w:r>
                          </w:p>
                          <w:p w14:paraId="2422667C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Comportement puéril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Vous l’avez cherché »</w:t>
                            </w:r>
                          </w:p>
                          <w:p w14:paraId="56C25E17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Travail de sape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 On ne s’est pas compris »</w:t>
                            </w:r>
                          </w:p>
                          <w:p w14:paraId="79A07749" w14:textId="2F288C98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Grève du zèle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Vous n’aviez qu’à être plus précis »</w:t>
                            </w:r>
                          </w:p>
                          <w:p w14:paraId="1C0D310B" w14:textId="41A66C33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u w:val="single"/>
                              </w:rPr>
                              <w:t>Décompensation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Sentiment de tristesse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Tout est fichu »</w:t>
                            </w:r>
                          </w:p>
                          <w:p w14:paraId="411F40D9" w14:textId="2891B739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Langage triste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Ce ne sera plus comme avant »</w:t>
                            </w:r>
                          </w:p>
                          <w:p w14:paraId="6707941B" w14:textId="792EBF40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Absence de ressort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Je suis incompris »</w:t>
                            </w:r>
                          </w:p>
                          <w:p w14:paraId="28C9B065" w14:textId="116BE746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Pleurs           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 Quel gâchis »</w:t>
                            </w:r>
                          </w:p>
                          <w:p w14:paraId="5C80CB56" w14:textId="739426FE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Désespoir                        </w:t>
                            </w:r>
                            <w:proofErr w:type="gramStart"/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</w:r>
                            <w:proofErr w:type="gramEnd"/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« On me déteste »</w:t>
                            </w:r>
                          </w:p>
                          <w:p w14:paraId="5405885E" w14:textId="15A8D1D1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Parfois dépression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Quelle tristesse »</w:t>
                            </w:r>
                          </w:p>
                          <w:p w14:paraId="734D6E17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u w:val="single"/>
                              </w:rPr>
                              <w:t>Résignation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Absence d’enthousiasme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Je n’ai pas le choix »</w:t>
                            </w:r>
                          </w:p>
                          <w:p w14:paraId="7C85506D" w14:textId="0885F600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Dubitatif     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On n’a pas le choix »</w:t>
                            </w:r>
                          </w:p>
                          <w:p w14:paraId="216B7157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Absence de conviction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</w:t>
                            </w:r>
                            <w:r w:rsidRPr="00977BDE">
                              <w:rPr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Ça ne sert à rien de lutter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 »</w:t>
                            </w:r>
                          </w:p>
                          <w:p w14:paraId="31E7E74E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Gestuelle réservée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Je n’en pense pas moins »</w:t>
                            </w:r>
                          </w:p>
                          <w:p w14:paraId="28A166DE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Nostalgie du passé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 Ce n’est pas aussi bien qu’avant</w:t>
                            </w:r>
                          </w:p>
                          <w:p w14:paraId="52F409B8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Expression passéiste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Ce n’est pas aussi bien qu’avant »</w:t>
                            </w:r>
                          </w:p>
                          <w:p w14:paraId="7725C516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</w:t>
                            </w:r>
                          </w:p>
                          <w:p w14:paraId="7F06D6BF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u w:val="single"/>
                              </w:rPr>
                              <w:t>Intégration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Enthousiasme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Il faut savoir évoluer »</w:t>
                            </w:r>
                          </w:p>
                          <w:p w14:paraId="44696408" w14:textId="163B24E3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proofErr w:type="gramStart"/>
                            <w:r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conceptuelle</w:t>
                            </w:r>
                            <w:proofErr w:type="gramEnd"/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Créativité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« Finalement c’est plutôt positif »</w:t>
                            </w:r>
                          </w:p>
                          <w:p w14:paraId="1A2F707C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Changement accepté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 Et sin on faisait ça ? »</w:t>
                            </w:r>
                          </w:p>
                          <w:p w14:paraId="28FAF5E7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Pas de nostalgie   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 xml:space="preserve">« Je n’accepterai pas de revenir </w:t>
                            </w:r>
                          </w:p>
                          <w:p w14:paraId="3EB862E1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Le changement n’en est              </w:t>
                            </w:r>
                            <w:proofErr w:type="gramStart"/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 xml:space="preserve">  dans</w:t>
                            </w:r>
                            <w:proofErr w:type="gramEnd"/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l’état antérieur »</w:t>
                            </w:r>
                          </w:p>
                          <w:p w14:paraId="42B621E9" w14:textId="7602C57E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</w:t>
                            </w:r>
                            <w:proofErr w:type="gramStart"/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plus</w:t>
                            </w:r>
                            <w:proofErr w:type="gramEnd"/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un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« Il n’y a que les imbéciles </w:t>
                            </w:r>
                          </w:p>
                          <w:p w14:paraId="603FCF1E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                                                     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 xml:space="preserve">  </w:t>
                            </w:r>
                            <w:proofErr w:type="gramStart"/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qui</w:t>
                            </w:r>
                            <w:proofErr w:type="gramEnd"/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ne changent pas  »</w:t>
                            </w:r>
                          </w:p>
                          <w:p w14:paraId="0AF9AC2F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r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u w:val="single"/>
                              </w:rPr>
                              <w:t>Intégration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        Comportement modifié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>« Nouveaux mots utilisés »</w:t>
                            </w:r>
                          </w:p>
                          <w:p w14:paraId="274F4B56" w14:textId="77777777" w:rsidR="00977BDE" w:rsidRDefault="00977BDE" w:rsidP="00977BDE">
                            <w:pPr>
                              <w:spacing w:before="96" w:line="120" w:lineRule="auto"/>
                              <w:textAlignment w:val="baseline"/>
                            </w:pPr>
                            <w:proofErr w:type="gramStart"/>
                            <w:r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comportementale</w:t>
                            </w:r>
                            <w:proofErr w:type="gramEnd"/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     Action de soutien                 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ab/>
                              <w:t xml:space="preserve">   Définition d’un nouveau langage </w:t>
                            </w:r>
                          </w:p>
                        </w:txbxContent>
                      </wps:txbx>
                      <wps:bodyPr lIns="3600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7EB8DB" id="Text Box 126" o:spid="_x0000_s1196" type="#_x0000_t202" style="position:absolute;margin-left:8.9pt;margin-top:194.1pt;width:519.35pt;height:499.6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" fillcolor="white [3212]" stroked="f" strokecolor="black [3213]">
                <v:shadow color="#e7e6e6 [3214]"/>
                <v:textbox style="mso-fit-shape-to-text:t" inset="1mm">
                  <w:txbxContent>
                    <w:p w14:paraId="50990C8A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u w:val="single"/>
                        </w:rPr>
                        <w:t>Refus</w:t>
                      </w:r>
                      <w:r>
                        <w:rPr>
                          <w:rFonts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Incompréhension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je ne comprends pas »</w:t>
                      </w:r>
                    </w:p>
                    <w:p w14:paraId="1A82E686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proofErr w:type="gramStart"/>
                      <w:r>
                        <w:rPr>
                          <w:rFonts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u w:val="single"/>
                        </w:rPr>
                        <w:t>de</w:t>
                      </w:r>
                      <w:proofErr w:type="gramEnd"/>
                      <w:r>
                        <w:rPr>
                          <w:rFonts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u w:val="single"/>
                        </w:rPr>
                        <w:t xml:space="preserve"> comprendre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Négation         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vous voulez dire que »</w:t>
                      </w:r>
                    </w:p>
                    <w:p w14:paraId="2AD254BC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Rejet total       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</w:t>
                      </w:r>
                      <w:r w:rsidRPr="00977BDE">
                        <w:rPr>
                          <w:color w:val="000000" w:themeColor="text1"/>
                          <w:kern w:val="24"/>
                          <w:sz w:val="16"/>
                          <w:szCs w:val="16"/>
                        </w:rPr>
                        <w:t>Ê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>tes-vous en train de me dire »</w:t>
                      </w:r>
                    </w:p>
                    <w:p w14:paraId="620970A9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u w:val="single"/>
                        </w:rPr>
                        <w:t>Résistance</w:t>
                      </w:r>
                      <w:r>
                        <w:rPr>
                          <w:rFonts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-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Inertie   Profil bas         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 xml:space="preserve">« le chien aboie, </w:t>
                      </w:r>
                    </w:p>
                    <w:p w14:paraId="1F33DE5C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Approbation feinte  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 xml:space="preserve">   la caravane passe »</w:t>
                      </w:r>
                    </w:p>
                    <w:p w14:paraId="23E63688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Mutisme            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 xml:space="preserve">« Je vais essayer de </w:t>
                      </w:r>
                      <w:proofErr w:type="gramStart"/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>…»</w:t>
                      </w:r>
                      <w:proofErr w:type="gramEnd"/>
                    </w:p>
                    <w:p w14:paraId="51C6C158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Pas d’altération de sa réalité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Je vais y réfléchir »</w:t>
                      </w:r>
                    </w:p>
                    <w:p w14:paraId="50F420D0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Création </w:t>
                      </w:r>
                      <w:proofErr w:type="gramStart"/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>d’un réf. Négatif</w:t>
                      </w:r>
                      <w:proofErr w:type="gramEnd"/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J’y penserai »</w:t>
                      </w:r>
                    </w:p>
                    <w:p w14:paraId="409BAF38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Argumentation      </w:t>
                      </w:r>
                      <w:proofErr w:type="spellStart"/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>Argumentation</w:t>
                      </w:r>
                      <w:proofErr w:type="spellEnd"/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 Il est inacceptable de »</w:t>
                      </w:r>
                    </w:p>
                    <w:p w14:paraId="2F9DC126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Questionnement 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 Ce n’est pas logique »</w:t>
                      </w:r>
                    </w:p>
                    <w:p w14:paraId="5207A56C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 Analyse             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 Ce n’est pas normal »</w:t>
                      </w:r>
                    </w:p>
                    <w:p w14:paraId="0A61F92E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 Recherche des failles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 Vous ne m’écoutez pas »</w:t>
                      </w:r>
                    </w:p>
                    <w:p w14:paraId="6BA0FE20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 Tentative de convaincre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vous êtes un mur »</w:t>
                      </w:r>
                    </w:p>
                    <w:p w14:paraId="1A41F61B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 Menaces            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Si jamais vous … alors je … »</w:t>
                      </w:r>
                    </w:p>
                    <w:p w14:paraId="6F8B339C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Révolte                  Action contre le chgt.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Il n’en est pas question »</w:t>
                      </w:r>
                    </w:p>
                    <w:p w14:paraId="4A47E4A7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 Prise de position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Jamais », « Sans moi »</w:t>
                      </w:r>
                    </w:p>
                    <w:p w14:paraId="431BB39C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 </w:t>
                      </w:r>
                      <w:r w:rsidRPr="00977BDE">
                        <w:rPr>
                          <w:color w:val="000000" w:themeColor="text1"/>
                          <w:kern w:val="24"/>
                          <w:sz w:val="16"/>
                          <w:szCs w:val="16"/>
                        </w:rPr>
                        <w:t>É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motivité           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C’est impossible »</w:t>
                      </w:r>
                    </w:p>
                    <w:p w14:paraId="18C63274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Chantage            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je ne peux accepter de … »</w:t>
                      </w:r>
                    </w:p>
                    <w:p w14:paraId="068A4A43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Agressivité      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 Vous manquez de considération »</w:t>
                      </w:r>
                    </w:p>
                    <w:p w14:paraId="024F8FB6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Intimidation    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C’est ignoble »</w:t>
                      </w:r>
                    </w:p>
                    <w:p w14:paraId="4148E267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Sabotage                Exploitation des failles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Je vous l’avais bien dit »</w:t>
                      </w:r>
                    </w:p>
                    <w:p w14:paraId="2422667C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Comportement puéril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Vous l’avez cherché »</w:t>
                      </w:r>
                    </w:p>
                    <w:p w14:paraId="56C25E17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Travail de sape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 On ne s’est pas compris »</w:t>
                      </w:r>
                    </w:p>
                    <w:p w14:paraId="79A07749" w14:textId="2F288C98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Grève du zèle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Vous n’aviez qu’à être plus précis »</w:t>
                      </w:r>
                    </w:p>
                    <w:p w14:paraId="1C0D310B" w14:textId="41A66C33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u w:val="single"/>
                        </w:rPr>
                        <w:t>Décompensation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Sentiment de tristesse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Tout est fichu »</w:t>
                      </w:r>
                    </w:p>
                    <w:p w14:paraId="411F40D9" w14:textId="2891B739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Langage triste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Ce ne sera plus comme avant »</w:t>
                      </w:r>
                    </w:p>
                    <w:p w14:paraId="6707941B" w14:textId="792EBF40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Absence de ressort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Je suis incompris »</w:t>
                      </w:r>
                    </w:p>
                    <w:p w14:paraId="28C9B065" w14:textId="116BE746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Pleurs           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 Quel gâchis »</w:t>
                      </w:r>
                    </w:p>
                    <w:p w14:paraId="5C80CB56" w14:textId="739426FE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Désespoir                        </w:t>
                      </w:r>
                      <w:proofErr w:type="gramStart"/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</w:r>
                      <w:proofErr w:type="gramEnd"/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>« On me déteste »</w:t>
                      </w:r>
                    </w:p>
                    <w:p w14:paraId="5405885E" w14:textId="15A8D1D1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Parfois dépression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Quelle tristesse »</w:t>
                      </w:r>
                    </w:p>
                    <w:p w14:paraId="734D6E17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u w:val="single"/>
                        </w:rPr>
                        <w:t>Résignation</w:t>
                      </w:r>
                      <w:r>
                        <w:rPr>
                          <w:rFonts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Absence d’enthousiasme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Je n’ai pas le choix »</w:t>
                      </w:r>
                    </w:p>
                    <w:p w14:paraId="7C85506D" w14:textId="0885F600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Dubitatif     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On n’a pas le choix »</w:t>
                      </w:r>
                    </w:p>
                    <w:p w14:paraId="216B7157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Absence de conviction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</w:t>
                      </w:r>
                      <w:r w:rsidRPr="00977BDE">
                        <w:rPr>
                          <w:color w:val="000000" w:themeColor="text1"/>
                          <w:kern w:val="24"/>
                          <w:sz w:val="16"/>
                          <w:szCs w:val="16"/>
                        </w:rPr>
                        <w:t>Ça ne sert à rien de lutter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> »</w:t>
                      </w:r>
                    </w:p>
                    <w:p w14:paraId="31E7E74E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Gestuelle réservée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Je n’en pense pas moins »</w:t>
                      </w:r>
                    </w:p>
                    <w:p w14:paraId="28A166DE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Nostalgie du passé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 Ce n’est pas aussi bien qu’avant</w:t>
                      </w:r>
                    </w:p>
                    <w:p w14:paraId="52F409B8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Expression passéiste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Ce n’est pas aussi bien qu’avant »</w:t>
                      </w:r>
                    </w:p>
                    <w:p w14:paraId="7725C516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</w:t>
                      </w:r>
                    </w:p>
                    <w:p w14:paraId="7F06D6BF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u w:val="single"/>
                        </w:rPr>
                        <w:t>Intégration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Enthousiasme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Il faut savoir évoluer »</w:t>
                      </w:r>
                    </w:p>
                    <w:p w14:paraId="44696408" w14:textId="163B24E3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proofErr w:type="gramStart"/>
                      <w:r>
                        <w:rPr>
                          <w:rFonts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conceptuelle</w:t>
                      </w:r>
                      <w:proofErr w:type="gramEnd"/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Créativité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>« Finalement c’est plutôt positif »</w:t>
                      </w:r>
                    </w:p>
                    <w:p w14:paraId="1A2F707C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Changement accepté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 Et sin on faisait ça ? »</w:t>
                      </w:r>
                    </w:p>
                    <w:p w14:paraId="28FAF5E7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Pas de nostalgie   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 xml:space="preserve">« Je n’accepterai pas de revenir </w:t>
                      </w:r>
                    </w:p>
                    <w:p w14:paraId="3EB862E1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Le changement n’en est              </w:t>
                      </w:r>
                      <w:proofErr w:type="gramStart"/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 xml:space="preserve">  dans</w:t>
                      </w:r>
                      <w:proofErr w:type="gramEnd"/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l’état antérieur »</w:t>
                      </w:r>
                    </w:p>
                    <w:p w14:paraId="42B621E9" w14:textId="7602C57E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</w:t>
                      </w:r>
                      <w:proofErr w:type="gramStart"/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>plus</w:t>
                      </w:r>
                      <w:proofErr w:type="gramEnd"/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un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« Il n’y a que les imbéciles </w:t>
                      </w:r>
                    </w:p>
                    <w:p w14:paraId="603FCF1E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                                                     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 xml:space="preserve">  </w:t>
                      </w:r>
                      <w:proofErr w:type="gramStart"/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>qui</w:t>
                      </w:r>
                      <w:proofErr w:type="gramEnd"/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ne changent pas  »</w:t>
                      </w:r>
                    </w:p>
                    <w:p w14:paraId="0AF9AC2F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r>
                        <w:rPr>
                          <w:rFonts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u w:val="single"/>
                        </w:rPr>
                        <w:t>Intégration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        Comportement modifié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>« Nouveaux mots utilisés »</w:t>
                      </w:r>
                    </w:p>
                    <w:p w14:paraId="274F4B56" w14:textId="77777777" w:rsidR="00977BDE" w:rsidRDefault="00977BDE" w:rsidP="00977BDE">
                      <w:pPr>
                        <w:spacing w:before="96" w:line="120" w:lineRule="auto"/>
                        <w:textAlignment w:val="baseline"/>
                      </w:pPr>
                      <w:proofErr w:type="gramStart"/>
                      <w:r>
                        <w:rPr>
                          <w:rFonts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comportementale</w:t>
                      </w:r>
                      <w:proofErr w:type="gramEnd"/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     Action de soutien                 </w:t>
                      </w:r>
                      <w:r>
                        <w:rPr>
                          <w:rFonts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ab/>
                        <w:t xml:space="preserve">   Définition d’un nouveau langage </w:t>
                      </w:r>
                    </w:p>
                  </w:txbxContent>
                </v:textbox>
              </v:shap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ABA8734" wp14:editId="0BE509B8">
                <wp:simplePos x="0" y="0"/>
                <wp:positionH relativeFrom="column">
                  <wp:posOffset>111125</wp:posOffset>
                </wp:positionH>
                <wp:positionV relativeFrom="paragraph">
                  <wp:posOffset>2857500</wp:posOffset>
                </wp:positionV>
                <wp:extent cx="6819900" cy="4445"/>
                <wp:effectExtent l="0" t="0" r="19050" b="33655"/>
                <wp:wrapNone/>
                <wp:docPr id="33801" name="Line 135">
                  <a:extLst xmlns:a="http://schemas.openxmlformats.org/drawingml/2006/main">
                    <a:ext uri="{FF2B5EF4-FFF2-40B4-BE49-F238E27FC236}">
                      <a16:creationId xmlns:a16="http://schemas.microsoft.com/office/drawing/2014/main" id="{E0B2664E-C0E7-4BE2-BA6F-AF0D65FD758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6819900" cy="44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3FBCB5" id="Line 135" o:spid="_x0000_s1026" style="position:absolute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.75pt,225pt" to="545.75pt,2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" strokecolor="black [3213]">
                <v:shadow color="#e7e6e6 [3214]"/>
              </v:lin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AD2251D" wp14:editId="0D979969">
                <wp:simplePos x="0" y="0"/>
                <wp:positionH relativeFrom="column">
                  <wp:posOffset>158750</wp:posOffset>
                </wp:positionH>
                <wp:positionV relativeFrom="paragraph">
                  <wp:posOffset>5594350</wp:posOffset>
                </wp:positionV>
                <wp:extent cx="6772275" cy="4445"/>
                <wp:effectExtent l="0" t="0" r="28575" b="33655"/>
                <wp:wrapNone/>
                <wp:docPr id="33802" name="Line 136">
                  <a:extLst xmlns:a="http://schemas.openxmlformats.org/drawingml/2006/main">
                    <a:ext uri="{FF2B5EF4-FFF2-40B4-BE49-F238E27FC236}">
                      <a16:creationId xmlns:a16="http://schemas.microsoft.com/office/drawing/2014/main" id="{14D01FA0-01A2-4BD2-8B77-67F1AFA1E30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6772275" cy="44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6A80BD" id="Line 136" o:spid="_x0000_s1026" style="position:absolute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.5pt,440.5pt" to="545.75pt,44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" strokecolor="black [3213]">
                <v:shadow color="#e7e6e6 [3214]"/>
              </v:lin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2E488B0" wp14:editId="74702710">
                <wp:simplePos x="0" y="0"/>
                <wp:positionH relativeFrom="column">
                  <wp:posOffset>127000</wp:posOffset>
                </wp:positionH>
                <wp:positionV relativeFrom="paragraph">
                  <wp:posOffset>6492875</wp:posOffset>
                </wp:positionV>
                <wp:extent cx="6804025" cy="4445"/>
                <wp:effectExtent l="0" t="0" r="34925" b="33655"/>
                <wp:wrapNone/>
                <wp:docPr id="33803" name="Line 138">
                  <a:extLst xmlns:a="http://schemas.openxmlformats.org/drawingml/2006/main">
                    <a:ext uri="{FF2B5EF4-FFF2-40B4-BE49-F238E27FC236}">
                      <a16:creationId xmlns:a16="http://schemas.microsoft.com/office/drawing/2014/main" id="{DC6AF561-4DF5-4D24-91B7-AD651C102CD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6804025" cy="44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71AF97" id="Line 138" o:spid="_x0000_s1026" style="position:absolute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pt,511.25pt" to="545.75pt,5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" strokecolor="black [3213]">
                <v:shadow color="#e7e6e6 [3214]"/>
              </v:lin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D92452C" wp14:editId="63EF983F">
                <wp:simplePos x="0" y="0"/>
                <wp:positionH relativeFrom="column">
                  <wp:posOffset>95250</wp:posOffset>
                </wp:positionH>
                <wp:positionV relativeFrom="paragraph">
                  <wp:posOffset>7400925</wp:posOffset>
                </wp:positionV>
                <wp:extent cx="6835775" cy="0"/>
                <wp:effectExtent l="0" t="0" r="0" b="0"/>
                <wp:wrapNone/>
                <wp:docPr id="33804" name="Line 139">
                  <a:extLst xmlns:a="http://schemas.openxmlformats.org/drawingml/2006/main">
                    <a:ext uri="{FF2B5EF4-FFF2-40B4-BE49-F238E27FC236}">
                      <a16:creationId xmlns:a16="http://schemas.microsoft.com/office/drawing/2014/main" id="{0D52D356-7D4E-4EC7-AD7A-D1C317AECB6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68357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147CFF" id="Line 139" o:spid="_x0000_s1026" style="position:absolute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.5pt,582.75pt" to="545.75pt,58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" strokecolor="black [3213]">
                <v:shadow color="#e7e6e6 [3214]"/>
              </v:lin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89B1A53" wp14:editId="30BA623F">
                <wp:simplePos x="0" y="0"/>
                <wp:positionH relativeFrom="column">
                  <wp:posOffset>2402205</wp:posOffset>
                </wp:positionH>
                <wp:positionV relativeFrom="paragraph">
                  <wp:posOffset>2023745</wp:posOffset>
                </wp:positionV>
                <wp:extent cx="4928870" cy="400050"/>
                <wp:effectExtent l="0" t="0" r="0" b="0"/>
                <wp:wrapNone/>
                <wp:docPr id="33806" name="Text Box 183">
                  <a:extLst xmlns:a="http://schemas.openxmlformats.org/drawingml/2006/main">
                    <a:ext uri="{FF2B5EF4-FFF2-40B4-BE49-F238E27FC236}">
                      <a16:creationId xmlns:a16="http://schemas.microsoft.com/office/drawing/2014/main" id="{21D0862C-DA74-46CD-8C29-6AC6FE475625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8870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56E4978" w14:textId="77777777" w:rsidR="00977BDE" w:rsidRDefault="00977BDE" w:rsidP="00977BDE">
                            <w:pPr>
                              <w:spacing w:before="120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                                                   Moi     Collaborateur   C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ollaborateur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      Collaborateur                                                                   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br/>
                              <w:t xml:space="preserve">                                                                     ……………               …..…………            …………….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9B1A53" id="Text Box 183" o:spid="_x0000_s1197" type="#_x0000_t202" style="position:absolute;margin-left:189.15pt;margin-top:159.35pt;width:388.1pt;height:31.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" filled="f" fillcolor="#4472c4 [3204]" stroked="f" strokecolor="black [3213]">
                <v:shadow color="#e7e6e6 [3214]"/>
                <v:textbox style="mso-fit-shape-to-text:t">
                  <w:txbxContent>
                    <w:p w14:paraId="356E4978" w14:textId="77777777" w:rsidR="00977BDE" w:rsidRDefault="00977BDE" w:rsidP="00977BDE">
                      <w:pPr>
                        <w:spacing w:before="120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                                                   Moi     Collaborateur   C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20"/>
                          <w:szCs w:val="20"/>
                        </w:rPr>
                        <w:t>ollaborateur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      Collaborateur                                                                   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20"/>
                          <w:szCs w:val="20"/>
                        </w:rPr>
                        <w:br/>
                        <w:t xml:space="preserve">                                                                     ……………               …..…………            …………….</w:t>
                      </w:r>
                    </w:p>
                  </w:txbxContent>
                </v:textbox>
              </v:shap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D2DE62A" wp14:editId="77C3E379">
                <wp:simplePos x="0" y="0"/>
                <wp:positionH relativeFrom="column">
                  <wp:posOffset>111125</wp:posOffset>
                </wp:positionH>
                <wp:positionV relativeFrom="paragraph">
                  <wp:posOffset>2432050</wp:posOffset>
                </wp:positionV>
                <wp:extent cx="6819900" cy="33020"/>
                <wp:effectExtent l="0" t="0" r="19050" b="24130"/>
                <wp:wrapNone/>
                <wp:docPr id="33808" name="Line 187">
                  <a:extLst xmlns:a="http://schemas.openxmlformats.org/drawingml/2006/main">
                    <a:ext uri="{FF2B5EF4-FFF2-40B4-BE49-F238E27FC236}">
                      <a16:creationId xmlns:a16="http://schemas.microsoft.com/office/drawing/2014/main" id="{0B878172-51F6-437E-A880-46C1A4A3244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6819900" cy="3302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9DC7E6" id="Line 187" o:spid="_x0000_s1026" style="position:absolute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.75pt,191.5pt" to="545.75pt,19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" strokecolor="black [3213]" strokeweight="2pt">
                <v:shadow color="#e7e6e6 [3214]"/>
              </v:lin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9D42BDF" wp14:editId="279E1CCE">
                <wp:simplePos x="0" y="0"/>
                <wp:positionH relativeFrom="column">
                  <wp:posOffset>1031875</wp:posOffset>
                </wp:positionH>
                <wp:positionV relativeFrom="paragraph">
                  <wp:posOffset>2077720</wp:posOffset>
                </wp:positionV>
                <wp:extent cx="0" cy="274320"/>
                <wp:effectExtent l="0" t="0" r="38100" b="30480"/>
                <wp:wrapNone/>
                <wp:docPr id="33809" name="Line 209">
                  <a:extLst xmlns:a="http://schemas.openxmlformats.org/drawingml/2006/main">
                    <a:ext uri="{FF2B5EF4-FFF2-40B4-BE49-F238E27FC236}">
                      <a16:creationId xmlns:a16="http://schemas.microsoft.com/office/drawing/2014/main" id="{0CC91D7B-F17C-4FE5-A034-895C492463A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0" cy="27432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prstDash val="dash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E0B44F" id="Line 209" o:spid="_x0000_s1026" style="position:absolute;flip:x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1.25pt,163.6pt" to="81.25pt,18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" strokecolor="black [3213]">
                <v:stroke dashstyle="dashDot"/>
                <v:shadow color="#e7e6e6 [3214]"/>
              </v:lin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B04015F" wp14:editId="2427D835">
                <wp:simplePos x="0" y="0"/>
                <wp:positionH relativeFrom="column">
                  <wp:posOffset>1031875</wp:posOffset>
                </wp:positionH>
                <wp:positionV relativeFrom="paragraph">
                  <wp:posOffset>1903095</wp:posOffset>
                </wp:positionV>
                <wp:extent cx="0" cy="220345"/>
                <wp:effectExtent l="76200" t="38100" r="57150" b="27305"/>
                <wp:wrapNone/>
                <wp:docPr id="33810" name="Line 210">
                  <a:extLst xmlns:a="http://schemas.openxmlformats.org/drawingml/2006/main">
                    <a:ext uri="{FF2B5EF4-FFF2-40B4-BE49-F238E27FC236}">
                      <a16:creationId xmlns:a16="http://schemas.microsoft.com/office/drawing/2014/main" id="{8954A3D9-8334-45AB-8A1C-014312CF9DA2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0" cy="22034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  <a:prstDash val="dashDot"/>
                          <a:round/>
                          <a:headEnd type="triangle" w="med" len="med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C7DF0A" id="Line 210" o:spid="_x0000_s1026" style="position:absolute;flip:x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1.25pt,149.85pt" to="81.25pt,16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" strokecolor="black [3213]" strokeweight="2pt">
                <v:stroke dashstyle="dashDot" startarrow="block"/>
                <v:shadow color="#e7e6e6 [3214]"/>
              </v:lin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6B1CBDA" wp14:editId="572E3EB0">
                <wp:simplePos x="0" y="0"/>
                <wp:positionH relativeFrom="column">
                  <wp:posOffset>401955</wp:posOffset>
                </wp:positionH>
                <wp:positionV relativeFrom="paragraph">
                  <wp:posOffset>2163445</wp:posOffset>
                </wp:positionV>
                <wp:extent cx="1490345" cy="0"/>
                <wp:effectExtent l="0" t="76200" r="14605" b="95250"/>
                <wp:wrapNone/>
                <wp:docPr id="33811" name="Line 211">
                  <a:extLst xmlns:a="http://schemas.openxmlformats.org/drawingml/2006/main">
                    <a:ext uri="{FF2B5EF4-FFF2-40B4-BE49-F238E27FC236}">
                      <a16:creationId xmlns:a16="http://schemas.microsoft.com/office/drawing/2014/main" id="{C4AA2099-2619-4CA5-A80D-83FEBE4F7A0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149034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0374E5" id="Line 211" o:spid="_x0000_s1026" style="position:absolute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.65pt,170.35pt" to="149pt,17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" strokecolor="black [3213]">
                <v:stroke endarrow="block"/>
                <v:shadow color="#e7e6e6 [3214]"/>
              </v:lin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8B55D71" wp14:editId="1E023EC1">
                <wp:simplePos x="0" y="0"/>
                <wp:positionH relativeFrom="column">
                  <wp:posOffset>573405</wp:posOffset>
                </wp:positionH>
                <wp:positionV relativeFrom="paragraph">
                  <wp:posOffset>2105025</wp:posOffset>
                </wp:positionV>
                <wp:extent cx="439420" cy="111125"/>
                <wp:effectExtent l="19050" t="19050" r="17780" b="3175"/>
                <wp:wrapNone/>
                <wp:docPr id="33812" name="Arc 212">
                  <a:extLst xmlns:a="http://schemas.openxmlformats.org/drawingml/2006/main">
                    <a:ext uri="{FF2B5EF4-FFF2-40B4-BE49-F238E27FC236}">
                      <a16:creationId xmlns:a16="http://schemas.microsoft.com/office/drawing/2014/main" id="{DE2FD3EC-6B89-4169-BEBC-0E5E1506B3C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439420" cy="111125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2147483647 w 21600"/>
                            <a:gd name="T3" fmla="*/ 2147483647 h 21600"/>
                            <a:gd name="T4" fmla="*/ 0 w 21600"/>
                            <a:gd name="T5" fmla="*/ 2147483647 h 21600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-1" y="0"/>
                              </a:moveTo>
                              <a:cubicBezTo>
                                <a:pt x="11929" y="0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-1" y="0"/>
                              </a:moveTo>
                              <a:cubicBezTo>
                                <a:pt x="11929" y="0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lnTo>
                                <a:pt x="-1" y="0"/>
                              </a:lnTo>
                              <a:close/>
                            </a:path>
                          </a:pathLst>
                        </a:custGeom>
                        <a:noFill/>
                        <a:ln w="41275">
                          <a:solidFill>
                            <a:srgbClr val="FF99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wrap="none" anchor="ctr"/>
                    </wps:wsp>
                  </a:graphicData>
                </a:graphic>
              </wp:anchor>
            </w:drawing>
          </mc:Choice>
          <mc:Fallback>
            <w:pict>
              <v:shape w14:anchorId="74A6BFFC" id="Arc 212" o:spid="_x0000_s1026" style="position:absolute;margin-left:45.15pt;margin-top:165.75pt;width:34.6pt;height:8.75pt;flip:x;z-index:2517719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" path="m-1,nfc11929,,21600,9670,21600,21600em-1,nsc11929,,21600,9670,21600,21600l,21600,-1,xe" filled="f" fillcolor="#4472c4 [3204]" strokecolor="#f90" strokeweight="3.25pt">
                <v:shadow color="#e7e6e6 [3214]"/>
                <v:path arrowok="t" o:extrusionok="f" o:connecttype="custom" o:connectlocs="0,0;2147483646,2147483646;0,2147483646" o:connectangles="0,0,0"/>
              </v:shap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673BC4A" wp14:editId="657D9677">
                <wp:simplePos x="0" y="0"/>
                <wp:positionH relativeFrom="column">
                  <wp:posOffset>573405</wp:posOffset>
                </wp:positionH>
                <wp:positionV relativeFrom="paragraph">
                  <wp:posOffset>2187575</wp:posOffset>
                </wp:positionV>
                <wp:extent cx="361950" cy="111125"/>
                <wp:effectExtent l="19050" t="0" r="0" b="22225"/>
                <wp:wrapNone/>
                <wp:docPr id="33813" name="Arc 213">
                  <a:extLst xmlns:a="http://schemas.openxmlformats.org/drawingml/2006/main">
                    <a:ext uri="{FF2B5EF4-FFF2-40B4-BE49-F238E27FC236}">
                      <a16:creationId xmlns:a16="http://schemas.microsoft.com/office/drawing/2014/main" id="{CB49A3C3-00A4-4294-9BF3-F1EB8CEB36DF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 flipV="1">
                          <a:off x="0" y="0"/>
                          <a:ext cx="361950" cy="111125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2147483647 w 21600"/>
                            <a:gd name="T3" fmla="*/ 2147483647 h 21600"/>
                            <a:gd name="T4" fmla="*/ 0 w 21600"/>
                            <a:gd name="T5" fmla="*/ 2147483647 h 21600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-1" y="0"/>
                              </a:moveTo>
                              <a:cubicBezTo>
                                <a:pt x="11929" y="0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-1" y="0"/>
                              </a:moveTo>
                              <a:cubicBezTo>
                                <a:pt x="11929" y="0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lnTo>
                                <a:pt x="-1" y="0"/>
                              </a:lnTo>
                              <a:close/>
                            </a:path>
                          </a:pathLst>
                        </a:custGeom>
                        <a:noFill/>
                        <a:ln w="41275">
                          <a:solidFill>
                            <a:srgbClr val="FF99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wrap="none" anchor="ctr"/>
                    </wps:wsp>
                  </a:graphicData>
                </a:graphic>
              </wp:anchor>
            </w:drawing>
          </mc:Choice>
          <mc:Fallback>
            <w:pict>
              <v:shape w14:anchorId="38EABCA7" id="Arc 213" o:spid="_x0000_s1026" style="position:absolute;margin-left:45.15pt;margin-top:172.25pt;width:28.5pt;height:8.75pt;flip:x y;z-index:2517729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" path="m-1,nfc11929,,21600,9670,21600,21600em-1,nsc11929,,21600,9670,21600,21600l,21600,-1,xe" filled="f" fillcolor="#4472c4 [3204]" strokecolor="#f90" strokeweight="3.25pt">
                <v:shadow color="#e7e6e6 [3214]"/>
                <v:path arrowok="t" o:extrusionok="f" o:connecttype="custom" o:connectlocs="0,0;2147483646,2147483646;0,2147483646" o:connectangles="0,0,0"/>
              </v:shap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C133E41" wp14:editId="1CE05730">
                <wp:simplePos x="0" y="0"/>
                <wp:positionH relativeFrom="column">
                  <wp:posOffset>930275</wp:posOffset>
                </wp:positionH>
                <wp:positionV relativeFrom="paragraph">
                  <wp:posOffset>1984375</wp:posOffset>
                </wp:positionV>
                <wp:extent cx="577850" cy="349250"/>
                <wp:effectExtent l="19050" t="38100" r="50800" b="12700"/>
                <wp:wrapNone/>
                <wp:docPr id="33814" name="Arc 214">
                  <a:extLst xmlns:a="http://schemas.openxmlformats.org/drawingml/2006/main">
                    <a:ext uri="{FF2B5EF4-FFF2-40B4-BE49-F238E27FC236}">
                      <a16:creationId xmlns:a16="http://schemas.microsoft.com/office/drawing/2014/main" id="{8F0581CF-555A-49C6-84A9-CE7EFFE6992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V="1">
                          <a:off x="0" y="0"/>
                          <a:ext cx="577850" cy="349250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2147483647 w 21600"/>
                            <a:gd name="T3" fmla="*/ 2147483647 h 21600"/>
                            <a:gd name="T4" fmla="*/ 0 w 21600"/>
                            <a:gd name="T5" fmla="*/ 2147483647 h 21600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-1" y="0"/>
                              </a:moveTo>
                              <a:cubicBezTo>
                                <a:pt x="11929" y="0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-1" y="0"/>
                              </a:moveTo>
                              <a:cubicBezTo>
                                <a:pt x="11929" y="0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lnTo>
                                <a:pt x="-1" y="0"/>
                              </a:lnTo>
                              <a:close/>
                            </a:path>
                          </a:pathLst>
                        </a:custGeom>
                        <a:noFill/>
                        <a:ln w="41275">
                          <a:solidFill>
                            <a:srgbClr val="FF99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wrap="none" anchor="ctr"/>
                    </wps:wsp>
                  </a:graphicData>
                </a:graphic>
              </wp:anchor>
            </w:drawing>
          </mc:Choice>
          <mc:Fallback>
            <w:pict>
              <v:shape w14:anchorId="55D43EA5" id="Arc 214" o:spid="_x0000_s1026" style="position:absolute;margin-left:73.25pt;margin-top:156.25pt;width:45.5pt;height:27.5pt;flip:y;z-index:2517739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" path="m-1,nfc11929,,21600,9670,21600,21600em-1,nsc11929,,21600,9670,21600,21600l,21600,-1,xe" filled="f" fillcolor="#4472c4 [3204]" strokecolor="#f90" strokeweight="3.25pt">
                <v:stroke endarrow="block"/>
                <v:shadow color="#e7e6e6 [3214]"/>
                <v:path arrowok="t" o:extrusionok="f" o:connecttype="custom" o:connectlocs="0,0;2147483646,2147483646;0,2147483646" o:connectangles="0,0,0"/>
              </v:shap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FBB5002" wp14:editId="561FCBF5">
                <wp:simplePos x="0" y="0"/>
                <wp:positionH relativeFrom="column">
                  <wp:posOffset>971550</wp:posOffset>
                </wp:positionH>
                <wp:positionV relativeFrom="paragraph">
                  <wp:posOffset>1943100</wp:posOffset>
                </wp:positionV>
                <wp:extent cx="615950" cy="184150"/>
                <wp:effectExtent l="0" t="0" r="0" b="6350"/>
                <wp:wrapNone/>
                <wp:docPr id="33815" name="Text Box 215">
                  <a:extLst xmlns:a="http://schemas.openxmlformats.org/drawingml/2006/main">
                    <a:ext uri="{FF2B5EF4-FFF2-40B4-BE49-F238E27FC236}">
                      <a16:creationId xmlns:a16="http://schemas.microsoft.com/office/drawing/2014/main" id="{4F1FCCF4-3301-422B-8AAA-873BAF3A4601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950" cy="18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F93A1D0" w14:textId="77777777" w:rsidR="00977BDE" w:rsidRDefault="00977BDE" w:rsidP="00977BDE">
                            <w:pPr>
                              <w:spacing w:before="72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Annonce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BB5002" id="Text Box 215" o:spid="_x0000_s1198" type="#_x0000_t202" style="position:absolute;margin-left:76.5pt;margin-top:153pt;width:48.5pt;height:14.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" filled="f" fillcolor="#4472c4 [3204]" stroked="f" strokecolor="black [3213]">
                <v:shadow color="#e7e6e6 [3214]"/>
                <v:textbox style="mso-fit-shape-to-text:t">
                  <w:txbxContent>
                    <w:p w14:paraId="3F93A1D0" w14:textId="77777777" w:rsidR="00977BDE" w:rsidRDefault="00977BDE" w:rsidP="00977BDE">
                      <w:pPr>
                        <w:spacing w:before="72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Annonce</w:t>
                      </w:r>
                    </w:p>
                  </w:txbxContent>
                </v:textbox>
              </v:shap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8B772F1" wp14:editId="596D6DF2">
                <wp:simplePos x="0" y="0"/>
                <wp:positionH relativeFrom="column">
                  <wp:posOffset>654050</wp:posOffset>
                </wp:positionH>
                <wp:positionV relativeFrom="paragraph">
                  <wp:posOffset>2112645</wp:posOffset>
                </wp:positionV>
                <wp:extent cx="38100" cy="17145"/>
                <wp:effectExtent l="0" t="0" r="19050" b="20955"/>
                <wp:wrapNone/>
                <wp:docPr id="33816" name="Oval 216">
                  <a:extLst xmlns:a="http://schemas.openxmlformats.org/drawingml/2006/main">
                    <a:ext uri="{FF2B5EF4-FFF2-40B4-BE49-F238E27FC236}">
                      <a16:creationId xmlns:a16="http://schemas.microsoft.com/office/drawing/2014/main" id="{10269DCD-9A58-43E7-AD93-E585BC9C3795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7145"/>
                        </a:xfrm>
                        <a:prstGeom prst="ellipse">
                          <a:avLst/>
                        </a:prstGeom>
                        <a:solidFill>
                          <a:schemeClr val="tx2"/>
                        </a:soli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wrap="none" anchor="ctr"/>
                    </wps:wsp>
                  </a:graphicData>
                </a:graphic>
              </wp:anchor>
            </w:drawing>
          </mc:Choice>
          <mc:Fallback>
            <w:pict>
              <v:oval w14:anchorId="0AFDE003" id="Oval 216" o:spid="_x0000_s1026" style="position:absolute;margin-left:51.5pt;margin-top:166.35pt;width:3pt;height:1.35pt;z-index:2517760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" fillcolor="#44546a [3215]" strokecolor="black [3213]">
                <v:shadow color="#e7e6e6 [3214]"/>
              </v:oval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3272901" wp14:editId="573CFAC6">
                <wp:simplePos x="0" y="0"/>
                <wp:positionH relativeFrom="column">
                  <wp:posOffset>1012825</wp:posOffset>
                </wp:positionH>
                <wp:positionV relativeFrom="paragraph">
                  <wp:posOffset>2077720</wp:posOffset>
                </wp:positionV>
                <wp:extent cx="38100" cy="19050"/>
                <wp:effectExtent l="0" t="0" r="19050" b="19050"/>
                <wp:wrapNone/>
                <wp:docPr id="33817" name="Oval 217">
                  <a:extLst xmlns:a="http://schemas.openxmlformats.org/drawingml/2006/main">
                    <a:ext uri="{FF2B5EF4-FFF2-40B4-BE49-F238E27FC236}">
                      <a16:creationId xmlns:a16="http://schemas.microsoft.com/office/drawing/2014/main" id="{B56C6E8F-D406-483D-B7FA-5E77CB546B1A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9050"/>
                        </a:xfrm>
                        <a:prstGeom prst="ellipse">
                          <a:avLst/>
                        </a:prstGeom>
                        <a:solidFill>
                          <a:schemeClr val="tx2"/>
                        </a:soli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wrap="none" anchor="ctr"/>
                    </wps:wsp>
                  </a:graphicData>
                </a:graphic>
              </wp:anchor>
            </w:drawing>
          </mc:Choice>
          <mc:Fallback>
            <w:pict>
              <v:oval w14:anchorId="01917B08" id="Oval 217" o:spid="_x0000_s1026" style="position:absolute;margin-left:79.75pt;margin-top:163.6pt;width:3pt;height:1.5pt;z-index:2517770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" fillcolor="#44546a [3215]" strokecolor="black [3213]">
                <v:shadow color="#e7e6e6 [3214]"/>
              </v:oval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764D9382" wp14:editId="36E701CE">
                <wp:simplePos x="0" y="0"/>
                <wp:positionH relativeFrom="column">
                  <wp:posOffset>554355</wp:posOffset>
                </wp:positionH>
                <wp:positionV relativeFrom="paragraph">
                  <wp:posOffset>2181225</wp:posOffset>
                </wp:positionV>
                <wp:extent cx="39370" cy="19050"/>
                <wp:effectExtent l="0" t="0" r="17780" b="19050"/>
                <wp:wrapNone/>
                <wp:docPr id="33818" name="Oval 218">
                  <a:extLst xmlns:a="http://schemas.openxmlformats.org/drawingml/2006/main">
                    <a:ext uri="{FF2B5EF4-FFF2-40B4-BE49-F238E27FC236}">
                      <a16:creationId xmlns:a16="http://schemas.microsoft.com/office/drawing/2014/main" id="{715E6F83-7850-4F00-96B5-6B063D9C96E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370" cy="19050"/>
                        </a:xfrm>
                        <a:prstGeom prst="ellipse">
                          <a:avLst/>
                        </a:prstGeom>
                        <a:solidFill>
                          <a:schemeClr val="tx2"/>
                        </a:soli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wrap="none" anchor="ctr"/>
                    </wps:wsp>
                  </a:graphicData>
                </a:graphic>
              </wp:anchor>
            </w:drawing>
          </mc:Choice>
          <mc:Fallback>
            <w:pict>
              <v:oval w14:anchorId="6DF45628" id="Oval 218" o:spid="_x0000_s1026" style="position:absolute;margin-left:43.65pt;margin-top:171.75pt;width:3.1pt;height:1.5pt;z-index:2517780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" fillcolor="#44546a [3215]" strokecolor="black [3213]">
                <v:shadow color="#e7e6e6 [3214]"/>
              </v:oval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D33EC5E" wp14:editId="5A6A3102">
                <wp:simplePos x="0" y="0"/>
                <wp:positionH relativeFrom="column">
                  <wp:posOffset>890905</wp:posOffset>
                </wp:positionH>
                <wp:positionV relativeFrom="paragraph">
                  <wp:posOffset>2287270</wp:posOffset>
                </wp:positionV>
                <wp:extent cx="38100" cy="19050"/>
                <wp:effectExtent l="0" t="0" r="19050" b="19050"/>
                <wp:wrapNone/>
                <wp:docPr id="33819" name="Oval 219">
                  <a:extLst xmlns:a="http://schemas.openxmlformats.org/drawingml/2006/main">
                    <a:ext uri="{FF2B5EF4-FFF2-40B4-BE49-F238E27FC236}">
                      <a16:creationId xmlns:a16="http://schemas.microsoft.com/office/drawing/2014/main" id="{12B11BA3-450F-4782-BF4B-0D964C852B9D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9050"/>
                        </a:xfrm>
                        <a:prstGeom prst="ellipse">
                          <a:avLst/>
                        </a:prstGeom>
                        <a:solidFill>
                          <a:schemeClr val="tx2"/>
                        </a:soli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wrap="none" anchor="ctr"/>
                    </wps:wsp>
                  </a:graphicData>
                </a:graphic>
              </wp:anchor>
            </w:drawing>
          </mc:Choice>
          <mc:Fallback>
            <w:pict>
              <v:oval w14:anchorId="5C9FF294" id="Oval 219" o:spid="_x0000_s1026" style="position:absolute;margin-left:70.15pt;margin-top:180.1pt;width:3pt;height:1.5pt;z-index:2517790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" fillcolor="#44546a [3215]" strokecolor="black [3213]">
                <v:shadow color="#e7e6e6 [3214]"/>
              </v:oval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4ECBA57" wp14:editId="585BF245">
                <wp:simplePos x="0" y="0"/>
                <wp:positionH relativeFrom="column">
                  <wp:posOffset>1259205</wp:posOffset>
                </wp:positionH>
                <wp:positionV relativeFrom="paragraph">
                  <wp:posOffset>2216150</wp:posOffset>
                </wp:positionV>
                <wp:extent cx="36195" cy="19050"/>
                <wp:effectExtent l="0" t="0" r="20955" b="19050"/>
                <wp:wrapNone/>
                <wp:docPr id="33820" name="Oval 220">
                  <a:extLst xmlns:a="http://schemas.openxmlformats.org/drawingml/2006/main">
                    <a:ext uri="{FF2B5EF4-FFF2-40B4-BE49-F238E27FC236}">
                      <a16:creationId xmlns:a16="http://schemas.microsoft.com/office/drawing/2014/main" id="{87CF5EF2-353C-466B-96AE-38D638D8D0BE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050"/>
                        </a:xfrm>
                        <a:prstGeom prst="ellipse">
                          <a:avLst/>
                        </a:prstGeom>
                        <a:solidFill>
                          <a:schemeClr val="tx2"/>
                        </a:soli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wrap="none" anchor="ctr"/>
                    </wps:wsp>
                  </a:graphicData>
                </a:graphic>
              </wp:anchor>
            </w:drawing>
          </mc:Choice>
          <mc:Fallback>
            <w:pict>
              <v:oval w14:anchorId="02EC6E74" id="Oval 220" o:spid="_x0000_s1026" style="position:absolute;margin-left:99.15pt;margin-top:174.5pt;width:2.85pt;height:1.5pt;z-index:2517800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" fillcolor="#44546a [3215]" strokecolor="black [3213]">
                <v:shadow color="#e7e6e6 [3214]"/>
              </v:oval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41CAB72" wp14:editId="15A7906A">
                <wp:simplePos x="0" y="0"/>
                <wp:positionH relativeFrom="column">
                  <wp:posOffset>1481455</wp:posOffset>
                </wp:positionH>
                <wp:positionV relativeFrom="paragraph">
                  <wp:posOffset>1928495</wp:posOffset>
                </wp:positionV>
                <wp:extent cx="69850" cy="19050"/>
                <wp:effectExtent l="0" t="0" r="25400" b="19050"/>
                <wp:wrapNone/>
                <wp:docPr id="33821" name="Oval 221">
                  <a:extLst xmlns:a="http://schemas.openxmlformats.org/drawingml/2006/main">
                    <a:ext uri="{FF2B5EF4-FFF2-40B4-BE49-F238E27FC236}">
                      <a16:creationId xmlns:a16="http://schemas.microsoft.com/office/drawing/2014/main" id="{61350074-CA2A-4F26-A356-F77626DC4786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50" cy="19050"/>
                        </a:xfrm>
                        <a:prstGeom prst="ellipse">
                          <a:avLst/>
                        </a:prstGeom>
                        <a:solidFill>
                          <a:schemeClr val="tx2"/>
                        </a:soli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wrap="none" anchor="ctr"/>
                    </wps:wsp>
                  </a:graphicData>
                </a:graphic>
              </wp:anchor>
            </w:drawing>
          </mc:Choice>
          <mc:Fallback>
            <w:pict>
              <v:oval w14:anchorId="5D62154B" id="Oval 221" o:spid="_x0000_s1026" style="position:absolute;margin-left:116.65pt;margin-top:151.85pt;width:5.5pt;height:1.5pt;z-index:2517811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" fillcolor="#44546a [3215]" strokecolor="black [3213]">
                <v:shadow color="#e7e6e6 [3214]"/>
              </v:oval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4AF71A1" wp14:editId="6B64D0B5">
                <wp:simplePos x="0" y="0"/>
                <wp:positionH relativeFrom="column">
                  <wp:posOffset>1516380</wp:posOffset>
                </wp:positionH>
                <wp:positionV relativeFrom="paragraph">
                  <wp:posOffset>1963420</wp:posOffset>
                </wp:positionV>
                <wp:extent cx="410845" cy="123825"/>
                <wp:effectExtent l="19050" t="19050" r="27305" b="66675"/>
                <wp:wrapNone/>
                <wp:docPr id="33822" name="Line 2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D30C8D27-4121-4C85-AA69-5F54122036B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410845" cy="123825"/>
                        </a:xfrm>
                        <a:prstGeom prst="line">
                          <a:avLst/>
                        </a:prstGeom>
                        <a:noFill/>
                        <a:ln w="41275">
                          <a:solidFill>
                            <a:srgbClr val="FF99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0D74E0" id="Line 222" o:spid="_x0000_s1026" style="position:absolute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9.4pt,154.6pt" to="151.75pt,16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" strokecolor="#f90" strokeweight="3.25pt">
                <v:stroke endarrow="block"/>
                <v:shadow color="#e7e6e6 [3214]"/>
              </v:lin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48F905DE" wp14:editId="402F232A">
                <wp:simplePos x="0" y="0"/>
                <wp:positionH relativeFrom="column">
                  <wp:posOffset>116205</wp:posOffset>
                </wp:positionH>
                <wp:positionV relativeFrom="paragraph">
                  <wp:posOffset>1939925</wp:posOffset>
                </wp:positionV>
                <wp:extent cx="708025" cy="276225"/>
                <wp:effectExtent l="0" t="0" r="0" b="9525"/>
                <wp:wrapNone/>
                <wp:docPr id="33823" name="Text Box 223">
                  <a:extLst xmlns:a="http://schemas.openxmlformats.org/drawingml/2006/main">
                    <a:ext uri="{FF2B5EF4-FFF2-40B4-BE49-F238E27FC236}">
                      <a16:creationId xmlns:a16="http://schemas.microsoft.com/office/drawing/2014/main" id="{689F1AB1-ECBA-4C0E-A52B-2C6B763CB3CD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802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C5C070C" w14:textId="77777777" w:rsidR="00977BDE" w:rsidRDefault="00977BDE" w:rsidP="00977BDE">
                            <w:pPr>
                              <w:spacing w:before="72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Refus de comprendre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F905DE" id="Text Box 223" o:spid="_x0000_s1199" type="#_x0000_t202" style="position:absolute;margin-left:9.15pt;margin-top:152.75pt;width:55.75pt;height:21.7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" filled="f" fillcolor="#4472c4 [3204]" stroked="f" strokecolor="black [3213]">
                <v:shadow color="#e7e6e6 [3214]"/>
                <v:textbox style="mso-fit-shape-to-text:t">
                  <w:txbxContent>
                    <w:p w14:paraId="0C5C070C" w14:textId="77777777" w:rsidR="00977BDE" w:rsidRDefault="00977BDE" w:rsidP="00977BDE">
                      <w:pPr>
                        <w:spacing w:before="72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Refus de comprendre</w:t>
                      </w:r>
                    </w:p>
                  </w:txbxContent>
                </v:textbox>
              </v:shap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321A4520" wp14:editId="72DA6A5B">
                <wp:simplePos x="0" y="0"/>
                <wp:positionH relativeFrom="column">
                  <wp:posOffset>87630</wp:posOffset>
                </wp:positionH>
                <wp:positionV relativeFrom="paragraph">
                  <wp:posOffset>2197100</wp:posOffset>
                </wp:positionV>
                <wp:extent cx="601345" cy="184150"/>
                <wp:effectExtent l="0" t="0" r="0" b="6350"/>
                <wp:wrapNone/>
                <wp:docPr id="33824" name="Text Box 2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CD47CF9D-4A38-49DC-99CA-4EFF4F451CF1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345" cy="18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6A8CF0A" w14:textId="77777777" w:rsidR="00977BDE" w:rsidRDefault="00977BDE" w:rsidP="00977BDE">
                            <w:pPr>
                              <w:spacing w:before="72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Résistance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1A4520" id="Text Box 224" o:spid="_x0000_s1200" type="#_x0000_t202" style="position:absolute;margin-left:6.9pt;margin-top:173pt;width:47.35pt;height:14.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" filled="f" fillcolor="#4472c4 [3204]" stroked="f" strokecolor="black [3213]">
                <v:shadow color="#e7e6e6 [3214]"/>
                <v:textbox style="mso-fit-shape-to-text:t">
                  <w:txbxContent>
                    <w:p w14:paraId="76A8CF0A" w14:textId="77777777" w:rsidR="00977BDE" w:rsidRDefault="00977BDE" w:rsidP="00977BDE">
                      <w:pPr>
                        <w:spacing w:before="72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Résistance</w:t>
                      </w:r>
                    </w:p>
                  </w:txbxContent>
                </v:textbox>
              </v:shap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69C5922" wp14:editId="41A85BE6">
                <wp:simplePos x="0" y="0"/>
                <wp:positionH relativeFrom="column">
                  <wp:posOffset>535305</wp:posOffset>
                </wp:positionH>
                <wp:positionV relativeFrom="paragraph">
                  <wp:posOffset>2287270</wp:posOffset>
                </wp:positionV>
                <wp:extent cx="873125" cy="184150"/>
                <wp:effectExtent l="0" t="0" r="0" b="6350"/>
                <wp:wrapNone/>
                <wp:docPr id="33825" name="Text Box 225">
                  <a:extLst xmlns:a="http://schemas.openxmlformats.org/drawingml/2006/main">
                    <a:ext uri="{FF2B5EF4-FFF2-40B4-BE49-F238E27FC236}">
                      <a16:creationId xmlns:a16="http://schemas.microsoft.com/office/drawing/2014/main" id="{8EA19BFD-2DC3-4FA0-BBB8-204C431B1AAD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3125" cy="18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F3BD502" w14:textId="77777777" w:rsidR="00977BDE" w:rsidRDefault="00977BDE" w:rsidP="00977BDE">
                            <w:pPr>
                              <w:spacing w:before="72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Décompensation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9C5922" id="Text Box 225" o:spid="_x0000_s1201" type="#_x0000_t202" style="position:absolute;margin-left:42.15pt;margin-top:180.1pt;width:68.75pt;height:14.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" filled="f" fillcolor="#4472c4 [3204]" stroked="f" strokecolor="black [3213]">
                <v:shadow color="#e7e6e6 [3214]"/>
                <v:textbox style="mso-fit-shape-to-text:t">
                  <w:txbxContent>
                    <w:p w14:paraId="4F3BD502" w14:textId="77777777" w:rsidR="00977BDE" w:rsidRDefault="00977BDE" w:rsidP="00977BDE">
                      <w:pPr>
                        <w:spacing w:before="72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Décompensation</w:t>
                      </w:r>
                    </w:p>
                  </w:txbxContent>
                </v:textbox>
              </v:shap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1354660" wp14:editId="1BEF2D44">
                <wp:simplePos x="0" y="0"/>
                <wp:positionH relativeFrom="column">
                  <wp:posOffset>1320800</wp:posOffset>
                </wp:positionH>
                <wp:positionV relativeFrom="paragraph">
                  <wp:posOffset>2214245</wp:posOffset>
                </wp:positionV>
                <wp:extent cx="682625" cy="184150"/>
                <wp:effectExtent l="0" t="0" r="0" b="6350"/>
                <wp:wrapNone/>
                <wp:docPr id="33826" name="Text Box 226">
                  <a:extLst xmlns:a="http://schemas.openxmlformats.org/drawingml/2006/main">
                    <a:ext uri="{FF2B5EF4-FFF2-40B4-BE49-F238E27FC236}">
                      <a16:creationId xmlns:a16="http://schemas.microsoft.com/office/drawing/2014/main" id="{C73AA14C-78FA-478B-8366-DEB1A5946CBF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625" cy="18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0722FB8" w14:textId="77777777" w:rsidR="00977BDE" w:rsidRDefault="00977BDE" w:rsidP="00977BDE">
                            <w:pPr>
                              <w:spacing w:before="72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Résignation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354660" id="Text Box 226" o:spid="_x0000_s1202" type="#_x0000_t202" style="position:absolute;margin-left:104pt;margin-top:174.35pt;width:53.75pt;height:14.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" filled="f" fillcolor="#4472c4 [3204]" stroked="f" strokecolor="black [3213]">
                <v:shadow color="#e7e6e6 [3214]"/>
                <v:textbox style="mso-fit-shape-to-text:t">
                  <w:txbxContent>
                    <w:p w14:paraId="30722FB8" w14:textId="77777777" w:rsidR="00977BDE" w:rsidRDefault="00977BDE" w:rsidP="00977BDE">
                      <w:pPr>
                        <w:spacing w:before="72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Résignation</w:t>
                      </w:r>
                    </w:p>
                  </w:txbxContent>
                </v:textbox>
              </v:shap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214ED87" wp14:editId="5A9186DA">
                <wp:simplePos x="0" y="0"/>
                <wp:positionH relativeFrom="column">
                  <wp:posOffset>1095375</wp:posOffset>
                </wp:positionH>
                <wp:positionV relativeFrom="paragraph">
                  <wp:posOffset>1835150</wp:posOffset>
                </wp:positionV>
                <wp:extent cx="664845" cy="184150"/>
                <wp:effectExtent l="0" t="0" r="0" b="6350"/>
                <wp:wrapNone/>
                <wp:docPr id="33827" name="Text Box 227">
                  <a:extLst xmlns:a="http://schemas.openxmlformats.org/drawingml/2006/main">
                    <a:ext uri="{FF2B5EF4-FFF2-40B4-BE49-F238E27FC236}">
                      <a16:creationId xmlns:a16="http://schemas.microsoft.com/office/drawing/2014/main" id="{F700F1F0-A2E0-419C-BE86-4432651FBCE7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845" cy="18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E35A565" w14:textId="77777777" w:rsidR="00977BDE" w:rsidRDefault="00977BDE" w:rsidP="00977BDE">
                            <w:pPr>
                              <w:spacing w:before="72"/>
                              <w:textAlignment w:val="baseline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Intégration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14ED87" id="Text Box 227" o:spid="_x0000_s1203" type="#_x0000_t202" style="position:absolute;margin-left:86.25pt;margin-top:144.5pt;width:52.35pt;height:14.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" filled="f" fillcolor="#4472c4 [3204]" stroked="f" strokecolor="black [3213]">
                <v:shadow color="#e7e6e6 [3214]"/>
                <v:textbox style="mso-fit-shape-to-text:t">
                  <w:txbxContent>
                    <w:p w14:paraId="5E35A565" w14:textId="77777777" w:rsidR="00977BDE" w:rsidRDefault="00977BDE" w:rsidP="00977BDE">
                      <w:pPr>
                        <w:spacing w:before="72"/>
                        <w:textAlignment w:val="baseline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Intégration</w:t>
                      </w:r>
                    </w:p>
                  </w:txbxContent>
                </v:textbox>
              </v:shape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A8EA660" wp14:editId="413648BE">
                <wp:simplePos x="0" y="0"/>
                <wp:positionH relativeFrom="column">
                  <wp:posOffset>141605</wp:posOffset>
                </wp:positionH>
                <wp:positionV relativeFrom="paragraph">
                  <wp:posOffset>1781175</wp:posOffset>
                </wp:positionV>
                <wp:extent cx="2085975" cy="648970"/>
                <wp:effectExtent l="0" t="0" r="28575" b="17780"/>
                <wp:wrapNone/>
                <wp:docPr id="33828" name="Rectangle 228">
                  <a:extLst xmlns:a="http://schemas.openxmlformats.org/drawingml/2006/main">
                    <a:ext uri="{FF2B5EF4-FFF2-40B4-BE49-F238E27FC236}">
                      <a16:creationId xmlns:a16="http://schemas.microsoft.com/office/drawing/2014/main" id="{1C73B10A-57F8-4C51-8300-70BC306D7D48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5975" cy="64897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wrap="none" anchor="ctr"/>
                    </wps:wsp>
                  </a:graphicData>
                </a:graphic>
              </wp:anchor>
            </w:drawing>
          </mc:Choice>
          <mc:Fallback>
            <w:pict>
              <v:rect w14:anchorId="18EC0519" id="Rectangle 228" o:spid="_x0000_s1026" style="position:absolute;margin-left:11.15pt;margin-top:140.25pt;width:164.25pt;height:51.1pt;z-index:251788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" filled="f" fillcolor="#4472c4 [3204]" strokecolor="black [3213]" strokeweight="2pt">
                <v:shadow color="#e7e6e6 [3214]"/>
              </v:rect>
            </w:pict>
          </mc:Fallback>
        </mc:AlternateContent>
      </w:r>
      <w:r w:rsidRPr="00977BDE">
        <w:rPr>
          <w:rFonts w:ascii="Arial" w:hAnsi="Arial" w:cs="Arial"/>
          <w:b/>
          <w:bCs/>
          <w:color w:val="4472C4" w:themeColor="accen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02506F4" wp14:editId="2CD6C36F">
                <wp:simplePos x="0" y="0"/>
                <wp:positionH relativeFrom="column">
                  <wp:posOffset>2211705</wp:posOffset>
                </wp:positionH>
                <wp:positionV relativeFrom="paragraph">
                  <wp:posOffset>2033270</wp:posOffset>
                </wp:positionV>
                <wp:extent cx="4719320" cy="0"/>
                <wp:effectExtent l="0" t="0" r="0" b="0"/>
                <wp:wrapNone/>
                <wp:docPr id="33829" name="Line 229">
                  <a:extLst xmlns:a="http://schemas.openxmlformats.org/drawingml/2006/main">
                    <a:ext uri="{FF2B5EF4-FFF2-40B4-BE49-F238E27FC236}">
                      <a16:creationId xmlns:a16="http://schemas.microsoft.com/office/drawing/2014/main" id="{6F65F207-6F55-4045-BBC8-05ACD036C8A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471932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A3C9D8" id="Line 229" o:spid="_x0000_s1026" style="position:absolute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4.15pt,160.1pt" to="545.75pt,16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" strokecolor="black [3213]">
                <v:shadow color="#e7e6e6 [3214]"/>
              </v:line>
            </w:pict>
          </mc:Fallback>
        </mc:AlternateConten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  <w:bookmarkStart w:id="0" w:name="_GoBack"/>
      <w:bookmarkEnd w:id="0"/>
    </w:p>
    <w:p w14:paraId="47FED4BB" w14:textId="77777777" w:rsidR="002C329A" w:rsidRDefault="002C329A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sectPr w:rsidR="002C329A" w:rsidSect="008D14C4">
      <w:pgSz w:w="11906" w:h="16838"/>
      <w:pgMar w:top="454" w:right="454" w:bottom="454" w:left="45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4203539"/>
    <w:multiLevelType w:val="hybridMultilevel"/>
    <w:tmpl w:val="F2706CBA"/>
    <w:lvl w:ilvl="0" w:tplc="922E9258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</w:lvl>
    <w:lvl w:ilvl="1" w:tplc="9E86E96E" w:tentative="1">
      <w:start w:val="1"/>
      <w:numFmt w:val="lowerLetter"/>
      <w:lvlText w:val="(%2)"/>
      <w:lvlJc w:val="left"/>
      <w:pPr>
        <w:tabs>
          <w:tab w:val="num" w:pos="1440"/>
        </w:tabs>
        <w:ind w:left="1440" w:hanging="360"/>
      </w:pPr>
    </w:lvl>
    <w:lvl w:ilvl="2" w:tplc="BC58267A" w:tentative="1">
      <w:start w:val="1"/>
      <w:numFmt w:val="lowerLetter"/>
      <w:lvlText w:val="(%3)"/>
      <w:lvlJc w:val="left"/>
      <w:pPr>
        <w:tabs>
          <w:tab w:val="num" w:pos="2160"/>
        </w:tabs>
        <w:ind w:left="2160" w:hanging="360"/>
      </w:pPr>
    </w:lvl>
    <w:lvl w:ilvl="3" w:tplc="81727C1E" w:tentative="1">
      <w:start w:val="1"/>
      <w:numFmt w:val="lowerLetter"/>
      <w:lvlText w:val="(%4)"/>
      <w:lvlJc w:val="left"/>
      <w:pPr>
        <w:tabs>
          <w:tab w:val="num" w:pos="2880"/>
        </w:tabs>
        <w:ind w:left="2880" w:hanging="360"/>
      </w:pPr>
    </w:lvl>
    <w:lvl w:ilvl="4" w:tplc="0FC8D894" w:tentative="1">
      <w:start w:val="1"/>
      <w:numFmt w:val="lowerLetter"/>
      <w:lvlText w:val="(%5)"/>
      <w:lvlJc w:val="left"/>
      <w:pPr>
        <w:tabs>
          <w:tab w:val="num" w:pos="3600"/>
        </w:tabs>
        <w:ind w:left="3600" w:hanging="360"/>
      </w:pPr>
    </w:lvl>
    <w:lvl w:ilvl="5" w:tplc="67521E08" w:tentative="1">
      <w:start w:val="1"/>
      <w:numFmt w:val="lowerLetter"/>
      <w:lvlText w:val="(%6)"/>
      <w:lvlJc w:val="left"/>
      <w:pPr>
        <w:tabs>
          <w:tab w:val="num" w:pos="4320"/>
        </w:tabs>
        <w:ind w:left="4320" w:hanging="360"/>
      </w:pPr>
    </w:lvl>
    <w:lvl w:ilvl="6" w:tplc="7ADA940C" w:tentative="1">
      <w:start w:val="1"/>
      <w:numFmt w:val="lowerLetter"/>
      <w:lvlText w:val="(%7)"/>
      <w:lvlJc w:val="left"/>
      <w:pPr>
        <w:tabs>
          <w:tab w:val="num" w:pos="5040"/>
        </w:tabs>
        <w:ind w:left="5040" w:hanging="360"/>
      </w:pPr>
    </w:lvl>
    <w:lvl w:ilvl="7" w:tplc="01F8D410" w:tentative="1">
      <w:start w:val="1"/>
      <w:numFmt w:val="lowerLetter"/>
      <w:lvlText w:val="(%8)"/>
      <w:lvlJc w:val="left"/>
      <w:pPr>
        <w:tabs>
          <w:tab w:val="num" w:pos="5760"/>
        </w:tabs>
        <w:ind w:left="5760" w:hanging="360"/>
      </w:pPr>
    </w:lvl>
    <w:lvl w:ilvl="8" w:tplc="182226B0" w:tentative="1">
      <w:start w:val="1"/>
      <w:numFmt w:val="lowerLetter"/>
      <w:lvlText w:val="(%9)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4BA56CB"/>
    <w:multiLevelType w:val="hybridMultilevel"/>
    <w:tmpl w:val="F2E60D68"/>
    <w:lvl w:ilvl="0" w:tplc="B69AA4E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F1EDF1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2767DC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548987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2769AB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262DF9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D40104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8E8471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930B8E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9713F8"/>
    <w:multiLevelType w:val="hybridMultilevel"/>
    <w:tmpl w:val="B1187EF2"/>
    <w:lvl w:ilvl="0" w:tplc="FDB82A22">
      <w:start w:val="1"/>
      <w:numFmt w:val="lowerLetter"/>
      <w:lvlText w:val="(%1)"/>
      <w:lvlJc w:val="left"/>
      <w:pPr>
        <w:ind w:left="40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125" w:hanging="360"/>
      </w:pPr>
    </w:lvl>
    <w:lvl w:ilvl="2" w:tplc="040C001B" w:tentative="1">
      <w:start w:val="1"/>
      <w:numFmt w:val="lowerRoman"/>
      <w:lvlText w:val="%3."/>
      <w:lvlJc w:val="right"/>
      <w:pPr>
        <w:ind w:left="1845" w:hanging="180"/>
      </w:pPr>
    </w:lvl>
    <w:lvl w:ilvl="3" w:tplc="040C000F" w:tentative="1">
      <w:start w:val="1"/>
      <w:numFmt w:val="decimal"/>
      <w:lvlText w:val="%4."/>
      <w:lvlJc w:val="left"/>
      <w:pPr>
        <w:ind w:left="2565" w:hanging="360"/>
      </w:pPr>
    </w:lvl>
    <w:lvl w:ilvl="4" w:tplc="040C0019" w:tentative="1">
      <w:start w:val="1"/>
      <w:numFmt w:val="lowerLetter"/>
      <w:lvlText w:val="%5."/>
      <w:lvlJc w:val="left"/>
      <w:pPr>
        <w:ind w:left="3285" w:hanging="360"/>
      </w:pPr>
    </w:lvl>
    <w:lvl w:ilvl="5" w:tplc="040C001B" w:tentative="1">
      <w:start w:val="1"/>
      <w:numFmt w:val="lowerRoman"/>
      <w:lvlText w:val="%6."/>
      <w:lvlJc w:val="right"/>
      <w:pPr>
        <w:ind w:left="4005" w:hanging="180"/>
      </w:pPr>
    </w:lvl>
    <w:lvl w:ilvl="6" w:tplc="040C000F" w:tentative="1">
      <w:start w:val="1"/>
      <w:numFmt w:val="decimal"/>
      <w:lvlText w:val="%7."/>
      <w:lvlJc w:val="left"/>
      <w:pPr>
        <w:ind w:left="4725" w:hanging="360"/>
      </w:pPr>
    </w:lvl>
    <w:lvl w:ilvl="7" w:tplc="040C0019" w:tentative="1">
      <w:start w:val="1"/>
      <w:numFmt w:val="lowerLetter"/>
      <w:lvlText w:val="%8."/>
      <w:lvlJc w:val="left"/>
      <w:pPr>
        <w:ind w:left="5445" w:hanging="360"/>
      </w:pPr>
    </w:lvl>
    <w:lvl w:ilvl="8" w:tplc="040C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3" w15:restartNumberingAfterBreak="0">
    <w:nsid w:val="40DB4A5F"/>
    <w:multiLevelType w:val="hybridMultilevel"/>
    <w:tmpl w:val="E84EBDC6"/>
    <w:lvl w:ilvl="0" w:tplc="DC52B4A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05EA13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2BCE25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8A8281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2429BD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AA2265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7B863C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46A188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A6A160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7258F"/>
    <w:rsid w:val="000578C4"/>
    <w:rsid w:val="00087D68"/>
    <w:rsid w:val="000901E9"/>
    <w:rsid w:val="000E4A25"/>
    <w:rsid w:val="000E6043"/>
    <w:rsid w:val="000E6A57"/>
    <w:rsid w:val="00127F01"/>
    <w:rsid w:val="001376CF"/>
    <w:rsid w:val="001A2EA5"/>
    <w:rsid w:val="001C3F6B"/>
    <w:rsid w:val="00201761"/>
    <w:rsid w:val="00203A9D"/>
    <w:rsid w:val="00215364"/>
    <w:rsid w:val="00245A5C"/>
    <w:rsid w:val="00291EE7"/>
    <w:rsid w:val="002955E1"/>
    <w:rsid w:val="002C329A"/>
    <w:rsid w:val="003323D2"/>
    <w:rsid w:val="003372F5"/>
    <w:rsid w:val="00360825"/>
    <w:rsid w:val="003B7A78"/>
    <w:rsid w:val="003C7312"/>
    <w:rsid w:val="00426E5D"/>
    <w:rsid w:val="00441064"/>
    <w:rsid w:val="00475772"/>
    <w:rsid w:val="004B1F28"/>
    <w:rsid w:val="004D0EBC"/>
    <w:rsid w:val="004E7A28"/>
    <w:rsid w:val="00563759"/>
    <w:rsid w:val="0058518B"/>
    <w:rsid w:val="0062280A"/>
    <w:rsid w:val="00633B5B"/>
    <w:rsid w:val="006B2266"/>
    <w:rsid w:val="006E5D5D"/>
    <w:rsid w:val="007005E7"/>
    <w:rsid w:val="007019A4"/>
    <w:rsid w:val="0077258F"/>
    <w:rsid w:val="00806A79"/>
    <w:rsid w:val="008131CE"/>
    <w:rsid w:val="008425D7"/>
    <w:rsid w:val="00846484"/>
    <w:rsid w:val="00871D76"/>
    <w:rsid w:val="008D14C4"/>
    <w:rsid w:val="00941745"/>
    <w:rsid w:val="00974999"/>
    <w:rsid w:val="00977453"/>
    <w:rsid w:val="00977BDE"/>
    <w:rsid w:val="00A12BD6"/>
    <w:rsid w:val="00A271A8"/>
    <w:rsid w:val="00A4224F"/>
    <w:rsid w:val="00A7025C"/>
    <w:rsid w:val="00A767C1"/>
    <w:rsid w:val="00AF2489"/>
    <w:rsid w:val="00AF2BE8"/>
    <w:rsid w:val="00B0448E"/>
    <w:rsid w:val="00B06D17"/>
    <w:rsid w:val="00B3387E"/>
    <w:rsid w:val="00B424CB"/>
    <w:rsid w:val="00B523E0"/>
    <w:rsid w:val="00B63D0A"/>
    <w:rsid w:val="00BE6250"/>
    <w:rsid w:val="00C2544B"/>
    <w:rsid w:val="00C32AF3"/>
    <w:rsid w:val="00C57F25"/>
    <w:rsid w:val="00C94EA6"/>
    <w:rsid w:val="00CB2230"/>
    <w:rsid w:val="00CE5514"/>
    <w:rsid w:val="00D91407"/>
    <w:rsid w:val="00DC2763"/>
    <w:rsid w:val="00E05675"/>
    <w:rsid w:val="00E237F7"/>
    <w:rsid w:val="00E36034"/>
    <w:rsid w:val="00E552EF"/>
    <w:rsid w:val="00E81EB2"/>
    <w:rsid w:val="00EA2A40"/>
    <w:rsid w:val="00EA419C"/>
    <w:rsid w:val="00EB3E32"/>
    <w:rsid w:val="00EE5CAC"/>
    <w:rsid w:val="00EE5EE0"/>
    <w:rsid w:val="00F20FD8"/>
    <w:rsid w:val="00F562BD"/>
    <w:rsid w:val="00F76A23"/>
    <w:rsid w:val="00F8172D"/>
    <w:rsid w:val="00FB64CC"/>
    <w:rsid w:val="00FC1044"/>
    <w:rsid w:val="00FC4390"/>
    <w:rsid w:val="00FF75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770004"/>
  <w15:chartTrackingRefBased/>
  <w15:docId w15:val="{EAC04FA6-8178-4EEB-A267-F6AB05938B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7258F"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7725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974999"/>
    <w:pPr>
      <w:ind w:left="720"/>
      <w:contextualSpacing/>
    </w:pPr>
  </w:style>
  <w:style w:type="character" w:styleId="Marquedecommentaire">
    <w:name w:val="annotation reference"/>
    <w:basedOn w:val="Policepardfaut"/>
    <w:uiPriority w:val="99"/>
    <w:semiHidden/>
    <w:unhideWhenUsed/>
    <w:rsid w:val="00FC1044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FC1044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FC1044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FC1044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FC1044"/>
    <w:rPr>
      <w:b/>
      <w:bCs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C104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C1044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F76A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13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5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6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4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96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54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56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3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34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2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62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91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9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83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86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0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3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43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37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99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0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7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657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00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27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6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1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0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14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27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25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1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5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4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8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4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43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2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0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0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24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6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7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30</Pages>
  <Words>3732</Words>
  <Characters>20531</Characters>
  <Application>Microsoft Office Word</Application>
  <DocSecurity>0</DocSecurity>
  <Lines>171</Lines>
  <Paragraphs>48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Benoit</dc:creator>
  <cp:keywords/>
  <dc:description/>
  <cp:lastModifiedBy>Benoit</cp:lastModifiedBy>
  <cp:revision>7</cp:revision>
  <dcterms:created xsi:type="dcterms:W3CDTF">2020-05-06T10:09:00Z</dcterms:created>
  <dcterms:modified xsi:type="dcterms:W3CDTF">2020-05-06T10:28:00Z</dcterms:modified>
</cp:coreProperties>
</file>