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7B15AA3" w14:textId="2961E805" w:rsidR="00E81EB2" w:rsidRDefault="00E81EB2" w:rsidP="00E05675">
      <w:pPr>
        <w:jc w:val="center"/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002467EB" w14:textId="77777777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6E52F31B" w14:textId="038FB4BD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t>EA/EP</w:t>
      </w:r>
    </w:p>
    <w:p w14:paraId="1FE446F5" w14:textId="77777777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2C0ED598" w14:textId="7F4547E6" w:rsidR="00E81EB2" w:rsidRP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 w:rsidRPr="00E81EB2">
        <w:rPr>
          <w:rFonts w:ascii="Arial" w:hAnsi="Arial" w:cs="Arial"/>
          <w:b/>
          <w:bCs/>
          <w:color w:val="4472C4" w:themeColor="accent1"/>
          <w:sz w:val="144"/>
          <w:szCs w:val="144"/>
        </w:rPr>
        <w:t>Formulaire 1</w:t>
      </w:r>
    </w:p>
    <w:p w14:paraId="26A3F0AA" w14:textId="1AD61559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21FDBC0B" w14:textId="1E23BB21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5BCE9F41" w14:textId="20C05848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0E078991" w14:textId="5235371F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5E9089FC" w14:textId="6A0A6DB3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2D1F4E1C" w14:textId="25045919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32DACE27" w14:textId="0F237F3E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5FD53587" w14:textId="11736B3D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13E5CBEB" w14:textId="71CCB828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55C1C2CD" w14:textId="055B1E73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13ABCB71" w14:textId="40A8613A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16A6CA3C" w14:textId="17A9234F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4EBC5A6D" w14:textId="2AE5E170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5006575C" w14:textId="1E523DD0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541A22C9" w14:textId="09B56B24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0FDBE9B2" w14:textId="02A10C30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775D3B97" w14:textId="4EC40BDD" w:rsidR="00E81EB2" w:rsidRDefault="00E81EB2">
      <w:pPr>
        <w:rPr>
          <w:rFonts w:ascii="Arial" w:hAnsi="Arial" w:cs="Arial"/>
          <w:b/>
          <w:bCs/>
          <w:color w:val="4472C4" w:themeColor="accent1"/>
          <w:sz w:val="24"/>
          <w:szCs w:val="24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</w:p>
    <w:p w14:paraId="3895A1F5" w14:textId="574330BB" w:rsidR="00E05675" w:rsidRPr="00E36034" w:rsidRDefault="008D14C4" w:rsidP="00E05675">
      <w:pPr>
        <w:jc w:val="center"/>
        <w:rPr>
          <w:rFonts w:ascii="Arial" w:hAnsi="Arial" w:cs="Arial"/>
          <w:sz w:val="12"/>
          <w:szCs w:val="12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1F89B556" wp14:editId="2D14C8E4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36" name="Groupe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31" name="Image 11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959C2D8-DC08-45E4-8FAB-E64B2350E56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Image 7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00EC3707-2FFD-4482-8AEE-129256D1525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46" descr="bandeauformation201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357ADA90-DBE1-4CAB-B1DB-C530239703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Image 10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cid="http://schemas.microsoft.com/office/word/2016/wordml/cid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EA0BA5EA-D24B-4F49-9538-89B6761EDE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49626E" w14:textId="77777777" w:rsidR="00806A79" w:rsidRDefault="00806A79" w:rsidP="0077258F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89B556" id="Groupe 36" o:spid="_x0000_s1026" style="position:absolute;left:0;text-align:left;margin-left:0;margin-top:9.45pt;width:557.6pt;height:82.75pt;z-index:-251658240;mso-position-horizontal:left;mso-position-horizontal-relative:margin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" o:spid="_x0000_s1027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653zBAAAA2wAAAA8AAABkcnMvZG93bnJldi54bWxEj0FrAjEUhO+F/ofwCl5KzaqwlK1R2qLg&#10;tVY8v26eu4vJe8smjeu/NwWhx2FmvmGW69E7lWgInbCB2bQARVyL7bgxcPjevryCChHZohMmA1cK&#10;sF49PiyxsnLhL0r72KgM4VChgTbGvtI61C15DFPpibN3ksFjzHJotB3wkuHe6XlRlNpjx3mhxZ4+&#10;W6rP+19vYGPTjxRN6a7pUKaPzsnzEcWYydP4/gYq0hj/w/f2zhpYzODvS/4Be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y653zBAAAA2wAAAA8AAAAAAAAAAAAAAAAAnwIA&#10;AGRycy9kb3ducmV2LnhtbFBLBQYAAAAABAAEAPcAAACNAwAAAAA=&#10;">
                  <v:imagedata r:id="rId9" o:title=""/>
                  <v:path arrowok="t"/>
                </v:shape>
                <v:shape id="Image 7" o:spid="_x0000_s1028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Wt2LEAAAA2wAAAA8AAABkcnMvZG93bnJldi54bWxEj0FrwkAUhO+C/2F5gjfdVFFKdJVaaJEi&#10;gVjB6yP7TILZt3F3q2l/fVcQPA4z8w2zXHemEVdyvras4GWcgCAurK65VHD4/hi9gvABWWNjmRT8&#10;kof1qt9bYqrtjXO67kMpIoR9igqqENpUSl9UZNCPbUscvZN1BkOUrpTa4S3CTSMnSTKXBmuOCxW2&#10;9F5Rcd7/mEjZzP5y12yP8vCZXb52syyvfabUcNC9LUAE6sIz/GhvtYLpBO5f4g+Qq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AWt2LEAAAA2wAAAA8AAAAAAAAAAAAAAAAA&#10;nwIAAGRycy9kb3ducmV2LnhtbFBLBQYAAAAABAAEAPcAAACQAwAAAAA=&#10;">
                  <v:imagedata r:id="rId10" o:title=""/>
                  <v:path arrowok="t"/>
                </v:shape>
                <v:shape id="Picture 46" o:spid="_x0000_s1029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ICHDEAAAA2wAAAA8AAABkcnMvZG93bnJldi54bWxEj1FrwkAQhN8L/odjhb7pXRXUpl6CiAVB&#10;CjUpfd7mtklobi/kTk3+vVco9HGYnW92ttlgW3Gl3jeONTzNFQji0pmGKw0fxetsA8IHZIOtY9Iw&#10;kocsnTxsMTHuxme65qESEcI+QQ11CF0ipS9rsujnriOO3rfrLYYo+0qaHm8Rblu5UGolLTYcG2rs&#10;aF9T+ZNfbHzjTe3ei6L7OqjTswk0fq7Hwmr9OB12LyACDeH/+C99NBqWS/jdEgEg0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ICHDEAAAA2wAAAA8AAAAAAAAAAAAAAAAA&#10;nwIAAGRycy9kb3ducmV2LnhtbFBLBQYAAAAABAAEAPcAAACQAwAAAAA=&#10;">
                  <v:imagedata r:id="rId11" o:title="bandeauformation2012" croptop="4876f" cropbottom="57391f" cropright="9161f"/>
                  <v:path arrowok="t"/>
                </v:shape>
                <v:shape id="Image 10" o:spid="_x0000_s1030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GNbvFAAAA2wAAAA8AAABkcnMvZG93bnJldi54bWxEj09rAjEQxe+C3yGM0Jtmbesiq1HE0tYK&#10;PfgH8Thsxs3SzWRJUl2/fVMo9Ph4835v3nzZ2UZcyYfasYLxKANBXDpdc6XgeHgdTkGEiKyxcUwK&#10;7hRguej35lhod+MdXfexEgnCoUAFJsa2kDKUhiyGkWuJk3dx3mJM0ldSe7wluG3kY5bl0mLNqcFg&#10;S2tD5df+26Y33v2pe1nnq7eJkfnnZTuxZ/pQ6mHQrWYgInXx//gvvdEKnp7hd0sCgF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xjW7xQAAANsAAAAPAAAAAAAAAAAAAAAA&#10;AJ8CAABkcnMvZG93bnJldi54bWxQSwUGAAAAAAQABAD3AAAAkQMAAAAA&#10;">
                  <v:imagedata r:id="rId12" o:title="" croptop="37903f" cropbottom="26973f" cropleft="7950f" cropright="7795f"/>
                  <v:path arrowok="t"/>
                </v:shape>
                <v:rect id="Rectangle 4" o:spid="_x0000_s1031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I9t8IA&#10;AADbAAAADwAAAGRycy9kb3ducmV2LnhtbERPz2vCMBS+D/Y/hDfwtqYqjNGZlqoMBHex9TBvj+bZ&#10;VJuX0mTa7a9fDoMdP77fq2KyvbjR6DvHCuZJCoK4cbrjVsGxfn9+BeEDssbeMSn4Jg9F/viwwky7&#10;Ox/oVoVWxBD2GSowIQyZlL4xZNEnbiCO3NmNFkOEYyv1iPcYbnu5SNMXabHj2GBwoI2h5lp9WQWT&#10;KT8v5Qk323ZfNXz6qQ/rj4tSs6epfAMRaAr/4j/3TitYxvXxS/wBMv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0j23wgAAANsAAAAPAAAAAAAAAAAAAAAAAJgCAABkcnMvZG93&#10;bnJldi54bWxQSwUGAAAAAAQABAD1AAAAhwMAAAAA&#10;" fillcolor="#f06" stroked="f" strokeweight="1pt">
                  <v:textbox>
                    <w:txbxContent>
                      <w:p w14:paraId="4C49626E" w14:textId="77777777" w:rsidR="00806A79" w:rsidRDefault="00806A79" w:rsidP="0077258F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(1/</w:t>
      </w:r>
      <w:r w:rsidR="00E05675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2</w:t>
      </w:r>
      <w:r w:rsidR="00E05675"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="00E05675"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E05675" w:rsidRPr="00E05675">
        <w:rPr>
          <w:rFonts w:ascii="Arial" w:hAnsi="Arial" w:cs="Arial"/>
          <w:b/>
          <w:bCs/>
          <w:sz w:val="12"/>
          <w:szCs w:val="12"/>
          <w:u w:val="single"/>
        </w:rPr>
        <w:t>Petit rappel</w:t>
      </w:r>
      <w:r w:rsidR="00E05675" w:rsidRPr="00E05675">
        <w:rPr>
          <w:rFonts w:ascii="Arial" w:hAnsi="Arial" w:cs="Arial"/>
          <w:sz w:val="12"/>
          <w:szCs w:val="12"/>
        </w:rPr>
        <w:t xml:space="preserve"> </w:t>
      </w:r>
      <w:r w:rsidR="00E05675" w:rsidRPr="00E36034">
        <w:rPr>
          <w:rFonts w:ascii="Arial" w:hAnsi="Arial" w:cs="Arial"/>
          <w:sz w:val="12"/>
          <w:szCs w:val="12"/>
        </w:rPr>
        <w:br/>
      </w:r>
      <w:r w:rsidR="00E05675" w:rsidRPr="00E05675">
        <w:rPr>
          <w:rFonts w:ascii="Arial" w:hAnsi="Arial" w:cs="Arial"/>
          <w:sz w:val="12"/>
          <w:szCs w:val="12"/>
        </w:rPr>
        <w:t>C’est un moment privilégié entre le manager et le salarié pour faire le bilan de l’année écoulée et formaliser les objectifs pour l’année à venir.</w:t>
      </w:r>
      <w:r w:rsidR="00E05675" w:rsidRPr="00E36034">
        <w:rPr>
          <w:rFonts w:ascii="Arial" w:hAnsi="Arial" w:cs="Arial"/>
          <w:sz w:val="12"/>
          <w:szCs w:val="12"/>
        </w:rPr>
        <w:br/>
      </w:r>
      <w:r w:rsidR="00E05675" w:rsidRPr="00E05675">
        <w:rPr>
          <w:rFonts w:ascii="Arial" w:hAnsi="Arial" w:cs="Arial"/>
          <w:b/>
          <w:bCs/>
          <w:sz w:val="12"/>
          <w:szCs w:val="12"/>
          <w:u w:val="single"/>
        </w:rPr>
        <w:t xml:space="preserve">Il permettra </w:t>
      </w:r>
      <w:r w:rsidR="00E05675" w:rsidRPr="00E36034">
        <w:rPr>
          <w:rFonts w:ascii="Arial" w:hAnsi="Arial" w:cs="Arial"/>
          <w:b/>
          <w:bCs/>
          <w:sz w:val="12"/>
          <w:szCs w:val="12"/>
          <w:u w:val="single"/>
        </w:rPr>
        <w:br/>
      </w:r>
      <w:r w:rsidR="00E05675" w:rsidRPr="00E05675">
        <w:rPr>
          <w:rFonts w:ascii="Arial" w:hAnsi="Arial" w:cs="Arial"/>
          <w:b/>
          <w:bCs/>
          <w:sz w:val="12"/>
          <w:szCs w:val="12"/>
          <w:u w:val="single"/>
        </w:rPr>
        <w:t>1) Au salarié</w:t>
      </w:r>
      <w:r w:rsidR="00E05675" w:rsidRPr="00E05675">
        <w:rPr>
          <w:rFonts w:ascii="Arial" w:hAnsi="Arial" w:cs="Arial"/>
          <w:sz w:val="12"/>
          <w:szCs w:val="12"/>
        </w:rPr>
        <w:t xml:space="preserve">  de faire le point sur l’atteinte des objectifs de l’année passée, de communiquer ses souhaits de formations</w:t>
      </w:r>
      <w:r w:rsidR="00E05675" w:rsidRPr="00E36034">
        <w:rPr>
          <w:rFonts w:ascii="Arial" w:hAnsi="Arial" w:cs="Arial"/>
          <w:sz w:val="12"/>
          <w:szCs w:val="12"/>
        </w:rPr>
        <w:br/>
      </w:r>
      <w:r w:rsidR="00E05675" w:rsidRPr="00E05675">
        <w:rPr>
          <w:rFonts w:ascii="Arial" w:hAnsi="Arial" w:cs="Arial"/>
          <w:b/>
          <w:bCs/>
          <w:sz w:val="12"/>
          <w:szCs w:val="12"/>
          <w:u w:val="single"/>
        </w:rPr>
        <w:t>2) Au responsable</w:t>
      </w:r>
      <w:r w:rsidR="00E05675" w:rsidRPr="00E05675">
        <w:rPr>
          <w:rFonts w:ascii="Arial" w:hAnsi="Arial" w:cs="Arial"/>
          <w:sz w:val="12"/>
          <w:szCs w:val="12"/>
        </w:rPr>
        <w:t xml:space="preserve">  de reconnaître les résultats de son salarié, de mettre en place des axes d’améliorations.</w:t>
      </w:r>
    </w:p>
    <w:p w14:paraId="5F730C0B" w14:textId="77777777" w:rsidR="00E05675" w:rsidRPr="00E36034" w:rsidRDefault="00E05675" w:rsidP="00E05675">
      <w:pPr>
        <w:jc w:val="center"/>
        <w:rPr>
          <w:rFonts w:ascii="Arial" w:hAnsi="Arial" w:cs="Arial"/>
          <w:sz w:val="12"/>
          <w:szCs w:val="12"/>
        </w:rPr>
      </w:pPr>
    </w:p>
    <w:p w14:paraId="5BA1EC3E" w14:textId="77777777" w:rsidR="00E05675" w:rsidRPr="00E36034" w:rsidRDefault="00E05675" w:rsidP="00E05675">
      <w:pPr>
        <w:jc w:val="center"/>
        <w:rPr>
          <w:rFonts w:ascii="Arial" w:hAnsi="Arial" w:cs="Arial"/>
          <w:sz w:val="12"/>
          <w:szCs w:val="12"/>
        </w:rPr>
      </w:pPr>
    </w:p>
    <w:tbl>
      <w:tblPr>
        <w:tblStyle w:val="Grilledutableau"/>
        <w:tblpPr w:leftFromText="141" w:rightFromText="141" w:vertAnchor="text" w:horzAnchor="margin" w:tblpXSpec="center" w:tblpY="159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452"/>
        <w:gridCol w:w="4438"/>
        <w:gridCol w:w="4622"/>
        <w:gridCol w:w="457"/>
        <w:gridCol w:w="457"/>
        <w:gridCol w:w="457"/>
        <w:gridCol w:w="457"/>
      </w:tblGrid>
      <w:tr w:rsidR="00E81EB2" w:rsidRPr="00E36034" w14:paraId="5DE49D46" w14:textId="77777777" w:rsidTr="00E81EB2">
        <w:trPr>
          <w:jc w:val="center"/>
        </w:trPr>
        <w:tc>
          <w:tcPr>
            <w:tcW w:w="9512" w:type="dxa"/>
            <w:gridSpan w:val="3"/>
            <w:vMerge w:val="restart"/>
          </w:tcPr>
          <w:p w14:paraId="16B1E6E1" w14:textId="77777777" w:rsidR="00E81EB2" w:rsidRPr="00E36034" w:rsidRDefault="00E81EB2" w:rsidP="00E81EB2">
            <w:pPr>
              <w:spacing w:after="160" w:line="259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Faites ensemble le bilan de l’année écoulée</w:t>
            </w:r>
          </w:p>
          <w:p w14:paraId="41F30222" w14:textId="77777777" w:rsidR="00E81EB2" w:rsidRPr="00E36034" w:rsidRDefault="00E81EB2" w:rsidP="00E81EB2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 xml:space="preserve">Date de l’entretien  </w:t>
            </w:r>
            <w:r w:rsidRPr="00E36034">
              <w:rPr>
                <w:rFonts w:ascii="Arial" w:hAnsi="Arial" w:cs="Arial"/>
                <w:sz w:val="20"/>
                <w:szCs w:val="20"/>
              </w:rPr>
              <w:tab/>
              <w:t>……  /   ………………  /     20  ... ...</w:t>
            </w:r>
          </w:p>
          <w:p w14:paraId="22A5AC45" w14:textId="77777777" w:rsidR="00E81EB2" w:rsidRPr="00E36034" w:rsidRDefault="00E81EB2" w:rsidP="00E81EB2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br/>
              <w:t xml:space="preserve">Salarié  </w:t>
            </w:r>
            <w:r w:rsidRPr="00E36034">
              <w:rPr>
                <w:rFonts w:ascii="Arial" w:hAnsi="Arial" w:cs="Arial"/>
                <w:sz w:val="20"/>
                <w:szCs w:val="20"/>
              </w:rPr>
              <w:tab/>
              <w:t>Nom  ………………………………………. Prénom ……………………………….</w:t>
            </w:r>
          </w:p>
          <w:p w14:paraId="48CE8558" w14:textId="77777777" w:rsidR="00E81EB2" w:rsidRPr="00E36034" w:rsidRDefault="00E81EB2" w:rsidP="00E81EB2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Responsable</w:t>
            </w:r>
            <w:r w:rsidRPr="00E36034">
              <w:rPr>
                <w:rFonts w:ascii="Arial" w:hAnsi="Arial" w:cs="Arial"/>
                <w:sz w:val="20"/>
                <w:szCs w:val="20"/>
              </w:rPr>
              <w:tab/>
              <w:t>Nom  ………………………………………  Prénom ……………………………….</w:t>
            </w:r>
          </w:p>
          <w:p w14:paraId="35DE563D" w14:textId="77777777" w:rsidR="00E81EB2" w:rsidRPr="00E36034" w:rsidRDefault="00E81EB2" w:rsidP="00E81EB2">
            <w:pPr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Période concernée par l’Entretien Annuel    Du    ……  /  …  /  2  0 ... ...      Au     ……  /  …  /  2  0 ... ...</w:t>
            </w:r>
          </w:p>
          <w:p w14:paraId="2D9F30C3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1828" w:type="dxa"/>
            <w:gridSpan w:val="4"/>
          </w:tcPr>
          <w:p w14:paraId="4F1E7112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b/>
                <w:bCs/>
                <w:u w:val="single"/>
              </w:rPr>
              <w:t>Niveau atteint</w:t>
            </w:r>
          </w:p>
        </w:tc>
      </w:tr>
      <w:tr w:rsidR="00E81EB2" w:rsidRPr="00E36034" w14:paraId="11B4D15E" w14:textId="77777777" w:rsidTr="00E81EB2">
        <w:trPr>
          <w:cantSplit/>
          <w:trHeight w:val="2235"/>
          <w:jc w:val="center"/>
        </w:trPr>
        <w:tc>
          <w:tcPr>
            <w:tcW w:w="9512" w:type="dxa"/>
            <w:gridSpan w:val="3"/>
            <w:vMerge/>
          </w:tcPr>
          <w:p w14:paraId="26726930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57" w:type="dxa"/>
            <w:textDirection w:val="tbRl"/>
          </w:tcPr>
          <w:p w14:paraId="0E3A195A" w14:textId="77777777" w:rsidR="00E81EB2" w:rsidRPr="00E36034" w:rsidRDefault="00E81EB2" w:rsidP="00E81EB2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Dépassés</w:t>
            </w:r>
          </w:p>
        </w:tc>
        <w:tc>
          <w:tcPr>
            <w:tcW w:w="457" w:type="dxa"/>
            <w:textDirection w:val="tbRl"/>
          </w:tcPr>
          <w:p w14:paraId="65EB4D09" w14:textId="77777777" w:rsidR="00E81EB2" w:rsidRPr="00E36034" w:rsidRDefault="00E81EB2" w:rsidP="00E81EB2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Objectifs atteints</w:t>
            </w:r>
          </w:p>
        </w:tc>
        <w:tc>
          <w:tcPr>
            <w:tcW w:w="457" w:type="dxa"/>
            <w:textDirection w:val="tbRl"/>
          </w:tcPr>
          <w:p w14:paraId="0EF74D15" w14:textId="77777777" w:rsidR="00E81EB2" w:rsidRPr="00E36034" w:rsidRDefault="00E81EB2" w:rsidP="00E81EB2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Objectifs non-atteints</w:t>
            </w:r>
          </w:p>
          <w:p w14:paraId="4054C6F1" w14:textId="77777777" w:rsidR="00E81EB2" w:rsidRPr="00E36034" w:rsidRDefault="00E81EB2" w:rsidP="00E81EB2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7" w:type="dxa"/>
            <w:textDirection w:val="tbRl"/>
          </w:tcPr>
          <w:p w14:paraId="0F60DAC1" w14:textId="77777777" w:rsidR="00E81EB2" w:rsidRPr="00E36034" w:rsidRDefault="00E81EB2" w:rsidP="00E81EB2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Non engagés</w:t>
            </w:r>
          </w:p>
        </w:tc>
      </w:tr>
      <w:tr w:rsidR="00E81EB2" w:rsidRPr="00E36034" w14:paraId="67C4A5DE" w14:textId="77777777" w:rsidTr="00E81EB2">
        <w:trPr>
          <w:trHeight w:val="227"/>
          <w:jc w:val="center"/>
        </w:trPr>
        <w:tc>
          <w:tcPr>
            <w:tcW w:w="4890" w:type="dxa"/>
            <w:gridSpan w:val="2"/>
            <w:vAlign w:val="center"/>
          </w:tcPr>
          <w:p w14:paraId="60D0BFEA" w14:textId="77777777" w:rsidR="00E81EB2" w:rsidRPr="00E36034" w:rsidRDefault="00E81EB2" w:rsidP="00E81EB2">
            <w:pPr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E36034">
              <w:rPr>
                <w:rFonts w:ascii="Arial" w:hAnsi="Arial" w:cs="Arial"/>
                <w:b/>
                <w:bCs/>
                <w:sz w:val="12"/>
                <w:szCs w:val="12"/>
              </w:rPr>
              <w:t>(a) Rappeler les 5 à 7 objectifs principaux de l’année  passée (*)</w:t>
            </w:r>
          </w:p>
        </w:tc>
        <w:tc>
          <w:tcPr>
            <w:tcW w:w="4622" w:type="dxa"/>
            <w:vAlign w:val="center"/>
          </w:tcPr>
          <w:p w14:paraId="435F59C3" w14:textId="77777777" w:rsidR="00E81EB2" w:rsidRPr="00E36034" w:rsidRDefault="00E81EB2" w:rsidP="00E81EB2">
            <w:pPr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E36034">
              <w:rPr>
                <w:rFonts w:ascii="Arial" w:hAnsi="Arial" w:cs="Arial"/>
                <w:b/>
                <w:bCs/>
                <w:sz w:val="12"/>
                <w:szCs w:val="12"/>
              </w:rPr>
              <w:t>(b) Rappeler les faits marquants de l’année  passée</w:t>
            </w:r>
          </w:p>
        </w:tc>
        <w:tc>
          <w:tcPr>
            <w:tcW w:w="1828" w:type="dxa"/>
            <w:gridSpan w:val="4"/>
            <w:vAlign w:val="center"/>
          </w:tcPr>
          <w:p w14:paraId="3C035AF1" w14:textId="77777777" w:rsidR="00E81EB2" w:rsidRPr="00E36034" w:rsidRDefault="00E81EB2" w:rsidP="00E81EB2">
            <w:pPr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E36034">
              <w:rPr>
                <w:rFonts w:ascii="Arial" w:hAnsi="Arial" w:cs="Arial"/>
                <w:b/>
                <w:bCs/>
                <w:sz w:val="12"/>
                <w:szCs w:val="12"/>
              </w:rPr>
              <w:t>(c) Evaluer le niveau atteint</w:t>
            </w:r>
          </w:p>
        </w:tc>
      </w:tr>
      <w:tr w:rsidR="00E81EB2" w:rsidRPr="00E36034" w14:paraId="1A9CCC0B" w14:textId="77777777" w:rsidTr="00E81EB2">
        <w:trPr>
          <w:jc w:val="center"/>
        </w:trPr>
        <w:tc>
          <w:tcPr>
            <w:tcW w:w="452" w:type="dxa"/>
            <w:vMerge w:val="restart"/>
            <w:textDirection w:val="btLr"/>
          </w:tcPr>
          <w:p w14:paraId="7E1C1913" w14:textId="77777777" w:rsidR="00E81EB2" w:rsidRPr="007005E7" w:rsidRDefault="00E81EB2" w:rsidP="00E81EB2">
            <w:pPr>
              <w:ind w:left="113" w:right="113"/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7005E7">
              <w:rPr>
                <w:rFonts w:ascii="Arial" w:hAnsi="Arial" w:cs="Arial"/>
                <w:sz w:val="12"/>
                <w:szCs w:val="12"/>
              </w:rPr>
              <w:t xml:space="preserve">(*) Plusieurs objectifs sur les missions permanentes du poste, au moins 1 objectif de progrès (points à travailler : comportementales ou </w:t>
            </w:r>
            <w:proofErr w:type="gramStart"/>
            <w:r w:rsidRPr="007005E7">
              <w:rPr>
                <w:rFonts w:ascii="Arial" w:hAnsi="Arial" w:cs="Arial"/>
                <w:sz w:val="12"/>
                <w:szCs w:val="12"/>
              </w:rPr>
              <w:t>techniques )</w:t>
            </w:r>
            <w:proofErr w:type="gramEnd"/>
            <w:r w:rsidRPr="007005E7">
              <w:rPr>
                <w:rFonts w:ascii="Arial" w:hAnsi="Arial" w:cs="Arial"/>
                <w:sz w:val="12"/>
                <w:szCs w:val="12"/>
              </w:rPr>
              <w:t xml:space="preserve">  au moins 1 objectif de changement (nouveauté , projet particulier…)</w:t>
            </w:r>
          </w:p>
          <w:p w14:paraId="16FAEF88" w14:textId="77777777" w:rsidR="00E81EB2" w:rsidRPr="007005E7" w:rsidRDefault="00E81EB2" w:rsidP="00E81EB2">
            <w:pPr>
              <w:ind w:left="113" w:right="113"/>
              <w:jc w:val="center"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4438" w:type="dxa"/>
          </w:tcPr>
          <w:p w14:paraId="33C3F12D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7F080ABC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7290C1C2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36662C3C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622" w:type="dxa"/>
          </w:tcPr>
          <w:p w14:paraId="08BBBDE9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57" w:type="dxa"/>
            <w:shd w:val="clear" w:color="auto" w:fill="auto"/>
            <w:vAlign w:val="center"/>
          </w:tcPr>
          <w:p w14:paraId="25714B65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66D62CF" wp14:editId="3D748FAB">
                      <wp:extent cx="180975" cy="180975"/>
                      <wp:effectExtent l="0" t="0" r="28575" b="28575"/>
                      <wp:docPr id="1" name="Organigramme : Connecteu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type w14:anchorId="25ACF86A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Organigramme : Connecteur 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06661A91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BB85F40" wp14:editId="2B2AE2B5">
                      <wp:extent cx="180975" cy="180975"/>
                      <wp:effectExtent l="0" t="0" r="28575" b="28575"/>
                      <wp:docPr id="2" name="Organigramme : Connecteur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D0D1303" id="Organigramme : Connecteur 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CVZWkWPAgAAYg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1615DAFC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7480608" wp14:editId="111C374D">
                      <wp:extent cx="180975" cy="180975"/>
                      <wp:effectExtent l="0" t="0" r="28575" b="28575"/>
                      <wp:docPr id="3" name="Organigramme : Connecteur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732C1C6" id="Organigramme : Connecteur 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BhoriKPAgAAYg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5F7EB2C3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2824903" wp14:editId="5B37A8DE">
                      <wp:extent cx="180975" cy="180975"/>
                      <wp:effectExtent l="0" t="0" r="28575" b="28575"/>
                      <wp:docPr id="4" name="Organigramme : Connecteur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9052A8F" id="Organigramme : Connecteur 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Or5E86PAgAAYg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E81EB2" w:rsidRPr="00E36034" w14:paraId="546D1C7C" w14:textId="77777777" w:rsidTr="00E81EB2">
        <w:trPr>
          <w:jc w:val="center"/>
        </w:trPr>
        <w:tc>
          <w:tcPr>
            <w:tcW w:w="452" w:type="dxa"/>
            <w:vMerge/>
          </w:tcPr>
          <w:p w14:paraId="0C4C7660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438" w:type="dxa"/>
          </w:tcPr>
          <w:p w14:paraId="6C65F313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1E2B1491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75C0D178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0130DDC9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622" w:type="dxa"/>
          </w:tcPr>
          <w:p w14:paraId="4AB91ECB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57" w:type="dxa"/>
            <w:shd w:val="clear" w:color="auto" w:fill="auto"/>
            <w:vAlign w:val="center"/>
          </w:tcPr>
          <w:p w14:paraId="3ADF231F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1563003" wp14:editId="627C81A9">
                      <wp:extent cx="180975" cy="180975"/>
                      <wp:effectExtent l="0" t="0" r="28575" b="28575"/>
                      <wp:docPr id="5" name="Organigramme : Connecteur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A80B993" id="Organigramme : Connecteur 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1D53253F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D870E6E" wp14:editId="214175B1">
                      <wp:extent cx="180975" cy="180975"/>
                      <wp:effectExtent l="0" t="0" r="28575" b="28575"/>
                      <wp:docPr id="6" name="Organigramme : Connecteur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DF36D3C" id="Organigramme : Connecteur 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19C89238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74CD812" wp14:editId="0A0A2367">
                      <wp:extent cx="180975" cy="180975"/>
                      <wp:effectExtent l="0" t="0" r="28575" b="28575"/>
                      <wp:docPr id="7" name="Organigramme : Connecteur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C01E571" id="Organigramme : Connecteur 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K2qD2aPAgAAYg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3E9E27E4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1FCD95F" wp14:editId="1C2BD8C5">
                      <wp:extent cx="180975" cy="180975"/>
                      <wp:effectExtent l="0" t="0" r="28575" b="28575"/>
                      <wp:docPr id="8" name="Organigramme : Connecteur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17CB111" id="Organigramme : Connecteur 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DW+8QOPAgAAYg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E81EB2" w:rsidRPr="00E36034" w14:paraId="7C834CA4" w14:textId="77777777" w:rsidTr="00E81EB2">
        <w:trPr>
          <w:jc w:val="center"/>
        </w:trPr>
        <w:tc>
          <w:tcPr>
            <w:tcW w:w="452" w:type="dxa"/>
            <w:vMerge/>
          </w:tcPr>
          <w:p w14:paraId="78EAA5E6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438" w:type="dxa"/>
          </w:tcPr>
          <w:p w14:paraId="5CEB5520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4B2D8E1B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2DB187B6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0EB02C29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622" w:type="dxa"/>
          </w:tcPr>
          <w:p w14:paraId="179AC89C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57" w:type="dxa"/>
            <w:shd w:val="clear" w:color="auto" w:fill="auto"/>
            <w:vAlign w:val="center"/>
          </w:tcPr>
          <w:p w14:paraId="280EC67D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927CD70" wp14:editId="670133A7">
                      <wp:extent cx="180975" cy="180975"/>
                      <wp:effectExtent l="0" t="0" r="28575" b="28575"/>
                      <wp:docPr id="9" name="Organigramme : Connecteur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31A85FA" id="Organigramme : Connecteur 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AiPBWSPAgAAYg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59E17DA1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4277213" wp14:editId="685005A9">
                      <wp:extent cx="180975" cy="180975"/>
                      <wp:effectExtent l="0" t="0" r="28575" b="28575"/>
                      <wp:docPr id="10" name="Organigramme : Connecteur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8DCE692" id="Organigramme : Connecteur 1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12bkAIAAGQ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t/12b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3A9D699F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0F61E87" wp14:editId="5CFDFDBA">
                      <wp:extent cx="180975" cy="180975"/>
                      <wp:effectExtent l="0" t="0" r="28575" b="28575"/>
                      <wp:docPr id="11" name="Organigramme : Connecteur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3CC367C" id="Organigramme : Connecteur 1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Me0/XWPAgAAZA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43E9D453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6FBBCDD" wp14:editId="52891A2A">
                      <wp:extent cx="180975" cy="180975"/>
                      <wp:effectExtent l="0" t="0" r="28575" b="28575"/>
                      <wp:docPr id="12" name="Organigramme : Connecteur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C36BA64" id="Organigramme : Connecteur 1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mydkAIAAGQ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4bmyd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E81EB2" w:rsidRPr="00E36034" w14:paraId="0F9984DE" w14:textId="77777777" w:rsidTr="00E81EB2">
        <w:trPr>
          <w:jc w:val="center"/>
        </w:trPr>
        <w:tc>
          <w:tcPr>
            <w:tcW w:w="452" w:type="dxa"/>
            <w:vMerge/>
          </w:tcPr>
          <w:p w14:paraId="54201D46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438" w:type="dxa"/>
          </w:tcPr>
          <w:p w14:paraId="6F0FDD45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4EA88DE9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33590893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79AABC93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622" w:type="dxa"/>
          </w:tcPr>
          <w:p w14:paraId="2611570E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57" w:type="dxa"/>
            <w:shd w:val="clear" w:color="auto" w:fill="auto"/>
            <w:vAlign w:val="center"/>
          </w:tcPr>
          <w:p w14:paraId="02456D1C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0BD99B7" wp14:editId="34BF073A">
                      <wp:extent cx="180975" cy="180975"/>
                      <wp:effectExtent l="0" t="0" r="28575" b="28575"/>
                      <wp:docPr id="13" name="Organigramme : Connecteur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294AC86" id="Organigramme : Connecteur 1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SJcxz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3C77876A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F851EC1" wp14:editId="50F98E0E">
                      <wp:extent cx="180975" cy="180975"/>
                      <wp:effectExtent l="0" t="0" r="28575" b="28575"/>
                      <wp:docPr id="14" name="Organigramme : Connecteur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F39FD84" id="Organigramme : Connecteur 1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T6XkAIAAGQ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H3T6X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5092C8D9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0CB94EB" wp14:editId="6D1CA913">
                      <wp:extent cx="180975" cy="180975"/>
                      <wp:effectExtent l="0" t="0" r="28575" b="28575"/>
                      <wp:docPr id="15" name="Organigramme : Connecteur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2B040D0" id="Organigramme : Connecteur 1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p55kAIAAGQ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tlp55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2A30076C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F8F3675" wp14:editId="342930BF">
                      <wp:extent cx="180975" cy="180975"/>
                      <wp:effectExtent l="0" t="0" r="28575" b="28575"/>
                      <wp:docPr id="16" name="Organigramme : Connecteur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168BC46" id="Organigramme : Connecteur 1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STA+R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E81EB2" w:rsidRPr="00E36034" w14:paraId="743987E4" w14:textId="77777777" w:rsidTr="00E81EB2">
        <w:trPr>
          <w:jc w:val="center"/>
        </w:trPr>
        <w:tc>
          <w:tcPr>
            <w:tcW w:w="452" w:type="dxa"/>
            <w:vMerge/>
          </w:tcPr>
          <w:p w14:paraId="0F8AE8D5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438" w:type="dxa"/>
          </w:tcPr>
          <w:p w14:paraId="5F12DEFC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72015ECF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399F0F4E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261AF097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622" w:type="dxa"/>
          </w:tcPr>
          <w:p w14:paraId="728C8EBE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57" w:type="dxa"/>
            <w:shd w:val="clear" w:color="auto" w:fill="auto"/>
            <w:vAlign w:val="center"/>
          </w:tcPr>
          <w:p w14:paraId="154D1094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B3FEE2C" wp14:editId="4EA0DF35">
                      <wp:extent cx="180975" cy="180975"/>
                      <wp:effectExtent l="0" t="0" r="28575" b="28575"/>
                      <wp:docPr id="17" name="Organigramme : Connecteur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D8B3F6E" id="Organigramme : Connecteur 1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69/kAIAAGQ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4B69/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4881B37D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C9FCA33" wp14:editId="691CC71D">
                      <wp:extent cx="180975" cy="180975"/>
                      <wp:effectExtent l="0" t="0" r="28575" b="28575"/>
                      <wp:docPr id="18" name="Organigramme : Connecteur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08295D8" id="Organigramme : Connecteur 1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5uDkAIAAGQ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5u5uD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32CFA551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00F9368" wp14:editId="4096B786">
                      <wp:extent cx="180975" cy="180975"/>
                      <wp:effectExtent l="0" t="0" r="28575" b="28575"/>
                      <wp:docPr id="19" name="Organigramme : Connecteur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0D47A01" id="Organigramme : Connecteur 1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DttkAIAAGQ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T8Dtt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6305E546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10B791A" wp14:editId="6031CA16">
                      <wp:extent cx="180975" cy="180975"/>
                      <wp:effectExtent l="0" t="0" r="28575" b="28575"/>
                      <wp:docPr id="20" name="Organigramme : Connecteur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DC2850B" id="Organigramme : Connecteur 2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qwGvA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E81EB2" w:rsidRPr="00E36034" w14:paraId="10872196" w14:textId="77777777" w:rsidTr="00E81EB2">
        <w:trPr>
          <w:jc w:val="center"/>
        </w:trPr>
        <w:tc>
          <w:tcPr>
            <w:tcW w:w="452" w:type="dxa"/>
            <w:vMerge/>
          </w:tcPr>
          <w:p w14:paraId="5E1F3162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438" w:type="dxa"/>
          </w:tcPr>
          <w:p w14:paraId="6DB66AAB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0A271BCF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19628714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73E4CA8D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622" w:type="dxa"/>
          </w:tcPr>
          <w:p w14:paraId="2B3B7D95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57" w:type="dxa"/>
            <w:shd w:val="clear" w:color="auto" w:fill="auto"/>
            <w:vAlign w:val="center"/>
          </w:tcPr>
          <w:p w14:paraId="244D886F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122A0B4" wp14:editId="587C1D1D">
                      <wp:extent cx="180975" cy="180975"/>
                      <wp:effectExtent l="0" t="0" r="28575" b="28575"/>
                      <wp:docPr id="21" name="Organigramme : Connecteur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A560ED6" id="Organigramme : Connecteur 2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Ai8su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4D77D2DB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C75C7F7" wp14:editId="3D850DD2">
                      <wp:extent cx="180975" cy="180975"/>
                      <wp:effectExtent l="0" t="0" r="28575" b="28575"/>
                      <wp:docPr id="22" name="Organigramme : Connecteur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251AB49" id="Organigramme : Connecteur 2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VrGkAIAAGQ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/UVrG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08E0EECF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47008E2" wp14:editId="4911868A">
                      <wp:extent cx="180975" cy="180975"/>
                      <wp:effectExtent l="0" t="0" r="28575" b="28575"/>
                      <wp:docPr id="23" name="Organigramme : Connecteur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9854C07" id="Organigramme : Connecteur 2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FRr6KJ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3836271C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0633E10" wp14:editId="3A50D52A">
                      <wp:extent cx="180975" cy="180975"/>
                      <wp:effectExtent l="0" t="0" r="28575" b="28575"/>
                      <wp:docPr id="24" name="Organigramme : Connecteur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B7B419D" id="Organigramme : Connecteur 2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gjMkAIAAGQ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A4gjM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E81EB2" w:rsidRPr="00E36034" w14:paraId="2B38770C" w14:textId="77777777" w:rsidTr="00E81EB2">
        <w:trPr>
          <w:jc w:val="center"/>
        </w:trPr>
        <w:tc>
          <w:tcPr>
            <w:tcW w:w="452" w:type="dxa"/>
            <w:vMerge/>
          </w:tcPr>
          <w:p w14:paraId="2B2024C0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438" w:type="dxa"/>
          </w:tcPr>
          <w:p w14:paraId="0B2EA881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18030CAC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4809D19D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  <w:p w14:paraId="3BBB578A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622" w:type="dxa"/>
          </w:tcPr>
          <w:p w14:paraId="1D1A2B5E" w14:textId="77777777" w:rsidR="00E81EB2" w:rsidRPr="00E36034" w:rsidRDefault="00E81EB2" w:rsidP="00E81EB2">
            <w:pPr>
              <w:rPr>
                <w:rFonts w:ascii="Arial" w:hAnsi="Arial" w:cs="Arial"/>
              </w:rPr>
            </w:pPr>
          </w:p>
        </w:tc>
        <w:tc>
          <w:tcPr>
            <w:tcW w:w="457" w:type="dxa"/>
            <w:shd w:val="clear" w:color="auto" w:fill="auto"/>
            <w:vAlign w:val="center"/>
          </w:tcPr>
          <w:p w14:paraId="0FFE6DA6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A0E6E92" wp14:editId="26B4A75D">
                      <wp:extent cx="180975" cy="180975"/>
                      <wp:effectExtent l="0" t="0" r="28575" b="28575"/>
                      <wp:docPr id="25" name="Organigramme : Connecteur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709BDBE" id="Organigramme : Connecteur 2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agikAIAAGQ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qqagi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2EC12B22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B8569D5" wp14:editId="483A026B">
                      <wp:extent cx="180975" cy="180975"/>
                      <wp:effectExtent l="0" t="0" r="28575" b="28575"/>
                      <wp:docPr id="26" name="Organigramme : Connecteur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73650A7" id="Organigramme : Connecteur 2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VcznK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43A0892C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47BAE64" wp14:editId="47DE2545">
                      <wp:extent cx="180975" cy="180975"/>
                      <wp:effectExtent l="0" t="0" r="28575" b="28575"/>
                      <wp:docPr id="27" name="Organigramme : Connecteur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90A9FE4" id="Organigramme : Connecteur 2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JkkkAIAAGQ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/OJkk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57" w:type="dxa"/>
            <w:shd w:val="clear" w:color="auto" w:fill="auto"/>
            <w:vAlign w:val="center"/>
          </w:tcPr>
          <w:p w14:paraId="00BB4451" w14:textId="77777777" w:rsidR="00E81EB2" w:rsidRPr="00E36034" w:rsidRDefault="00E81EB2" w:rsidP="00E81EB2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048941F" wp14:editId="6B672ABF">
                      <wp:extent cx="180975" cy="180975"/>
                      <wp:effectExtent l="0" t="0" r="28575" b="28575"/>
                      <wp:docPr id="28" name="Organigramme : Connecteur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96DCC7A" id="Organigramme : Connecteur 2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K3YkAIAAGQ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+hK3Y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E81EB2" w:rsidRPr="00E36034" w14:paraId="0855C05D" w14:textId="77777777" w:rsidTr="00E81EB2">
        <w:trPr>
          <w:jc w:val="center"/>
        </w:trPr>
        <w:tc>
          <w:tcPr>
            <w:tcW w:w="11340" w:type="dxa"/>
            <w:gridSpan w:val="7"/>
          </w:tcPr>
          <w:p w14:paraId="303BD3DD" w14:textId="4F7ECC68" w:rsidR="00E81EB2" w:rsidRPr="00EE5CAC" w:rsidRDefault="00E81EB2" w:rsidP="00E81EB2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(d) Quels sont les axes d’amélioration possible</w:t>
            </w:r>
            <w:r w:rsidR="00806A79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s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 ?  (formations requises, mises en situation, tutorats)</w:t>
            </w:r>
          </w:p>
          <w:p w14:paraId="023B95BA" w14:textId="77777777" w:rsidR="00E81EB2" w:rsidRDefault="00E81EB2" w:rsidP="00E81EB2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2EBA087" w14:textId="77777777" w:rsidR="00E81EB2" w:rsidRDefault="00E81EB2" w:rsidP="00E81EB2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647A33B9" w14:textId="77777777" w:rsidR="00E81EB2" w:rsidRDefault="00E81EB2" w:rsidP="00E81EB2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F1F1CBE" w14:textId="77777777" w:rsidR="00E81EB2" w:rsidRDefault="00E81EB2" w:rsidP="00E81EB2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79E8B61" w14:textId="77777777" w:rsidR="00E81EB2" w:rsidRPr="00EE5CAC" w:rsidRDefault="00E81EB2" w:rsidP="00E81EB2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81EB2" w:rsidRPr="00E36034" w14:paraId="12D14AC0" w14:textId="77777777" w:rsidTr="00E81EB2">
        <w:trPr>
          <w:trHeight w:val="340"/>
          <w:jc w:val="center"/>
        </w:trPr>
        <w:tc>
          <w:tcPr>
            <w:tcW w:w="11340" w:type="dxa"/>
            <w:gridSpan w:val="7"/>
            <w:vAlign w:val="center"/>
          </w:tcPr>
          <w:p w14:paraId="5CC16522" w14:textId="77777777" w:rsidR="00E81EB2" w:rsidRDefault="00E81EB2" w:rsidP="00E81EB2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(e) En moyenne le niveau requis pour les objectifs est sur l’année passée 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:          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Dépassé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Atteint        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>Non atteint</w:t>
            </w:r>
          </w:p>
          <w:p w14:paraId="0251AFC8" w14:textId="77777777" w:rsidR="00E81EB2" w:rsidRPr="00EE5CAC" w:rsidRDefault="00E81EB2" w:rsidP="00E81EB2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</w:tr>
      <w:tr w:rsidR="00E81EB2" w:rsidRPr="00E36034" w14:paraId="67EEFD04" w14:textId="77777777" w:rsidTr="00E81EB2">
        <w:trPr>
          <w:trHeight w:val="340"/>
          <w:jc w:val="center"/>
        </w:trPr>
        <w:tc>
          <w:tcPr>
            <w:tcW w:w="11340" w:type="dxa"/>
            <w:gridSpan w:val="7"/>
          </w:tcPr>
          <w:p w14:paraId="022D58FC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  <w:r w:rsidRPr="00F20FD8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  <w:t>(f) Synthèse de l’année (commentaires du responsable sur l’année passée) :</w:t>
            </w:r>
          </w:p>
          <w:p w14:paraId="20BB6CA1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51430EFE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14A30117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4C6D8886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211B6D39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3439F6CE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2EBE012C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0AF45D17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5BA3EAC9" w14:textId="77777777" w:rsidR="00E81EB2" w:rsidRDefault="00E81EB2" w:rsidP="00E81EB2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</w:p>
          <w:p w14:paraId="3A72FA09" w14:textId="77777777" w:rsidR="00E81EB2" w:rsidRPr="00F20FD8" w:rsidRDefault="00E81EB2" w:rsidP="00E81EB2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</w:p>
        </w:tc>
      </w:tr>
    </w:tbl>
    <w:p w14:paraId="3B6C111F" w14:textId="20F71AE7" w:rsidR="00F76A23" w:rsidRPr="00F76A23" w:rsidRDefault="00E81EB2" w:rsidP="00E81EB2">
      <w:pPr>
        <w:jc w:val="center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="00F76A23"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2605D1A4" wp14:editId="3F0FAD90">
                <wp:simplePos x="0" y="0"/>
                <wp:positionH relativeFrom="margin">
                  <wp:align>center</wp:align>
                </wp:positionH>
                <wp:positionV relativeFrom="paragraph">
                  <wp:posOffset>205740</wp:posOffset>
                </wp:positionV>
                <wp:extent cx="7081520" cy="1050925"/>
                <wp:effectExtent l="0" t="0" r="5080" b="0"/>
                <wp:wrapNone/>
                <wp:docPr id="69" name="Groupe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70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1BFB41E" w14:textId="77777777" w:rsidR="00806A79" w:rsidRDefault="00806A79" w:rsidP="00F76A23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05D1A4" id="Groupe 69" o:spid="_x0000_s1032" style="position:absolute;left:0;text-align:left;margin-left:0;margin-top:16.2pt;width:557.6pt;height:82.75pt;z-index:-251656192;mso-position-horizontal:center;mso-position-horizontal-relative:margin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">
                <v:shape id="Image 11" o:spid="_x0000_s1033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c+ye/AAAA2wAAAA8AAABkcnMvZG93bnJldi54bWxETz1vwjAQ3Sv1P1hXiaUqThkCSjGorUDq&#10;WoiYj/iaRLXvotiY8O/xUKnj0/tebyfvVKIx9MIGXucFKOJGbM+tgfq4f1mBChHZohMmAzcKsN08&#10;PqyxsnLlb0qH2KocwqFCA12MQ6V1aDryGOYyEGfuR0aPMcOx1XbEaw73Ti+KotQee84NHQ702VHz&#10;e7h4AzubzlK0pbulukwfvZPnE4oxs6fp/Q1UpCn+i//cX9bAMq/PX/IP0Js7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1nPsnvwAAANsAAAAPAAAAAAAAAAAAAAAAAJ8CAABk&#10;cnMvZG93bnJldi54bWxQSwUGAAAAAAQABAD3AAAAiwMAAAAA&#10;">
                  <v:imagedata r:id="rId9" o:title=""/>
                  <v:path arrowok="t"/>
                </v:shape>
                <v:shape id="Image 7" o:spid="_x0000_s1034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ukNXEAAAA2wAAAA8AAABkcnMvZG93bnJldi54bWxEj0FrwkAUhO8F/8PyCt7qxoKtRFepQosU&#10;CUQFr4/sMwlm38bdrUZ/vSsUPA4z8w0znXemEWdyvrasYDhIQBAXVtdcKthtv9/GIHxA1thYJgVX&#10;8jCf9V6mmGp74ZzOm1CKCGGfooIqhDaV0hcVGfQD2xJH72CdwRClK6V2eIlw08j3JPmQBmuOCxW2&#10;tKyoOG7+TKQsRrfcNau93P1kp9/1KMtrnynVf+2+JiACdeEZ/m+vtILPITy+xB8gZ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aukNXEAAAA2wAAAA8AAAAAAAAAAAAAAAAA&#10;nwIAAGRycy9kb3ducmV2LnhtbFBLBQYAAAAABAAEAPcAAACQAwAAAAA=&#10;">
                  <v:imagedata r:id="rId10" o:title=""/>
                  <v:path arrowok="t"/>
                </v:shape>
                <v:shape id="Picture 46" o:spid="_x0000_s1035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uFCvEAAAA2wAAAA8AAABkcnMvZG93bnJldi54bWxEj81qwzAQhO+BvIPYQG+JVB/qxI0SQmmh&#10;UApJHHLeWFvb1FoZS/XP21eBQo/D7Hyzs92PthE9db52rOFxpUAQF87UXGq45G/LNQgfkA02jknD&#10;RB72u/lsi5lxA5+oP4dSRAj7DDVUIbSZlL6oyKJfuZY4el+usxii7EppOhwi3DYyUepJWqw5NlTY&#10;0ktFxff5x8Y3PtXhmOft7VV9bEyg6ZpOudX6YTEenkEEGsP/8V/63WhIE7hviQCQu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yuFCvEAAAA2wAAAA8AAAAAAAAAAAAAAAAA&#10;nwIAAGRycy9kb3ducmV2LnhtbFBLBQYAAAAABAAEAPcAAACQAwAAAAA=&#10;">
                  <v:imagedata r:id="rId11" o:title="bandeauformation2012" croptop="4876f" cropbottom="57391f" cropright="9161f"/>
                  <v:path arrowok="t"/>
                </v:shape>
                <v:shape id="Image 10" o:spid="_x0000_s1036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FFA/FAAAA2wAAAA8AAABkcnMvZG93bnJldi54bWxEj09rAjEQxe8Fv0MYobeatcWtrEYRS6sV&#10;evAP4nHYjJulm8mSpLp+e1Mo9Ph4835v3nTe2UZcyIfasYLhIANBXDpdc6XgsH9/GoMIEVlj45gU&#10;3CjAfNZ7mGKh3ZW3dNnFSiQIhwIVmBjbQspQGrIYBq4lTt7ZeYsxSV9J7fGa4LaRz1mWS4s1pwaD&#10;LS0Nld+7H5veWPlj97bMFx8jI/Ov82ZkT/Sp1GO/W0xAROri//Ffeq0VvL7A75YEADm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RRQPxQAAANsAAAAPAAAAAAAAAAAAAAAA&#10;AJ8CAABkcnMvZG93bnJldi54bWxQSwUGAAAAAAQABAD3AAAAkQMAAAAA&#10;">
                  <v:imagedata r:id="rId12" o:title="" croptop="37903f" cropbottom="26973f" cropleft="7950f" cropright="7795f"/>
                  <v:path arrowok="t"/>
                </v:shape>
                <v:rect id="Rectangle 4" o:spid="_x0000_s1037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OCdMQA&#10;AADbAAAADwAAAGRycy9kb3ducmV2LnhtbESPQWvCQBSE74L/YXmCN91YpJXoKtFSENqL0YPeHtln&#10;Npp9G7Jbjf313ULB4zAz3zCLVWdrcaPWV44VTMYJCOLC6YpLBYf9x2gGwgdkjbVjUvAgD6tlv7fA&#10;VLs77+iWh1JECPsUFZgQmlRKXxiy6MeuIY7e2bUWQ5RtKXWL9wi3tXxJkldpseK4YLChjaHimn9b&#10;BZ3JjpfshJv38jMv+PSz362/LkoNB102BxGoC8/wf3urFbxN4e9L/AF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DgnTEAAAA2wAAAA8AAAAAAAAAAAAAAAAAmAIAAGRycy9k&#10;b3ducmV2LnhtbFBLBQYAAAAABAAEAPUAAACJAwAAAAA=&#10;" fillcolor="#f06" stroked="f" strokeweight="1pt">
                  <v:textbox>
                    <w:txbxContent>
                      <w:p w14:paraId="71BFB41E" w14:textId="77777777" w:rsidR="00806A79" w:rsidRDefault="00806A79" w:rsidP="00F76A23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="00F76A23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 w:rsidR="00A767C1">
        <w:rPr>
          <w:rFonts w:ascii="Arial" w:hAnsi="Arial" w:cs="Arial"/>
          <w:b/>
          <w:bCs/>
          <w:color w:val="4472C4" w:themeColor="accent1"/>
          <w:sz w:val="24"/>
          <w:szCs w:val="24"/>
        </w:rPr>
        <w:t>2</w:t>
      </w:r>
      <w:r w:rsidR="00F76A23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/2</w:t>
      </w:r>
      <w:proofErr w:type="gramStart"/>
      <w:r w:rsidR="00F76A23"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proofErr w:type="gramEnd"/>
      <w:r w:rsidR="00F76A23"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F76A23" w:rsidRPr="00F76A23">
        <w:rPr>
          <w:rFonts w:ascii="Arial" w:hAnsi="Arial" w:cs="Arial"/>
          <w:b/>
          <w:bCs/>
          <w:sz w:val="12"/>
          <w:szCs w:val="12"/>
          <w:u w:val="single"/>
        </w:rPr>
        <w:t>Petit rappel</w:t>
      </w:r>
      <w:r w:rsidR="00F76A23">
        <w:rPr>
          <w:rFonts w:ascii="Arial" w:hAnsi="Arial" w:cs="Arial"/>
          <w:b/>
          <w:bCs/>
          <w:sz w:val="12"/>
          <w:szCs w:val="12"/>
          <w:u w:val="single"/>
        </w:rPr>
        <w:br/>
      </w:r>
      <w:r w:rsidR="00F76A23" w:rsidRPr="00F76A23">
        <w:rPr>
          <w:rFonts w:ascii="Arial" w:hAnsi="Arial" w:cs="Arial"/>
          <w:b/>
          <w:bCs/>
          <w:sz w:val="12"/>
          <w:szCs w:val="12"/>
        </w:rPr>
        <w:t>Les objectifs doivent être mesurables</w:t>
      </w:r>
      <w:r w:rsidR="00F76A23">
        <w:rPr>
          <w:rFonts w:ascii="Arial" w:hAnsi="Arial" w:cs="Arial"/>
          <w:b/>
          <w:bCs/>
          <w:sz w:val="12"/>
          <w:szCs w:val="12"/>
        </w:rPr>
        <w:br/>
      </w:r>
      <w:r w:rsidR="00F76A23" w:rsidRPr="00F76A23">
        <w:rPr>
          <w:rFonts w:ascii="Arial" w:hAnsi="Arial" w:cs="Arial"/>
          <w:b/>
          <w:bCs/>
          <w:sz w:val="12"/>
          <w:szCs w:val="12"/>
          <w:u w:val="single"/>
        </w:rPr>
        <w:t>Il permettra</w:t>
      </w:r>
      <w:r w:rsidR="00F76A23">
        <w:rPr>
          <w:rFonts w:ascii="Arial" w:hAnsi="Arial" w:cs="Arial"/>
          <w:b/>
          <w:bCs/>
          <w:sz w:val="12"/>
          <w:szCs w:val="12"/>
          <w:u w:val="single"/>
        </w:rPr>
        <w:br/>
      </w:r>
      <w:r w:rsidR="00F76A23" w:rsidRPr="00F76A23">
        <w:rPr>
          <w:rFonts w:ascii="Arial" w:hAnsi="Arial" w:cs="Arial"/>
          <w:b/>
          <w:bCs/>
          <w:sz w:val="12"/>
          <w:szCs w:val="12"/>
          <w:u w:val="single"/>
        </w:rPr>
        <w:t>1) Au salarié</w:t>
      </w:r>
      <w:r w:rsidR="00F76A23" w:rsidRPr="00F76A23">
        <w:rPr>
          <w:rFonts w:ascii="Arial" w:hAnsi="Arial" w:cs="Arial"/>
          <w:b/>
          <w:bCs/>
          <w:sz w:val="12"/>
          <w:szCs w:val="12"/>
        </w:rPr>
        <w:t xml:space="preserve">  de connaître ses objectifs pour l’année à venir,  les critère</w:t>
      </w:r>
      <w:r w:rsidR="00806A79">
        <w:rPr>
          <w:rFonts w:ascii="Arial" w:hAnsi="Arial" w:cs="Arial"/>
          <w:b/>
          <w:bCs/>
          <w:sz w:val="12"/>
          <w:szCs w:val="12"/>
        </w:rPr>
        <w:t>s</w:t>
      </w:r>
      <w:r w:rsidR="00F76A23" w:rsidRPr="00F76A23">
        <w:rPr>
          <w:rFonts w:ascii="Arial" w:hAnsi="Arial" w:cs="Arial"/>
          <w:b/>
          <w:bCs/>
          <w:sz w:val="12"/>
          <w:szCs w:val="12"/>
        </w:rPr>
        <w:t xml:space="preserve"> d’atteinte des objectifs et les moyens nécessaires.</w:t>
      </w:r>
      <w:r w:rsidR="00F76A23">
        <w:rPr>
          <w:rFonts w:ascii="Arial" w:hAnsi="Arial" w:cs="Arial"/>
          <w:b/>
          <w:bCs/>
          <w:sz w:val="12"/>
          <w:szCs w:val="12"/>
        </w:rPr>
        <w:br/>
      </w:r>
      <w:r w:rsidR="00F76A23" w:rsidRPr="00DC2763">
        <w:rPr>
          <w:rFonts w:ascii="Arial" w:hAnsi="Arial" w:cs="Arial"/>
          <w:b/>
          <w:bCs/>
          <w:sz w:val="12"/>
          <w:szCs w:val="12"/>
          <w:u w:val="single"/>
        </w:rPr>
        <w:t>2) Au responsable</w:t>
      </w:r>
      <w:r w:rsidR="00F76A23" w:rsidRPr="00F76A23">
        <w:rPr>
          <w:rFonts w:ascii="Arial" w:hAnsi="Arial" w:cs="Arial"/>
          <w:b/>
          <w:bCs/>
          <w:sz w:val="12"/>
          <w:szCs w:val="12"/>
        </w:rPr>
        <w:t xml:space="preserve">  de communiquer les objectifs au salarié pour l’année à venir, les délais et les autres personnes impliquées.</w:t>
      </w:r>
    </w:p>
    <w:tbl>
      <w:tblPr>
        <w:tblStyle w:val="Grilledutableau"/>
        <w:tblpPr w:leftFromText="141" w:rightFromText="141" w:vertAnchor="text" w:horzAnchor="margin" w:tblpXSpec="center" w:tblpY="895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545"/>
        <w:gridCol w:w="5339"/>
        <w:gridCol w:w="1364"/>
        <w:gridCol w:w="1364"/>
        <w:gridCol w:w="1364"/>
        <w:gridCol w:w="1364"/>
      </w:tblGrid>
      <w:tr w:rsidR="00E552EF" w:rsidRPr="00E36034" w14:paraId="2AFBEC08" w14:textId="77777777" w:rsidTr="00D91407">
        <w:trPr>
          <w:trHeight w:val="1686"/>
          <w:jc w:val="center"/>
        </w:trPr>
        <w:tc>
          <w:tcPr>
            <w:tcW w:w="11340" w:type="dxa"/>
            <w:gridSpan w:val="6"/>
          </w:tcPr>
          <w:p w14:paraId="778DE703" w14:textId="77777777" w:rsidR="00E552EF" w:rsidRPr="00E552EF" w:rsidRDefault="00E552EF" w:rsidP="00E552EF">
            <w:pPr>
              <w:spacing w:after="160" w:line="259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E552EF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Fixer les objectifs pour l’année à venir</w:t>
            </w:r>
          </w:p>
          <w:p w14:paraId="19E44C03" w14:textId="77777777" w:rsidR="00E552EF" w:rsidRPr="00E552EF" w:rsidRDefault="00E552EF" w:rsidP="00E552EF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552EF">
              <w:rPr>
                <w:rFonts w:ascii="Arial" w:hAnsi="Arial" w:cs="Arial"/>
                <w:sz w:val="20"/>
                <w:szCs w:val="20"/>
              </w:rPr>
              <w:t>Période concernée :        Du             ……  /  …  /  2  0 ... ...                  Au                 ……  /  …  /  2  0 ... ...</w:t>
            </w:r>
          </w:p>
          <w:p w14:paraId="6644D48C" w14:textId="77777777" w:rsidR="00E552EF" w:rsidRPr="00E552EF" w:rsidRDefault="00E552EF" w:rsidP="00E552EF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552EF">
              <w:rPr>
                <w:rFonts w:ascii="Arial" w:hAnsi="Arial" w:cs="Arial"/>
                <w:sz w:val="20"/>
                <w:szCs w:val="20"/>
              </w:rPr>
              <w:t xml:space="preserve">Rappel des souhaits d’évolution du salarié (à formaliser dans l’entretien professionnel une fois tous les 2 ans) : </w:t>
            </w:r>
          </w:p>
          <w:p w14:paraId="4A57F26C" w14:textId="1719566D" w:rsidR="00E552EF" w:rsidRPr="00E36034" w:rsidRDefault="00D91407" w:rsidP="00E552EF">
            <w:pPr>
              <w:ind w:left="113" w:right="11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…………………………………………………………………………………………………………………………………</w:t>
            </w:r>
          </w:p>
        </w:tc>
      </w:tr>
      <w:tr w:rsidR="00E552EF" w:rsidRPr="00E36034" w14:paraId="2598D247" w14:textId="77777777" w:rsidTr="00D91407">
        <w:trPr>
          <w:trHeight w:val="227"/>
          <w:jc w:val="center"/>
        </w:trPr>
        <w:tc>
          <w:tcPr>
            <w:tcW w:w="5884" w:type="dxa"/>
            <w:gridSpan w:val="2"/>
            <w:vAlign w:val="center"/>
          </w:tcPr>
          <w:p w14:paraId="68154A60" w14:textId="625C0609" w:rsidR="00E552EF" w:rsidRPr="00633B5B" w:rsidRDefault="00633B5B" w:rsidP="00E552EF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33B5B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(a) Fixer 5 à 7 objectifs principaux pour  l’année  à venir (*)   </w:t>
            </w:r>
          </w:p>
        </w:tc>
        <w:tc>
          <w:tcPr>
            <w:tcW w:w="1364" w:type="dxa"/>
            <w:vAlign w:val="center"/>
          </w:tcPr>
          <w:p w14:paraId="13D33845" w14:textId="708EB1E5" w:rsidR="00E552EF" w:rsidRPr="00633B5B" w:rsidRDefault="00633B5B" w:rsidP="00D9140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33B5B">
              <w:rPr>
                <w:rFonts w:ascii="Arial" w:hAnsi="Arial" w:cs="Arial"/>
                <w:b/>
                <w:bCs/>
                <w:sz w:val="16"/>
                <w:szCs w:val="16"/>
              </w:rPr>
              <w:t>Indicateurs de réussite</w:t>
            </w:r>
          </w:p>
        </w:tc>
        <w:tc>
          <w:tcPr>
            <w:tcW w:w="1364" w:type="dxa"/>
            <w:vAlign w:val="center"/>
          </w:tcPr>
          <w:p w14:paraId="2633B79E" w14:textId="2D4B9986" w:rsidR="00E552EF" w:rsidRPr="00633B5B" w:rsidRDefault="00633B5B" w:rsidP="00D9140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33B5B">
              <w:rPr>
                <w:rFonts w:ascii="Arial" w:hAnsi="Arial" w:cs="Arial"/>
                <w:b/>
                <w:bCs/>
                <w:sz w:val="16"/>
                <w:szCs w:val="16"/>
              </w:rPr>
              <w:t>(c) Délais à respecter</w:t>
            </w:r>
          </w:p>
        </w:tc>
        <w:tc>
          <w:tcPr>
            <w:tcW w:w="1364" w:type="dxa"/>
            <w:vAlign w:val="center"/>
          </w:tcPr>
          <w:p w14:paraId="2917E04C" w14:textId="484D82EB" w:rsidR="00E552EF" w:rsidRPr="00633B5B" w:rsidRDefault="00633B5B" w:rsidP="00D9140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33B5B">
              <w:rPr>
                <w:rFonts w:ascii="Arial" w:hAnsi="Arial" w:cs="Arial"/>
                <w:b/>
                <w:bCs/>
                <w:sz w:val="16"/>
                <w:szCs w:val="16"/>
              </w:rPr>
              <w:t>(d) Moyens                                                                                                                                                                                                        (Formations, Aide,  …)</w:t>
            </w:r>
          </w:p>
        </w:tc>
        <w:tc>
          <w:tcPr>
            <w:tcW w:w="1364" w:type="dxa"/>
            <w:vAlign w:val="center"/>
          </w:tcPr>
          <w:p w14:paraId="2922580E" w14:textId="42CFC1D2" w:rsidR="00E552EF" w:rsidRPr="00633B5B" w:rsidRDefault="00633B5B" w:rsidP="00806A79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33B5B">
              <w:rPr>
                <w:rFonts w:ascii="Arial" w:hAnsi="Arial" w:cs="Arial"/>
                <w:b/>
                <w:bCs/>
                <w:sz w:val="16"/>
                <w:szCs w:val="16"/>
              </w:rPr>
              <w:t>(e) Autres personnes  impliquées</w:t>
            </w:r>
          </w:p>
        </w:tc>
      </w:tr>
      <w:tr w:rsidR="00E552EF" w:rsidRPr="00E36034" w14:paraId="39ADC990" w14:textId="77777777" w:rsidTr="00D91407">
        <w:trPr>
          <w:jc w:val="center"/>
        </w:trPr>
        <w:tc>
          <w:tcPr>
            <w:tcW w:w="545" w:type="dxa"/>
            <w:vMerge w:val="restart"/>
            <w:textDirection w:val="btLr"/>
          </w:tcPr>
          <w:p w14:paraId="3978B38E" w14:textId="77777777" w:rsidR="00D91407" w:rsidRDefault="00E552EF" w:rsidP="00E552EF">
            <w:pPr>
              <w:ind w:left="113" w:right="113"/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7005E7">
              <w:rPr>
                <w:rFonts w:ascii="Arial" w:hAnsi="Arial" w:cs="Arial"/>
                <w:sz w:val="12"/>
                <w:szCs w:val="12"/>
              </w:rPr>
              <w:t xml:space="preserve">(*) Plusieurs objectifs sur les missions permanentes du poste, au moins 1 objectif de progrès (points à travailler : </w:t>
            </w:r>
          </w:p>
          <w:p w14:paraId="72C7A251" w14:textId="374B6E14" w:rsidR="00E552EF" w:rsidRPr="007005E7" w:rsidRDefault="00E552EF" w:rsidP="00E552EF">
            <w:pPr>
              <w:ind w:left="113" w:right="113"/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7005E7">
              <w:rPr>
                <w:rFonts w:ascii="Arial" w:hAnsi="Arial" w:cs="Arial"/>
                <w:sz w:val="12"/>
                <w:szCs w:val="12"/>
              </w:rPr>
              <w:t>comportementales ou techniques)  au moins 1 objectif de changement (</w:t>
            </w:r>
            <w:proofErr w:type="gramStart"/>
            <w:r w:rsidRPr="007005E7">
              <w:rPr>
                <w:rFonts w:ascii="Arial" w:hAnsi="Arial" w:cs="Arial"/>
                <w:sz w:val="12"/>
                <w:szCs w:val="12"/>
              </w:rPr>
              <w:t>nouveauté ,</w:t>
            </w:r>
            <w:proofErr w:type="gramEnd"/>
            <w:r w:rsidRPr="007005E7">
              <w:rPr>
                <w:rFonts w:ascii="Arial" w:hAnsi="Arial" w:cs="Arial"/>
                <w:sz w:val="12"/>
                <w:szCs w:val="12"/>
              </w:rPr>
              <w:t xml:space="preserve"> projet particulier…)</w:t>
            </w:r>
          </w:p>
          <w:p w14:paraId="6FAAE3ED" w14:textId="77777777" w:rsidR="00E552EF" w:rsidRPr="007005E7" w:rsidRDefault="00E552EF" w:rsidP="00E552EF">
            <w:pPr>
              <w:ind w:left="113" w:right="113"/>
              <w:jc w:val="center"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5339" w:type="dxa"/>
          </w:tcPr>
          <w:p w14:paraId="09F6E786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601CACDC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47206211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18B4B742" w14:textId="77777777" w:rsidR="00E552EF" w:rsidRDefault="00E552EF" w:rsidP="00E552EF">
            <w:pPr>
              <w:rPr>
                <w:rFonts w:ascii="Arial" w:hAnsi="Arial" w:cs="Arial"/>
              </w:rPr>
            </w:pPr>
          </w:p>
          <w:p w14:paraId="405F0077" w14:textId="4DE6576C" w:rsidR="00D91407" w:rsidRPr="00E36034" w:rsidRDefault="00D91407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</w:tcPr>
          <w:p w14:paraId="17A1AA5A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3010FF5C" w14:textId="1CB4FB64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17213CE6" w14:textId="6C5BE6DF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29EFD352" w14:textId="64B90456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  <w:p w14:paraId="726F7A25" w14:textId="28E85280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</w:tr>
      <w:tr w:rsidR="00E552EF" w:rsidRPr="00E36034" w14:paraId="292E032E" w14:textId="77777777" w:rsidTr="00D91407">
        <w:trPr>
          <w:jc w:val="center"/>
        </w:trPr>
        <w:tc>
          <w:tcPr>
            <w:tcW w:w="545" w:type="dxa"/>
            <w:vMerge/>
          </w:tcPr>
          <w:p w14:paraId="5B1A7759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5339" w:type="dxa"/>
          </w:tcPr>
          <w:p w14:paraId="2161699A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311CEB60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3D7E7EB8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28624ACE" w14:textId="77777777" w:rsidR="00E552EF" w:rsidRDefault="00E552EF" w:rsidP="00E552EF">
            <w:pPr>
              <w:rPr>
                <w:rFonts w:ascii="Arial" w:hAnsi="Arial" w:cs="Arial"/>
              </w:rPr>
            </w:pPr>
          </w:p>
          <w:p w14:paraId="38D01F34" w14:textId="67E71D77" w:rsidR="00D91407" w:rsidRPr="00E36034" w:rsidRDefault="00D91407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</w:tcPr>
          <w:p w14:paraId="2349D6DF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62C4FFB4" w14:textId="661CE0E6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3A927C4D" w14:textId="636D1F70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30334AC7" w14:textId="73B1CA9E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  <w:p w14:paraId="35697158" w14:textId="06B7129A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</w:tr>
      <w:tr w:rsidR="00E552EF" w:rsidRPr="00E36034" w14:paraId="4F2C738D" w14:textId="77777777" w:rsidTr="00D91407">
        <w:trPr>
          <w:jc w:val="center"/>
        </w:trPr>
        <w:tc>
          <w:tcPr>
            <w:tcW w:w="545" w:type="dxa"/>
            <w:vMerge/>
          </w:tcPr>
          <w:p w14:paraId="653CB6C1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5339" w:type="dxa"/>
          </w:tcPr>
          <w:p w14:paraId="653BE90C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46685085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2AE5CC05" w14:textId="5DDC7BE1" w:rsidR="00E552EF" w:rsidRDefault="00E552EF" w:rsidP="00E552EF">
            <w:pPr>
              <w:rPr>
                <w:rFonts w:ascii="Arial" w:hAnsi="Arial" w:cs="Arial"/>
              </w:rPr>
            </w:pPr>
          </w:p>
          <w:p w14:paraId="6E8945AB" w14:textId="77777777" w:rsidR="00D91407" w:rsidRPr="00E36034" w:rsidRDefault="00D91407" w:rsidP="00E552EF">
            <w:pPr>
              <w:rPr>
                <w:rFonts w:ascii="Arial" w:hAnsi="Arial" w:cs="Arial"/>
              </w:rPr>
            </w:pPr>
          </w:p>
          <w:p w14:paraId="4CD09D27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</w:tcPr>
          <w:p w14:paraId="7A29C9FD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3036F389" w14:textId="7CECD2E2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472995BA" w14:textId="7555460C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1AA72BE0" w14:textId="38515385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  <w:p w14:paraId="4218DEE9" w14:textId="22FDEA4A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</w:tr>
      <w:tr w:rsidR="00E552EF" w:rsidRPr="00E36034" w14:paraId="4637692A" w14:textId="77777777" w:rsidTr="00D91407">
        <w:trPr>
          <w:jc w:val="center"/>
        </w:trPr>
        <w:tc>
          <w:tcPr>
            <w:tcW w:w="545" w:type="dxa"/>
            <w:vMerge/>
          </w:tcPr>
          <w:p w14:paraId="7759B911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5339" w:type="dxa"/>
          </w:tcPr>
          <w:p w14:paraId="481DC101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388218B5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71FAAD52" w14:textId="2342B6A5" w:rsidR="00E552EF" w:rsidRDefault="00E552EF" w:rsidP="00E552EF">
            <w:pPr>
              <w:rPr>
                <w:rFonts w:ascii="Arial" w:hAnsi="Arial" w:cs="Arial"/>
              </w:rPr>
            </w:pPr>
          </w:p>
          <w:p w14:paraId="5165A5CB" w14:textId="77777777" w:rsidR="00D91407" w:rsidRPr="00E36034" w:rsidRDefault="00D91407" w:rsidP="00E552EF">
            <w:pPr>
              <w:rPr>
                <w:rFonts w:ascii="Arial" w:hAnsi="Arial" w:cs="Arial"/>
              </w:rPr>
            </w:pPr>
          </w:p>
          <w:p w14:paraId="38D80D43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</w:tcPr>
          <w:p w14:paraId="5381A186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2F1E77E2" w14:textId="2463278E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3EE9E9A6" w14:textId="49BD1180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0765DAF4" w14:textId="0211CB9D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  <w:p w14:paraId="0093EEA9" w14:textId="7FBCF862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</w:tr>
      <w:tr w:rsidR="00E552EF" w:rsidRPr="00E36034" w14:paraId="7FC166E0" w14:textId="77777777" w:rsidTr="00D91407">
        <w:trPr>
          <w:jc w:val="center"/>
        </w:trPr>
        <w:tc>
          <w:tcPr>
            <w:tcW w:w="545" w:type="dxa"/>
            <w:vMerge/>
          </w:tcPr>
          <w:p w14:paraId="56CA4AB2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5339" w:type="dxa"/>
          </w:tcPr>
          <w:p w14:paraId="29A07D2F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0CEF4AD8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531700FB" w14:textId="43962C05" w:rsidR="00E552EF" w:rsidRDefault="00E552EF" w:rsidP="00E552EF">
            <w:pPr>
              <w:rPr>
                <w:rFonts w:ascii="Arial" w:hAnsi="Arial" w:cs="Arial"/>
              </w:rPr>
            </w:pPr>
          </w:p>
          <w:p w14:paraId="73239C65" w14:textId="77777777" w:rsidR="00D91407" w:rsidRPr="00E36034" w:rsidRDefault="00D91407" w:rsidP="00E552EF">
            <w:pPr>
              <w:rPr>
                <w:rFonts w:ascii="Arial" w:hAnsi="Arial" w:cs="Arial"/>
              </w:rPr>
            </w:pPr>
          </w:p>
          <w:p w14:paraId="348D8616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</w:tcPr>
          <w:p w14:paraId="345DB8DC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0A89929D" w14:textId="0AF14B61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5ACA3779" w14:textId="1F9F9FAA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0A70E9F2" w14:textId="0F91CA35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  <w:p w14:paraId="2C1A15C1" w14:textId="67070E5F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</w:tr>
      <w:tr w:rsidR="00E552EF" w:rsidRPr="00E36034" w14:paraId="4F49CBC6" w14:textId="77777777" w:rsidTr="00D91407">
        <w:trPr>
          <w:jc w:val="center"/>
        </w:trPr>
        <w:tc>
          <w:tcPr>
            <w:tcW w:w="545" w:type="dxa"/>
            <w:vMerge/>
          </w:tcPr>
          <w:p w14:paraId="39949071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5339" w:type="dxa"/>
          </w:tcPr>
          <w:p w14:paraId="13761CA4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35356E09" w14:textId="3833D411" w:rsidR="00E552EF" w:rsidRDefault="00E552EF" w:rsidP="00E552EF">
            <w:pPr>
              <w:rPr>
                <w:rFonts w:ascii="Arial" w:hAnsi="Arial" w:cs="Arial"/>
              </w:rPr>
            </w:pPr>
          </w:p>
          <w:p w14:paraId="375B4FF1" w14:textId="77777777" w:rsidR="00D91407" w:rsidRPr="00E36034" w:rsidRDefault="00D91407" w:rsidP="00E552EF">
            <w:pPr>
              <w:rPr>
                <w:rFonts w:ascii="Arial" w:hAnsi="Arial" w:cs="Arial"/>
              </w:rPr>
            </w:pPr>
          </w:p>
          <w:p w14:paraId="5DCB1A6C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53C18231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</w:tcPr>
          <w:p w14:paraId="41AC6D4A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0EE98168" w14:textId="65E58514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2F163E3C" w14:textId="7E691034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5C3D3620" w14:textId="14BF386B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  <w:p w14:paraId="55B9ADB5" w14:textId="06E4158D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</w:tr>
      <w:tr w:rsidR="00E552EF" w:rsidRPr="00E36034" w14:paraId="1F3BE7BE" w14:textId="77777777" w:rsidTr="00D91407">
        <w:trPr>
          <w:jc w:val="center"/>
        </w:trPr>
        <w:tc>
          <w:tcPr>
            <w:tcW w:w="545" w:type="dxa"/>
            <w:vMerge/>
          </w:tcPr>
          <w:p w14:paraId="5D1B4EA8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5339" w:type="dxa"/>
          </w:tcPr>
          <w:p w14:paraId="7BA57A2A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164C961F" w14:textId="45169A21" w:rsidR="00E552EF" w:rsidRDefault="00E552EF" w:rsidP="00E552EF">
            <w:pPr>
              <w:rPr>
                <w:rFonts w:ascii="Arial" w:hAnsi="Arial" w:cs="Arial"/>
              </w:rPr>
            </w:pPr>
          </w:p>
          <w:p w14:paraId="0F23CC11" w14:textId="77777777" w:rsidR="00D91407" w:rsidRPr="00E36034" w:rsidRDefault="00D91407" w:rsidP="00E552EF">
            <w:pPr>
              <w:rPr>
                <w:rFonts w:ascii="Arial" w:hAnsi="Arial" w:cs="Arial"/>
              </w:rPr>
            </w:pPr>
          </w:p>
          <w:p w14:paraId="1327D64A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  <w:p w14:paraId="7A54A31B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</w:tcPr>
          <w:p w14:paraId="1C0234ED" w14:textId="77777777" w:rsidR="00E552EF" w:rsidRPr="00E36034" w:rsidRDefault="00E552EF" w:rsidP="00E552EF">
            <w:pPr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1BB53427" w14:textId="312F3CFD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119E7DA9" w14:textId="4EA72CA8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14:paraId="6500A4A4" w14:textId="771B69EE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  <w:p w14:paraId="36315FFB" w14:textId="71BBDA00" w:rsidR="00E552EF" w:rsidRPr="00E36034" w:rsidRDefault="00E552EF" w:rsidP="00E552EF">
            <w:pPr>
              <w:jc w:val="center"/>
              <w:rPr>
                <w:rFonts w:ascii="Arial" w:hAnsi="Arial" w:cs="Arial"/>
              </w:rPr>
            </w:pPr>
          </w:p>
        </w:tc>
      </w:tr>
      <w:tr w:rsidR="00E552EF" w:rsidRPr="00E36034" w14:paraId="5A12B8A9" w14:textId="77777777" w:rsidTr="00D91407">
        <w:trPr>
          <w:jc w:val="center"/>
        </w:trPr>
        <w:tc>
          <w:tcPr>
            <w:tcW w:w="11340" w:type="dxa"/>
            <w:gridSpan w:val="6"/>
          </w:tcPr>
          <w:p w14:paraId="6AE49AEE" w14:textId="77777777" w:rsidR="00D91407" w:rsidRPr="00D91407" w:rsidRDefault="00D91407" w:rsidP="00D91407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  <w:r w:rsidRPr="00D91407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Commentaires du salarié :</w:t>
            </w:r>
          </w:p>
          <w:p w14:paraId="30DF5C44" w14:textId="5F1884AF" w:rsidR="00E552EF" w:rsidRDefault="00D91407" w:rsidP="00D91407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D91407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 </w:t>
            </w:r>
          </w:p>
          <w:p w14:paraId="48B3B1E7" w14:textId="77777777" w:rsidR="00EB3E32" w:rsidRDefault="00EB3E32" w:rsidP="00E552EF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4569190" w14:textId="1E9A67AD" w:rsidR="00E552EF" w:rsidRDefault="00E552EF" w:rsidP="00E552EF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4881EE2" w14:textId="15157F13" w:rsidR="00D91407" w:rsidRDefault="00D91407" w:rsidP="00E552EF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74B8AD81" w14:textId="77777777" w:rsidR="00D91407" w:rsidRDefault="00D91407" w:rsidP="00E552EF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81B0F63" w14:textId="77777777" w:rsidR="00E552EF" w:rsidRDefault="00E552EF" w:rsidP="00E552EF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512A2D25" w14:textId="77777777" w:rsidR="00E552EF" w:rsidRPr="00EE5CAC" w:rsidRDefault="00E552EF" w:rsidP="00E552EF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552EF" w:rsidRPr="00E36034" w14:paraId="76F3292B" w14:textId="77777777" w:rsidTr="00D91407">
        <w:trPr>
          <w:trHeight w:val="340"/>
          <w:jc w:val="center"/>
        </w:trPr>
        <w:tc>
          <w:tcPr>
            <w:tcW w:w="11340" w:type="dxa"/>
            <w:gridSpan w:val="6"/>
          </w:tcPr>
          <w:p w14:paraId="3D505554" w14:textId="668D1757" w:rsidR="00D91407" w:rsidRPr="00D91407" w:rsidRDefault="00D91407" w:rsidP="00D91407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</w:pPr>
            <w:r w:rsidRPr="00D91407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  <w:t xml:space="preserve">Date et signature </w:t>
            </w:r>
            <w:r w:rsidRPr="00D91407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  <w:br/>
            </w:r>
            <w:r w:rsidRPr="00D91407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  <w:br/>
            </w:r>
            <w:r w:rsidRPr="00D91407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</w:rPr>
              <w:t xml:space="preserve">                Salarié                                                                                                           Responsable</w:t>
            </w:r>
          </w:p>
          <w:p w14:paraId="143601E3" w14:textId="690D7512" w:rsidR="00E552EF" w:rsidRPr="00F20FD8" w:rsidRDefault="00D91407" w:rsidP="00D91407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  <w:r w:rsidRPr="00D91407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16"/>
                <w:szCs w:val="16"/>
                <w:u w:val="single"/>
              </w:rPr>
              <w:t xml:space="preserve"> </w:t>
            </w:r>
          </w:p>
        </w:tc>
      </w:tr>
    </w:tbl>
    <w:p w14:paraId="3BD99A6B" w14:textId="77777777" w:rsidR="00F76A23" w:rsidRPr="00E36034" w:rsidRDefault="00F76A23" w:rsidP="00F76A23">
      <w:pPr>
        <w:jc w:val="center"/>
        <w:rPr>
          <w:rFonts w:ascii="Arial" w:hAnsi="Arial" w:cs="Arial"/>
          <w:sz w:val="12"/>
          <w:szCs w:val="12"/>
        </w:rPr>
      </w:pPr>
    </w:p>
    <w:p w14:paraId="6DF0F617" w14:textId="77777777" w:rsidR="00E05675" w:rsidRPr="00E36034" w:rsidRDefault="00E05675" w:rsidP="00E05675">
      <w:pPr>
        <w:jc w:val="center"/>
        <w:rPr>
          <w:rFonts w:ascii="Arial" w:hAnsi="Arial" w:cs="Arial"/>
          <w:sz w:val="12"/>
          <w:szCs w:val="12"/>
        </w:rPr>
      </w:pPr>
    </w:p>
    <w:p w14:paraId="501DBBF4" w14:textId="77777777" w:rsidR="00E05675" w:rsidRPr="00E36034" w:rsidRDefault="00E05675" w:rsidP="00E05675">
      <w:pPr>
        <w:jc w:val="center"/>
        <w:rPr>
          <w:rFonts w:ascii="Arial" w:hAnsi="Arial" w:cs="Arial"/>
          <w:sz w:val="12"/>
          <w:szCs w:val="12"/>
        </w:rPr>
      </w:pPr>
    </w:p>
    <w:p w14:paraId="1EB8994B" w14:textId="0B07E720" w:rsidR="00B523E0" w:rsidRPr="00B523E0" w:rsidRDefault="00B523E0" w:rsidP="00B523E0">
      <w:pPr>
        <w:jc w:val="center"/>
        <w:rPr>
          <w:rFonts w:ascii="Arial" w:hAnsi="Arial" w:cs="Arial"/>
          <w:sz w:val="12"/>
          <w:szCs w:val="12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2ADD9DED" wp14:editId="1300521C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75" name="Groupe 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76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5253B70" w14:textId="77777777" w:rsidR="00806A79" w:rsidRDefault="00806A79" w:rsidP="00B523E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DD9DED" id="Groupe 75" o:spid="_x0000_s1038" style="position:absolute;left:0;text-align:left;margin-left:0;margin-top:9.45pt;width:557.6pt;height:82.75pt;z-index:-251654144;mso-position-horizontal:left;mso-position-horizontal-relative:margin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">
                <v:shape id="Image 11" o:spid="_x0000_s1039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5xsjBAAAA2wAAAA8AAABkcnMvZG93bnJldi54bWxEj0FrAjEUhO8F/0N4gpei2XrYlq1Rqih4&#10;rZWen5vX3aXJe8smjeu/N4VCj8PMfMOsNqN3KtEQOmEDT4sCFHEttuPGwPnjMH8BFSKyRSdMBm4U&#10;YLOePKywsnLld0qn2KgM4VChgTbGvtI61C15DAvpibP3JYPHmOXQaDvgNcO908uiKLXHjvNCiz3t&#10;Wqq/Tz/ewN6mixRN6W7pXKZt5+TxE8WY2XR8ewUVaYz/4b/20Rp4LuH3S/4Ben0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U5xsjBAAAA2wAAAA8AAAAAAAAAAAAAAAAAnwIA&#10;AGRycy9kb3ducmV2LnhtbFBLBQYAAAAABAAEAPcAAACNAwAAAAA=&#10;">
                  <v:imagedata r:id="rId9" o:title=""/>
                  <v:path arrowok="t"/>
                </v:shape>
                <v:shape id="Image 7" o:spid="_x0000_s1040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LrTrEAAAA2wAAAA8AAABkcnMvZG93bnJldi54bWxEj0FrwkAUhO9C/8PyCt5004JaUjehLShS&#10;JBAr9PrIviah2bfp7qqpv94VBI/DzHzDLPPBdOJIzreWFTxNExDEldUt1wr2X6vJCwgfkDV2lknB&#10;P3nIs4fRElNtT1zScRdqESHsU1TQhNCnUvqqIYN+anvi6P1YZzBE6WqpHZ4i3HTyOUnm0mDLcaHB&#10;nj4aqn53BxMp77Nz6brNt9yvi7/P7awoW18oNX4c3l5BBBrCPXxrb7SCxQKuX+IPkN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LrTrEAAAA2wAAAA8AAAAAAAAAAAAAAAAA&#10;nwIAAGRycy9kb3ducmV2LnhtbFBLBQYAAAAABAAEAPcAAACQAwAAAAA=&#10;">
                  <v:imagedata r:id="rId10" o:title=""/>
                  <v:path arrowok="t"/>
                </v:shape>
                <v:shape id="Picture 46" o:spid="_x0000_s1041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GI8HDAAAA2wAAAA8AAABkcnMvZG93bnJldi54bWxEj8FqwkAQhu+C77CM0Jvu1kO10VVEFApF&#10;qKb0PM2OSWh2NmS3mrx95yD0OPzzf/PNetv7Rt2oi3VgC88zA4q4CK7m0sJnfpwuQcWE7LAJTBYG&#10;irDdjEdrzFy485lul1QqgXDM0EKVUptpHYuKPMZZaIklu4bOY5KxK7Xr8C5w3+i5MS/aY81yocKW&#10;9hUVP5dfLxons/vI8/b7YN5fXaLhazHk3tqnSb9bgUrUp//lR/vNWViIrPwiANC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UYjwcMAAADbAAAADwAAAAAAAAAAAAAAAACf&#10;AgAAZHJzL2Rvd25yZXYueG1sUEsFBgAAAAAEAAQA9wAAAI8DAAAAAA==&#10;">
                  <v:imagedata r:id="rId11" o:title="bandeauformation2012" croptop="4876f" cropbottom="57391f" cropright="9161f"/>
                  <v:path arrowok="t"/>
                </v:shape>
                <v:shape id="Image 10" o:spid="_x0000_s1042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tI+XFAAAA2wAAAA8AAABkcnMvZG93bnJldi54bWxEj09rAjEQxe8Fv0MYobeateC2rkYRxbYK&#10;PfgH8Thsxs3SzWRJUt1+e1Mo9Ph4835v3nTe2UZcyYfasYLhIANBXDpdc6XgeFg/vYIIEVlj45gU&#10;/FCA+az3MMVCuxvv6LqPlUgQDgUqMDG2hZShNGQxDFxLnLyL8xZjkr6S2uMtwW0jn7MslxZrTg0G&#10;W1oaKr/23za98e5P3WqZL95GRuafl+3Inmmj1GO/W0xAROri//Ff+kMreBnD75YEADm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rSPlxQAAANsAAAAPAAAAAAAAAAAAAAAA&#10;AJ8CAABkcnMvZG93bnJldi54bWxQSwUGAAAAAAQABAD3AAAAkQMAAAAA&#10;">
                  <v:imagedata r:id="rId12" o:title="" croptop="37903f" cropbottom="26973f" cropleft="7950f" cropright="7795f"/>
                  <v:path arrowok="t"/>
                </v:shape>
                <v:rect id="Rectangle 4" o:spid="_x0000_s1043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30UMEA&#10;AADbAAAADwAAAGRycy9kb3ducmV2LnhtbERPTYvCMBC9C/6HMMLebKqHRbpGqS4Lgl6sHtbb0Mw2&#10;dZtJaaJWf705CB4f73u+7G0jrtT52rGCSZKCIC6drrlScDz8jGcgfEDW2DgmBXfysFwMB3PMtLvx&#10;nq5FqEQMYZ+hAhNCm0npS0MWfeJa4sj9uc5iiLCrpO7wFsNtI6dp+ikt1hwbDLa0NlT+FxeroDf5&#10;7zk/4fq72hYlnx6H/Wp3Vupj1OdfIAL14S1+uTdawSyuj1/iD5C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1t9FDBAAAA2wAAAA8AAAAAAAAAAAAAAAAAmAIAAGRycy9kb3du&#10;cmV2LnhtbFBLBQYAAAAABAAEAPUAAACGAwAAAAA=&#10;" fillcolor="#f06" stroked="f" strokeweight="1pt">
                  <v:textbox>
                    <w:txbxContent>
                      <w:p w14:paraId="05253B70" w14:textId="77777777" w:rsidR="00806A79" w:rsidRDefault="00806A79" w:rsidP="00B523E0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Professionnel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(1/2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Pr="00B523E0">
        <w:rPr>
          <w:rFonts w:ascii="Arial" w:hAnsi="Arial" w:cs="Arial"/>
          <w:b/>
          <w:bCs/>
          <w:sz w:val="12"/>
          <w:szCs w:val="12"/>
          <w:u w:val="single"/>
        </w:rPr>
        <w:t>Petit rappel</w:t>
      </w:r>
      <w:r>
        <w:rPr>
          <w:rFonts w:ascii="Arial" w:hAnsi="Arial" w:cs="Arial"/>
          <w:b/>
          <w:bCs/>
          <w:sz w:val="12"/>
          <w:szCs w:val="12"/>
          <w:u w:val="single"/>
        </w:rPr>
        <w:br/>
      </w:r>
      <w:r w:rsidRPr="00B523E0">
        <w:rPr>
          <w:rFonts w:ascii="Arial" w:hAnsi="Arial" w:cs="Arial"/>
          <w:b/>
          <w:bCs/>
          <w:sz w:val="12"/>
          <w:szCs w:val="12"/>
        </w:rPr>
        <w:t>Tous les deux ans, cet entretien permet d’avoir une relation privilégiée, manager/managé autour du projet professionnel du salarié.</w:t>
      </w:r>
      <w:r>
        <w:rPr>
          <w:rFonts w:ascii="Arial" w:hAnsi="Arial" w:cs="Arial"/>
          <w:b/>
          <w:bCs/>
          <w:sz w:val="12"/>
          <w:szCs w:val="12"/>
        </w:rPr>
        <w:br/>
      </w:r>
      <w:r w:rsidRPr="00B523E0">
        <w:rPr>
          <w:rFonts w:ascii="Arial" w:hAnsi="Arial" w:cs="Arial"/>
          <w:b/>
          <w:bCs/>
          <w:sz w:val="12"/>
          <w:szCs w:val="12"/>
          <w:u w:val="single"/>
        </w:rPr>
        <w:t>Il permettra</w:t>
      </w:r>
      <w:r>
        <w:rPr>
          <w:rFonts w:ascii="Arial" w:hAnsi="Arial" w:cs="Arial"/>
          <w:b/>
          <w:bCs/>
          <w:sz w:val="12"/>
          <w:szCs w:val="12"/>
          <w:u w:val="single"/>
        </w:rPr>
        <w:br/>
      </w:r>
      <w:r w:rsidRPr="00B523E0">
        <w:rPr>
          <w:rFonts w:ascii="Arial" w:hAnsi="Arial" w:cs="Arial"/>
          <w:b/>
          <w:bCs/>
          <w:sz w:val="12"/>
          <w:szCs w:val="12"/>
          <w:u w:val="single"/>
        </w:rPr>
        <w:t xml:space="preserve">1) Au salarié  </w:t>
      </w:r>
      <w:r w:rsidRPr="00B523E0">
        <w:rPr>
          <w:rFonts w:ascii="Arial" w:hAnsi="Arial" w:cs="Arial"/>
          <w:b/>
          <w:bCs/>
          <w:sz w:val="12"/>
          <w:szCs w:val="12"/>
        </w:rPr>
        <w:t>de comprendre l’évolution prévisible de son poste et les actions à mettre en œuvre pour maintenir son employabilité</w:t>
      </w:r>
      <w:r>
        <w:rPr>
          <w:rFonts w:ascii="Arial" w:hAnsi="Arial" w:cs="Arial"/>
          <w:b/>
          <w:bCs/>
          <w:sz w:val="12"/>
          <w:szCs w:val="12"/>
        </w:rPr>
        <w:br/>
      </w:r>
      <w:r w:rsidRPr="00B523E0">
        <w:rPr>
          <w:rFonts w:ascii="Arial" w:hAnsi="Arial" w:cs="Arial"/>
          <w:b/>
          <w:bCs/>
          <w:sz w:val="12"/>
          <w:szCs w:val="12"/>
          <w:u w:val="single"/>
        </w:rPr>
        <w:t>2) Au responsable</w:t>
      </w:r>
      <w:r w:rsidRPr="00B523E0">
        <w:rPr>
          <w:rFonts w:ascii="Arial" w:hAnsi="Arial" w:cs="Arial"/>
          <w:b/>
          <w:bCs/>
          <w:sz w:val="12"/>
          <w:szCs w:val="12"/>
        </w:rPr>
        <w:t xml:space="preserve">  de faire le point sur les compétences du salarié, de préconiser les actions nécessaires.</w:t>
      </w:r>
      <w:r w:rsidRPr="00B523E0">
        <w:rPr>
          <w:rFonts w:ascii="Arial" w:hAnsi="Arial" w:cs="Arial"/>
          <w:sz w:val="12"/>
          <w:szCs w:val="12"/>
        </w:rPr>
        <w:br/>
      </w:r>
    </w:p>
    <w:tbl>
      <w:tblPr>
        <w:tblStyle w:val="Grilledutableau"/>
        <w:tblpPr w:leftFromText="141" w:rightFromText="141" w:vertAnchor="text" w:horzAnchor="margin" w:tblpXSpec="center" w:tblpY="626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563"/>
        <w:gridCol w:w="3685"/>
        <w:gridCol w:w="4544"/>
        <w:gridCol w:w="637"/>
        <w:gridCol w:w="637"/>
        <w:gridCol w:w="637"/>
        <w:gridCol w:w="637"/>
      </w:tblGrid>
      <w:tr w:rsidR="00B523E0" w:rsidRPr="00E36034" w14:paraId="06874E27" w14:textId="77777777" w:rsidTr="00B0448E">
        <w:trPr>
          <w:jc w:val="center"/>
        </w:trPr>
        <w:tc>
          <w:tcPr>
            <w:tcW w:w="8792" w:type="dxa"/>
            <w:gridSpan w:val="3"/>
            <w:vMerge w:val="restart"/>
          </w:tcPr>
          <w:p w14:paraId="50642787" w14:textId="090568CD" w:rsidR="00B523E0" w:rsidRPr="00E36034" w:rsidRDefault="00B523E0" w:rsidP="00B523E0">
            <w:pPr>
              <w:spacing w:after="160" w:line="259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Faites ensemble le bilan de</w:t>
            </w:r>
            <w: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s compétences du salarié</w:t>
            </w:r>
          </w:p>
          <w:p w14:paraId="2D4D34A5" w14:textId="77777777" w:rsidR="00B523E0" w:rsidRPr="00E36034" w:rsidRDefault="00B523E0" w:rsidP="00B523E0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 xml:space="preserve">Date de l’entretien  </w:t>
            </w:r>
            <w:r w:rsidRPr="00E36034">
              <w:rPr>
                <w:rFonts w:ascii="Arial" w:hAnsi="Arial" w:cs="Arial"/>
                <w:sz w:val="20"/>
                <w:szCs w:val="20"/>
              </w:rPr>
              <w:tab/>
              <w:t>……  /   ………………  /     20  ... ...</w:t>
            </w:r>
          </w:p>
          <w:p w14:paraId="05E9662D" w14:textId="3C8B71B1" w:rsidR="00B523E0" w:rsidRPr="00E36034" w:rsidRDefault="00B523E0" w:rsidP="00B523E0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 xml:space="preserve">Salarié  </w:t>
            </w:r>
            <w:r w:rsidRPr="00E36034">
              <w:rPr>
                <w:rFonts w:ascii="Arial" w:hAnsi="Arial" w:cs="Arial"/>
                <w:sz w:val="20"/>
                <w:szCs w:val="20"/>
              </w:rPr>
              <w:tab/>
              <w:t>Nom  ………………………………………. Prénom ……………………………….</w:t>
            </w:r>
          </w:p>
          <w:p w14:paraId="660183B8" w14:textId="77777777" w:rsidR="00B523E0" w:rsidRPr="00E36034" w:rsidRDefault="00B523E0" w:rsidP="00B523E0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Responsable</w:t>
            </w:r>
            <w:r w:rsidRPr="00E36034">
              <w:rPr>
                <w:rFonts w:ascii="Arial" w:hAnsi="Arial" w:cs="Arial"/>
                <w:sz w:val="20"/>
                <w:szCs w:val="20"/>
              </w:rPr>
              <w:tab/>
              <w:t>Nom  ………………………………………  Prénom ……………………………….</w:t>
            </w:r>
          </w:p>
          <w:p w14:paraId="6C1B32DB" w14:textId="7C4249A1" w:rsidR="00B523E0" w:rsidRPr="00B523E0" w:rsidRDefault="00B523E0" w:rsidP="00B523E0">
            <w:pPr>
              <w:rPr>
                <w:rFonts w:ascii="Arial" w:hAnsi="Arial" w:cs="Arial"/>
                <w:sz w:val="20"/>
                <w:szCs w:val="20"/>
              </w:rPr>
            </w:pPr>
            <w:r w:rsidRPr="00B523E0">
              <w:rPr>
                <w:rFonts w:ascii="Arial" w:hAnsi="Arial" w:cs="Arial"/>
                <w:sz w:val="20"/>
                <w:szCs w:val="20"/>
              </w:rPr>
              <w:t>Poste tenu par le salarié : ………………………………   Ancienneté dans le poste : …………….</w:t>
            </w:r>
          </w:p>
        </w:tc>
        <w:tc>
          <w:tcPr>
            <w:tcW w:w="2548" w:type="dxa"/>
            <w:gridSpan w:val="4"/>
          </w:tcPr>
          <w:p w14:paraId="6A7ADD43" w14:textId="2D699E6D" w:rsidR="00B523E0" w:rsidRPr="00563759" w:rsidRDefault="00B523E0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Niveau atteint</w:t>
            </w:r>
            <w:r w:rsidR="00563759" w:rsidRPr="00563759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 à ce jour</w:t>
            </w:r>
          </w:p>
        </w:tc>
      </w:tr>
      <w:tr w:rsidR="00B523E0" w:rsidRPr="00E36034" w14:paraId="11E94A59" w14:textId="77777777" w:rsidTr="00B0448E">
        <w:trPr>
          <w:cantSplit/>
          <w:trHeight w:val="1740"/>
          <w:jc w:val="center"/>
        </w:trPr>
        <w:tc>
          <w:tcPr>
            <w:tcW w:w="8792" w:type="dxa"/>
            <w:gridSpan w:val="3"/>
            <w:vMerge/>
          </w:tcPr>
          <w:p w14:paraId="0FCDD67C" w14:textId="77777777" w:rsidR="00B523E0" w:rsidRPr="00E36034" w:rsidRDefault="00B523E0" w:rsidP="00B523E0">
            <w:pPr>
              <w:rPr>
                <w:rFonts w:ascii="Arial" w:hAnsi="Arial" w:cs="Arial"/>
              </w:rPr>
            </w:pPr>
          </w:p>
        </w:tc>
        <w:tc>
          <w:tcPr>
            <w:tcW w:w="637" w:type="dxa"/>
            <w:textDirection w:val="tbRl"/>
          </w:tcPr>
          <w:p w14:paraId="592063FA" w14:textId="77777777" w:rsidR="00563759" w:rsidRDefault="00B523E0" w:rsidP="00B523E0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Point fort</w:t>
            </w:r>
          </w:p>
          <w:p w14:paraId="66A9FBE1" w14:textId="275A955A" w:rsidR="00B523E0" w:rsidRPr="00E36034" w:rsidRDefault="00B523E0" w:rsidP="00B523E0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(Maîtrise)</w:t>
            </w:r>
          </w:p>
        </w:tc>
        <w:tc>
          <w:tcPr>
            <w:tcW w:w="637" w:type="dxa"/>
            <w:textDirection w:val="tbRl"/>
          </w:tcPr>
          <w:p w14:paraId="6369C602" w14:textId="3113F020" w:rsidR="00B523E0" w:rsidRPr="00B523E0" w:rsidRDefault="00B523E0" w:rsidP="00B523E0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B523E0">
              <w:rPr>
                <w:rFonts w:ascii="Arial" w:hAnsi="Arial" w:cs="Arial"/>
                <w:sz w:val="20"/>
                <w:szCs w:val="20"/>
              </w:rPr>
              <w:t>Niveau suffisant</w:t>
            </w:r>
            <w:r>
              <w:rPr>
                <w:rFonts w:ascii="Arial" w:hAnsi="Arial" w:cs="Arial"/>
                <w:sz w:val="20"/>
                <w:szCs w:val="20"/>
              </w:rPr>
              <w:t xml:space="preserve"> (</w:t>
            </w:r>
            <w:r w:rsidRPr="00B523E0">
              <w:rPr>
                <w:rFonts w:ascii="Arial" w:hAnsi="Arial" w:cs="Arial"/>
                <w:sz w:val="20"/>
                <w:szCs w:val="20"/>
              </w:rPr>
              <w:t>Autonome)</w:t>
            </w:r>
          </w:p>
          <w:p w14:paraId="2230E6B8" w14:textId="3D66F00D" w:rsidR="00B523E0" w:rsidRPr="00E36034" w:rsidRDefault="00B523E0" w:rsidP="00B523E0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637" w:type="dxa"/>
            <w:textDirection w:val="tbRl"/>
          </w:tcPr>
          <w:p w14:paraId="61F5414A" w14:textId="77777777" w:rsidR="00563759" w:rsidRPr="00563759" w:rsidRDefault="00563759" w:rsidP="00563759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>Progrès à réaliser</w:t>
            </w:r>
          </w:p>
          <w:p w14:paraId="00B58F6E" w14:textId="18D69D16" w:rsidR="00B523E0" w:rsidRPr="00E36034" w:rsidRDefault="00563759" w:rsidP="00563759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>(Utilise)</w:t>
            </w:r>
          </w:p>
        </w:tc>
        <w:tc>
          <w:tcPr>
            <w:tcW w:w="637" w:type="dxa"/>
            <w:textDirection w:val="tbRl"/>
          </w:tcPr>
          <w:p w14:paraId="504C15B3" w14:textId="3155E6B5" w:rsidR="00B523E0" w:rsidRPr="00E36034" w:rsidRDefault="00563759" w:rsidP="00B523E0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 xml:space="preserve">Point faible </w:t>
            </w:r>
            <w:r w:rsidRPr="00563759">
              <w:rPr>
                <w:rFonts w:ascii="Arial" w:hAnsi="Arial" w:cs="Arial"/>
                <w:sz w:val="20"/>
                <w:szCs w:val="20"/>
              </w:rPr>
              <w:br/>
              <w:t xml:space="preserve"> (Débute)</w:t>
            </w:r>
          </w:p>
        </w:tc>
      </w:tr>
      <w:tr w:rsidR="00B523E0" w:rsidRPr="00E36034" w14:paraId="59F5979F" w14:textId="77777777" w:rsidTr="00B0448E">
        <w:trPr>
          <w:trHeight w:val="227"/>
          <w:jc w:val="center"/>
        </w:trPr>
        <w:tc>
          <w:tcPr>
            <w:tcW w:w="4248" w:type="dxa"/>
            <w:gridSpan w:val="2"/>
            <w:vAlign w:val="center"/>
          </w:tcPr>
          <w:p w14:paraId="3DD600DD" w14:textId="709CF7CB" w:rsidR="00B523E0" w:rsidRPr="00E36034" w:rsidRDefault="00563759" w:rsidP="00B523E0">
            <w:pPr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563759"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(a) Faites le bilan des capacités et des compétences dans le poste       </w:t>
            </w:r>
          </w:p>
        </w:tc>
        <w:tc>
          <w:tcPr>
            <w:tcW w:w="4544" w:type="dxa"/>
            <w:vAlign w:val="center"/>
          </w:tcPr>
          <w:p w14:paraId="55EBF188" w14:textId="57F14A62" w:rsidR="00B523E0" w:rsidRPr="00E36034" w:rsidRDefault="00563759" w:rsidP="00B523E0">
            <w:pPr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563759"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(b) Rappelez les faits marquants pour chaque compétence       </w:t>
            </w:r>
          </w:p>
        </w:tc>
        <w:tc>
          <w:tcPr>
            <w:tcW w:w="2548" w:type="dxa"/>
            <w:gridSpan w:val="4"/>
            <w:vAlign w:val="center"/>
          </w:tcPr>
          <w:p w14:paraId="579DC0AD" w14:textId="77777777" w:rsidR="00B523E0" w:rsidRPr="00E36034" w:rsidRDefault="00B523E0" w:rsidP="00B523E0">
            <w:pPr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E36034">
              <w:rPr>
                <w:rFonts w:ascii="Arial" w:hAnsi="Arial" w:cs="Arial"/>
                <w:b/>
                <w:bCs/>
                <w:sz w:val="12"/>
                <w:szCs w:val="12"/>
              </w:rPr>
              <w:t>(c) Evaluer le niveau atteint</w:t>
            </w:r>
          </w:p>
        </w:tc>
      </w:tr>
      <w:tr w:rsidR="00563759" w:rsidRPr="00EE5EE0" w14:paraId="7C044246" w14:textId="77777777" w:rsidTr="00B0448E">
        <w:trPr>
          <w:trHeight w:hRule="exact" w:val="737"/>
          <w:jc w:val="center"/>
        </w:trPr>
        <w:tc>
          <w:tcPr>
            <w:tcW w:w="563" w:type="dxa"/>
            <w:vMerge w:val="restart"/>
            <w:textDirection w:val="btLr"/>
          </w:tcPr>
          <w:p w14:paraId="0384B85B" w14:textId="781CDC05" w:rsidR="00563759" w:rsidRPr="00B0448E" w:rsidRDefault="00563759" w:rsidP="00B523E0">
            <w:pPr>
              <w:ind w:left="113" w:right="113"/>
              <w:jc w:val="center"/>
              <w:rPr>
                <w:rFonts w:ascii="Arial" w:hAnsi="Arial" w:cs="Arial"/>
                <w:sz w:val="14"/>
                <w:szCs w:val="14"/>
              </w:rPr>
            </w:pPr>
            <w:r w:rsidRPr="00B0448E">
              <w:rPr>
                <w:rFonts w:ascii="Arial" w:hAnsi="Arial" w:cs="Arial"/>
                <w:sz w:val="14"/>
                <w:szCs w:val="14"/>
              </w:rPr>
              <w:t xml:space="preserve">&lt;   </w:t>
            </w:r>
            <w:r w:rsidR="00B0448E">
              <w:rPr>
                <w:rFonts w:ascii="Arial" w:hAnsi="Arial" w:cs="Arial"/>
                <w:sz w:val="14"/>
                <w:szCs w:val="14"/>
              </w:rPr>
              <w:t xml:space="preserve">                       </w:t>
            </w:r>
            <w:r w:rsidRPr="00B0448E">
              <w:rPr>
                <w:rFonts w:ascii="Arial" w:hAnsi="Arial" w:cs="Arial"/>
                <w:sz w:val="14"/>
                <w:szCs w:val="14"/>
              </w:rPr>
              <w:t xml:space="preserve">  Capacités générales  </w:t>
            </w:r>
            <w:r w:rsidR="00B0448E">
              <w:rPr>
                <w:rFonts w:ascii="Arial" w:hAnsi="Arial" w:cs="Arial"/>
                <w:sz w:val="14"/>
                <w:szCs w:val="14"/>
              </w:rPr>
              <w:t xml:space="preserve">                         </w:t>
            </w:r>
            <w:r w:rsidRPr="00B0448E">
              <w:rPr>
                <w:rFonts w:ascii="Arial" w:hAnsi="Arial" w:cs="Arial"/>
                <w:sz w:val="14"/>
                <w:szCs w:val="14"/>
              </w:rPr>
              <w:t xml:space="preserve">  &gt;</w:t>
            </w:r>
          </w:p>
        </w:tc>
        <w:tc>
          <w:tcPr>
            <w:tcW w:w="3685" w:type="dxa"/>
          </w:tcPr>
          <w:p w14:paraId="56591A57" w14:textId="77777777" w:rsidR="00B0448E" w:rsidRDefault="00563759" w:rsidP="00B523E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Expertise technique: </w:t>
            </w:r>
          </w:p>
          <w:p w14:paraId="53FDD257" w14:textId="6CECDFF8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>Analyse, fiabilité…</w:t>
            </w:r>
          </w:p>
        </w:tc>
        <w:tc>
          <w:tcPr>
            <w:tcW w:w="4544" w:type="dxa"/>
          </w:tcPr>
          <w:p w14:paraId="4B7B3277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504BD76C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C297CC3" wp14:editId="3EA43409">
                      <wp:extent cx="180975" cy="180975"/>
                      <wp:effectExtent l="0" t="0" r="28575" b="28575"/>
                      <wp:docPr id="81" name="Organigramme : Connecteur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A14C491" id="Organigramme : Connecteur 8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TDQ4v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08941C0F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C6D0607" wp14:editId="3D8CFC55">
                      <wp:extent cx="180975" cy="180975"/>
                      <wp:effectExtent l="0" t="0" r="28575" b="28575"/>
                      <wp:docPr id="82" name="Organigramme : Connecteur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A3E81DB" id="Organigramme : Connecteur 8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s15/H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35052C6A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4B90EC9" wp14:editId="2A7920EB">
                      <wp:extent cx="180975" cy="180975"/>
                      <wp:effectExtent l="0" t="0" r="28575" b="28575"/>
                      <wp:docPr id="83" name="Organigramme : Connecteur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0D655D0" id="Organigramme : Connecteur 8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D8pkQIAAGQ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xpw/KZ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2285A47E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3F0A06E" wp14:editId="41475342">
                      <wp:extent cx="180975" cy="180975"/>
                      <wp:effectExtent l="0" t="0" r="28575" b="28575"/>
                      <wp:docPr id="84" name="Organigramme : Connecteur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5E252C4" id="Organigramme : Connecteur 8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M3NkQIAAGQ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U2TNzZ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56C4F8F0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4A6F62BA" w14:textId="77777777" w:rsidR="00563759" w:rsidRPr="00B0448E" w:rsidRDefault="00563759" w:rsidP="00B523E0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3685" w:type="dxa"/>
          </w:tcPr>
          <w:p w14:paraId="446D52F3" w14:textId="77777777" w:rsidR="00B0448E" w:rsidRDefault="00563759" w:rsidP="00B523E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Organisation: </w:t>
            </w:r>
          </w:p>
          <w:p w14:paraId="7A6C7001" w14:textId="33544F2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>Respect des plannings, ponctualité</w:t>
            </w:r>
            <w:r w:rsidR="00EE5EE0" w:rsidRPr="00B0448E">
              <w:rPr>
                <w:rFonts w:ascii="Arial" w:hAnsi="Arial" w:cs="Arial"/>
                <w:sz w:val="20"/>
                <w:szCs w:val="20"/>
              </w:rPr>
              <w:t xml:space="preserve"> …</w:t>
            </w:r>
          </w:p>
        </w:tc>
        <w:tc>
          <w:tcPr>
            <w:tcW w:w="4544" w:type="dxa"/>
          </w:tcPr>
          <w:p w14:paraId="2D11C316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1D75EC0D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851E6C3" wp14:editId="290EB43D">
                      <wp:extent cx="180975" cy="180975"/>
                      <wp:effectExtent l="0" t="0" r="28575" b="28575"/>
                      <wp:docPr id="85" name="Organigramme : Connecteur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916BAB9" id="Organigramme : Connecteur 8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5L20j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4FED6605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4254321" wp14:editId="148D20F5">
                      <wp:extent cx="180975" cy="180975"/>
                      <wp:effectExtent l="0" t="0" r="28575" b="28575"/>
                      <wp:docPr id="86" name="Organigramme : Connecteur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3794012" id="Organigramme : Connecteur 8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G9fzL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616FA99A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53613ED" wp14:editId="06A71210">
                      <wp:extent cx="180975" cy="180975"/>
                      <wp:effectExtent l="0" t="0" r="28575" b="28575"/>
                      <wp:docPr id="87" name="Organigramme : Connecteur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5BE64F6" id="Organigramme : Connecteur 8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7L5cJZ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13CA6658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26CB4AC" wp14:editId="2F5C018D">
                      <wp:extent cx="180975" cy="180975"/>
                      <wp:effectExtent l="0" t="0" r="28575" b="28575"/>
                      <wp:docPr id="88" name="Organigramme : Connecteur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A59ACF8" id="Organigramme : Connecteur 8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tAmjZ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6C9C924B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5D8EE727" w14:textId="77777777" w:rsidR="00563759" w:rsidRPr="00B0448E" w:rsidRDefault="00563759" w:rsidP="00B523E0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3685" w:type="dxa"/>
          </w:tcPr>
          <w:p w14:paraId="697FA5CB" w14:textId="77777777" w:rsidR="00B0448E" w:rsidRDefault="00563759" w:rsidP="00B523E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Qualités relationnelles: </w:t>
            </w:r>
          </w:p>
          <w:p w14:paraId="286D5631" w14:textId="31140E91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 xml:space="preserve">Écouter, Communiquer … </w:t>
            </w:r>
          </w:p>
        </w:tc>
        <w:tc>
          <w:tcPr>
            <w:tcW w:w="4544" w:type="dxa"/>
          </w:tcPr>
          <w:p w14:paraId="05904BD4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0BB9B612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7B45A9B" wp14:editId="5D04EB16">
                      <wp:extent cx="180975" cy="180975"/>
                      <wp:effectExtent l="0" t="0" r="28575" b="28575"/>
                      <wp:docPr id="89" name="Organigramme : Connecteur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D5E7D90" id="Organigramme : Connecteur 8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h0nIN5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6E8A90E6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0BB91B9" wp14:editId="56D21ACE">
                      <wp:extent cx="180975" cy="180975"/>
                      <wp:effectExtent l="0" t="0" r="28575" b="28575"/>
                      <wp:docPr id="90" name="Organigramme : Connecteur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FD3E071" id="Organigramme : Connecteur 9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EP3kAIAAGQ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ErEP3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54E5C8E1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55B3E4E" wp14:editId="28721EA3">
                      <wp:extent cx="180975" cy="180975"/>
                      <wp:effectExtent l="0" t="0" r="28575" b="28575"/>
                      <wp:docPr id="91" name="Organigramme : Connecteur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6279A74" id="Organigramme : Connecteur 9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u5+MZ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0E584D5D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D0E270F" wp14:editId="62FD4E1A">
                      <wp:extent cx="180975" cy="180975"/>
                      <wp:effectExtent l="0" t="0" r="28575" b="28575"/>
                      <wp:docPr id="92" name="Organigramme : Connecteur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CC2B1D6" id="Organigramme : Connecteur 9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XLxkAIAAGQ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RPXLx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45477F50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4DA53936" w14:textId="77777777" w:rsidR="00563759" w:rsidRPr="00B0448E" w:rsidRDefault="00563759" w:rsidP="00B523E0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3685" w:type="dxa"/>
          </w:tcPr>
          <w:p w14:paraId="151CD368" w14:textId="77777777" w:rsidR="00B0448E" w:rsidRDefault="00563759" w:rsidP="00B523E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Force de proposition: </w:t>
            </w:r>
          </w:p>
          <w:p w14:paraId="0BCF60AE" w14:textId="610843C5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>Améliorations, créativité …</w:t>
            </w:r>
          </w:p>
        </w:tc>
        <w:tc>
          <w:tcPr>
            <w:tcW w:w="4544" w:type="dxa"/>
          </w:tcPr>
          <w:p w14:paraId="2DBCBD9E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3CC31809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AAA2B9D" wp14:editId="5D57FCA7">
                      <wp:extent cx="180975" cy="180975"/>
                      <wp:effectExtent l="0" t="0" r="28575" b="28575"/>
                      <wp:docPr id="93" name="Organigramme : Connecteur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D54466D" id="Organigramme : Connecteur 9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tIfkQIAAGQ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e3bSH5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237DEF9B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3846B9C" wp14:editId="5A210A73">
                      <wp:extent cx="180975" cy="180975"/>
                      <wp:effectExtent l="0" t="0" r="28575" b="28575"/>
                      <wp:docPr id="94" name="Organigramme : Connecteur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3B56849" id="Organigramme : Connecteur 9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iD7kQIAAGQ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7o4g+5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315DDB16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09AC242" wp14:editId="0C1B27B6">
                      <wp:extent cx="180975" cy="180975"/>
                      <wp:effectExtent l="0" t="0" r="28575" b="28575"/>
                      <wp:docPr id="95" name="Organigramme : Connecteur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32829A6" id="Organigramme : Connecteur 9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YAVkAIAAGQ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ExYAV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78AAA34B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8CF1A68" wp14:editId="0C34BE7B">
                      <wp:extent cx="180975" cy="180975"/>
                      <wp:effectExtent l="0" t="0" r="28575" b="28575"/>
                      <wp:docPr id="96" name="Organigramme : Connecteur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8C2A150" id="Organigramme : Connecteur 9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7HxH9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3CA42FD9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62EBFEB2" w14:textId="77777777" w:rsidR="00563759" w:rsidRPr="00B0448E" w:rsidRDefault="00563759" w:rsidP="00B523E0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3685" w:type="dxa"/>
          </w:tcPr>
          <w:p w14:paraId="7014A037" w14:textId="77777777" w:rsidR="00B0448E" w:rsidRDefault="00563759" w:rsidP="00B523E0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Autonomie dans le travail: </w:t>
            </w:r>
          </w:p>
          <w:p w14:paraId="407EA217" w14:textId="0DE6F368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 xml:space="preserve">Exécute seul    … </w:t>
            </w:r>
          </w:p>
          <w:p w14:paraId="551D1CE7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58EAADDF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3E1D29B1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E7C3F16" wp14:editId="5F8D16FE">
                      <wp:extent cx="180975" cy="180975"/>
                      <wp:effectExtent l="0" t="0" r="28575" b="28575"/>
                      <wp:docPr id="97" name="Organigramme : Connecteur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AD016BA" id="Organigramme : Connecteur 9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LETkQIAAGQ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UVSxE5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7FD5316E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2B7EC9C" wp14:editId="24FCEA73">
                      <wp:extent cx="180975" cy="180975"/>
                      <wp:effectExtent l="0" t="0" r="28575" b="28575"/>
                      <wp:docPr id="98" name="Organigramme : Connecteur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0839207" id="Organigramme : Connecteur 9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IXvkAIAAGQ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Q6IXv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30D649C4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5BB0616" wp14:editId="42E53855">
                      <wp:extent cx="180975" cy="180975"/>
                      <wp:effectExtent l="0" t="0" r="28575" b="28575"/>
                      <wp:docPr id="99" name="Organigramme : Connecteur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C00723D" id="Organigramme : Connecteur 9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OqMlAZ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27D8A0F9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EAEF383" wp14:editId="48C0D23D">
                      <wp:extent cx="180975" cy="180975"/>
                      <wp:effectExtent l="0" t="0" r="28575" b="28575"/>
                      <wp:docPr id="100" name="Organigramme : Connecteur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2A8832C" id="Organigramme : Connecteur 10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AUG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ZoAFB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173772BC" w14:textId="77777777" w:rsidTr="00B0448E">
        <w:trPr>
          <w:trHeight w:hRule="exact" w:val="737"/>
          <w:jc w:val="center"/>
        </w:trPr>
        <w:tc>
          <w:tcPr>
            <w:tcW w:w="563" w:type="dxa"/>
            <w:vMerge w:val="restart"/>
            <w:textDirection w:val="btLr"/>
          </w:tcPr>
          <w:p w14:paraId="304EA57B" w14:textId="6D9A464C" w:rsidR="00B0448E" w:rsidRDefault="00EE5EE0" w:rsidP="00B0448E">
            <w:pPr>
              <w:ind w:left="113" w:right="113"/>
              <w:rPr>
                <w:rFonts w:ascii="Arial" w:hAnsi="Arial" w:cs="Arial"/>
                <w:sz w:val="14"/>
                <w:szCs w:val="14"/>
              </w:rPr>
            </w:pPr>
            <w:r w:rsidRPr="00B0448E">
              <w:rPr>
                <w:rFonts w:ascii="Arial" w:hAnsi="Arial" w:cs="Arial"/>
                <w:sz w:val="14"/>
                <w:szCs w:val="14"/>
              </w:rPr>
              <w:t>&lt;</w:t>
            </w:r>
            <w:r w:rsidR="00B0448E">
              <w:rPr>
                <w:rFonts w:ascii="Arial" w:hAnsi="Arial" w:cs="Arial"/>
                <w:sz w:val="14"/>
                <w:szCs w:val="14"/>
              </w:rPr>
              <w:t xml:space="preserve">                </w:t>
            </w:r>
            <w:r w:rsidRPr="00B0448E">
              <w:rPr>
                <w:rFonts w:ascii="Arial" w:hAnsi="Arial" w:cs="Arial"/>
                <w:sz w:val="14"/>
                <w:szCs w:val="14"/>
              </w:rPr>
              <w:t xml:space="preserve">Autres compétences </w:t>
            </w:r>
            <w:r w:rsidR="00B0448E">
              <w:rPr>
                <w:rFonts w:ascii="Arial" w:hAnsi="Arial" w:cs="Arial"/>
                <w:sz w:val="14"/>
                <w:szCs w:val="14"/>
              </w:rPr>
              <w:t xml:space="preserve">               </w:t>
            </w:r>
            <w:r w:rsidR="00B0448E" w:rsidRPr="00B0448E">
              <w:rPr>
                <w:rFonts w:ascii="Arial" w:hAnsi="Arial" w:cs="Arial"/>
                <w:sz w:val="14"/>
                <w:szCs w:val="14"/>
              </w:rPr>
              <w:t>&gt;</w:t>
            </w:r>
          </w:p>
          <w:p w14:paraId="01CC64F0" w14:textId="7642027B" w:rsidR="00563759" w:rsidRPr="00B0448E" w:rsidRDefault="00B0448E" w:rsidP="00B0448E">
            <w:pPr>
              <w:ind w:left="113" w:right="113"/>
              <w:rPr>
                <w:rFonts w:ascii="Arial" w:hAnsi="Arial" w:cs="Arial"/>
                <w:sz w:val="14"/>
                <w:szCs w:val="14"/>
              </w:rPr>
            </w:pPr>
            <w:r w:rsidRPr="00B0448E">
              <w:rPr>
                <w:rFonts w:ascii="Arial" w:hAnsi="Arial" w:cs="Arial"/>
                <w:sz w:val="14"/>
                <w:szCs w:val="14"/>
              </w:rPr>
              <w:t>&lt;</w:t>
            </w:r>
            <w:r>
              <w:rPr>
                <w:rFonts w:ascii="Arial" w:hAnsi="Arial" w:cs="Arial"/>
                <w:sz w:val="14"/>
                <w:szCs w:val="14"/>
              </w:rPr>
              <w:t xml:space="preserve">               </w:t>
            </w:r>
            <w:r w:rsidR="00563759" w:rsidRPr="00B0448E">
              <w:rPr>
                <w:rFonts w:ascii="Arial" w:hAnsi="Arial" w:cs="Arial"/>
                <w:sz w:val="14"/>
                <w:szCs w:val="14"/>
              </w:rPr>
              <w:t xml:space="preserve">importantes du poste </w:t>
            </w:r>
            <w:r>
              <w:rPr>
                <w:rFonts w:ascii="Arial" w:hAnsi="Arial" w:cs="Arial"/>
                <w:sz w:val="14"/>
                <w:szCs w:val="14"/>
              </w:rPr>
              <w:t xml:space="preserve">               </w:t>
            </w:r>
            <w:r w:rsidR="00563759" w:rsidRPr="00B0448E">
              <w:rPr>
                <w:rFonts w:ascii="Arial" w:hAnsi="Arial" w:cs="Arial"/>
                <w:sz w:val="14"/>
                <w:szCs w:val="14"/>
              </w:rPr>
              <w:t>&gt;</w:t>
            </w:r>
          </w:p>
        </w:tc>
        <w:tc>
          <w:tcPr>
            <w:tcW w:w="3685" w:type="dxa"/>
          </w:tcPr>
          <w:p w14:paraId="1948FB25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  <w:p w14:paraId="221CC3B1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448C0F94" w14:textId="77777777" w:rsidR="00563759" w:rsidRPr="00B0448E" w:rsidRDefault="00563759" w:rsidP="00B523E0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4C3E7609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84E4C7F" wp14:editId="5ED971E9">
                      <wp:extent cx="180975" cy="180975"/>
                      <wp:effectExtent l="0" t="0" r="28575" b="28575"/>
                      <wp:docPr id="101" name="Organigramme : Connecteur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BFD0765" id="Organigramme : Connecteur 10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RmUeG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134305DF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6F3E650" wp14:editId="65D76FC4">
                      <wp:extent cx="180975" cy="180975"/>
                      <wp:effectExtent l="0" t="0" r="28575" b="28575"/>
                      <wp:docPr id="102" name="Organigramme : Connecteur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2C8E1A0" id="Organigramme : Connecteur 10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PDd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SbTw3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0D45043F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4E790D7" wp14:editId="12AC4B65">
                      <wp:extent cx="180975" cy="180975"/>
                      <wp:effectExtent l="0" t="0" r="28575" b="28575"/>
                      <wp:docPr id="103" name="Organigramme : Connecteur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83B6CE3" id="Organigramme : Connecteur 10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fq2yX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2BC09C43" w14:textId="77777777" w:rsidR="00563759" w:rsidRPr="00B0448E" w:rsidRDefault="00563759" w:rsidP="00B523E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6D51983" wp14:editId="68409CCA">
                      <wp:extent cx="180975" cy="180975"/>
                      <wp:effectExtent l="0" t="0" r="28575" b="28575"/>
                      <wp:docPr id="104" name="Organigramme : Connecteur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F2C5740" id="Organigramme : Connecteur 10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ee6ea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7DDFE67B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201B3324" w14:textId="77777777" w:rsidR="00563759" w:rsidRPr="00B0448E" w:rsidRDefault="00563759" w:rsidP="00563759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3685" w:type="dxa"/>
          </w:tcPr>
          <w:p w14:paraId="4E85BE59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7BE4471A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7F88AA6D" w14:textId="28E3EE66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B3D7ED1" wp14:editId="113707DF">
                      <wp:extent cx="180975" cy="180975"/>
                      <wp:effectExtent l="0" t="0" r="28575" b="28575"/>
                      <wp:docPr id="109" name="Organigramme : Connecteur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09691F5" id="Organigramme : Connecteur 10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XFf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b0VxX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38FF0CB6" w14:textId="0735B7BA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2D61983" wp14:editId="5A9D803E">
                      <wp:extent cx="180975" cy="180975"/>
                      <wp:effectExtent l="0" t="0" r="28575" b="28575"/>
                      <wp:docPr id="110" name="Organigramme : Connecteur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03122D0" id="Organigramme : Connecteur 11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cGc4v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2B97785C" w14:textId="674DB991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BD4D0DC" wp14:editId="1E5D51F4">
                      <wp:extent cx="180975" cy="180975"/>
                      <wp:effectExtent l="0" t="0" r="28575" b="28575"/>
                      <wp:docPr id="111" name="Organigramme : Connecteur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023A719" id="Organigramme : Connecteur 11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Hfno+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6CF13DE2" w14:textId="7D1DC2CC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9C6FF0C" wp14:editId="623361C6">
                      <wp:extent cx="180975" cy="180975"/>
                      <wp:effectExtent l="0" t="0" r="28575" b="28575"/>
                      <wp:docPr id="112" name="Organigramme : Connecteur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A9C57AD" id="Organigramme : Connecteur 11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X1PNZ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76AD59DD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34DCE668" w14:textId="77777777" w:rsidR="00563759" w:rsidRPr="00B0448E" w:rsidRDefault="00563759" w:rsidP="00563759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3685" w:type="dxa"/>
          </w:tcPr>
          <w:p w14:paraId="197FECB0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5BA7EBA9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5408966C" w14:textId="14CA13DF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7691A78" wp14:editId="062939E0">
                      <wp:extent cx="180975" cy="180975"/>
                      <wp:effectExtent l="0" t="0" r="28575" b="28575"/>
                      <wp:docPr id="113" name="Organigramme : Connecteur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FFDC6AD" id="Organigramme : Connecteur 11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GhKj+W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687F99E1" w14:textId="769DF667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502B7D1" wp14:editId="7452A411">
                      <wp:extent cx="180975" cy="180975"/>
                      <wp:effectExtent l="0" t="0" r="28575" b="28575"/>
                      <wp:docPr id="114" name="Organigramme : Connecteur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FA982CA" id="Organigramme : Connecteur 11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bwmj0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023F351E" w14:textId="216D0388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E2D4CD9" wp14:editId="5AEA15DE">
                      <wp:extent cx="180975" cy="180975"/>
                      <wp:effectExtent l="0" t="0" r="28575" b="28575"/>
                      <wp:docPr id="115" name="Organigramme : Connecteur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0FCDD7B" id="Organigramme : Connecteur 11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WBDhU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4DE57459" w14:textId="6155DB5C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5CD3FF9" wp14:editId="1E1C0E59">
                      <wp:extent cx="180975" cy="180975"/>
                      <wp:effectExtent l="0" t="0" r="28575" b="28575"/>
                      <wp:docPr id="116" name="Organigramme : Connecteur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0452C66" id="Organigramme : Connecteur 11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QD1WC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4238B671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3167D264" w14:textId="77777777" w:rsidR="00563759" w:rsidRPr="00B0448E" w:rsidRDefault="00563759" w:rsidP="00563759">
            <w:pPr>
              <w:rPr>
                <w:rFonts w:ascii="Arial" w:hAnsi="Arial" w:cs="Arial"/>
                <w:sz w:val="14"/>
                <w:szCs w:val="14"/>
              </w:rPr>
            </w:pPr>
          </w:p>
        </w:tc>
        <w:tc>
          <w:tcPr>
            <w:tcW w:w="3685" w:type="dxa"/>
          </w:tcPr>
          <w:p w14:paraId="76FF2170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34B2C118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48A695DA" w14:textId="5DAC3B62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36F0208" wp14:editId="44ADC82B">
                      <wp:extent cx="180975" cy="180975"/>
                      <wp:effectExtent l="0" t="0" r="28575" b="28575"/>
                      <wp:docPr id="117" name="Organigramme : Connecteur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F7C84A3" id="Organigramme : Connecteur 11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yQUi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39CFA7C2" w14:textId="59E4FC9A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0BB77C3" wp14:editId="72EE492E">
                      <wp:extent cx="180975" cy="180975"/>
                      <wp:effectExtent l="0" t="0" r="28575" b="28575"/>
                      <wp:docPr id="118" name="Organigramme : Connecteur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4AFB138" id="Organigramme : Connecteur 11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TrsOZ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6E6395F7" w14:textId="3A7A65A5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49A2F34" wp14:editId="2A11A393">
                      <wp:extent cx="180975" cy="180975"/>
                      <wp:effectExtent l="0" t="0" r="28575" b="28575"/>
                      <wp:docPr id="119" name="Organigramme : Connecteur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BE18072" id="Organigramme : Connecteur 11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eaJM5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7D7D126C" w14:textId="01BD1566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DEA991C" wp14:editId="3C00A3B6">
                      <wp:extent cx="180975" cy="180975"/>
                      <wp:effectExtent l="0" t="0" r="28575" b="28575"/>
                      <wp:docPr id="120" name="Organigramme : Connecteur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81E3686" id="Organigramme : Connecteur 12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C0gPr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6ECC432D" w14:textId="77777777" w:rsidTr="00B0448E">
        <w:trPr>
          <w:trHeight w:hRule="exact" w:val="737"/>
          <w:jc w:val="center"/>
        </w:trPr>
        <w:tc>
          <w:tcPr>
            <w:tcW w:w="563" w:type="dxa"/>
            <w:vMerge w:val="restart"/>
            <w:textDirection w:val="btLr"/>
          </w:tcPr>
          <w:p w14:paraId="10403575" w14:textId="2CFBA422" w:rsidR="00563759" w:rsidRPr="00B0448E" w:rsidRDefault="00EE5EE0" w:rsidP="00EE5EE0">
            <w:pPr>
              <w:ind w:left="113" w:right="113"/>
              <w:rPr>
                <w:rFonts w:ascii="Arial" w:hAnsi="Arial" w:cs="Arial"/>
                <w:sz w:val="14"/>
                <w:szCs w:val="14"/>
              </w:rPr>
            </w:pPr>
            <w:r w:rsidRPr="00B0448E">
              <w:rPr>
                <w:rFonts w:ascii="Arial" w:hAnsi="Arial" w:cs="Arial"/>
                <w:sz w:val="14"/>
                <w:szCs w:val="14"/>
              </w:rPr>
              <w:t>&lt;</w:t>
            </w:r>
            <w:r w:rsidR="00B0448E">
              <w:rPr>
                <w:rFonts w:ascii="Arial" w:hAnsi="Arial" w:cs="Arial"/>
                <w:sz w:val="14"/>
                <w:szCs w:val="14"/>
              </w:rPr>
              <w:t xml:space="preserve">  </w:t>
            </w:r>
            <w:r w:rsidRPr="00B0448E">
              <w:rPr>
                <w:rFonts w:ascii="Arial" w:hAnsi="Arial" w:cs="Arial"/>
                <w:sz w:val="14"/>
                <w:szCs w:val="14"/>
              </w:rPr>
              <w:t xml:space="preserve">Evolution prévisible des </w:t>
            </w:r>
            <w:r w:rsidR="00B0448E">
              <w:rPr>
                <w:rFonts w:ascii="Arial" w:hAnsi="Arial" w:cs="Arial"/>
                <w:sz w:val="14"/>
                <w:szCs w:val="14"/>
              </w:rPr>
              <w:t>c</w:t>
            </w:r>
            <w:r w:rsidRPr="00B0448E">
              <w:rPr>
                <w:rFonts w:ascii="Arial" w:hAnsi="Arial" w:cs="Arial"/>
                <w:sz w:val="14"/>
                <w:szCs w:val="14"/>
              </w:rPr>
              <w:t>ompétences</w:t>
            </w:r>
            <w:r w:rsidR="00B0448E">
              <w:rPr>
                <w:rFonts w:ascii="Arial" w:hAnsi="Arial" w:cs="Arial"/>
                <w:sz w:val="14"/>
                <w:szCs w:val="14"/>
              </w:rPr>
              <w:t xml:space="preserve">  </w:t>
            </w:r>
            <w:r w:rsidRPr="00B0448E">
              <w:rPr>
                <w:rFonts w:ascii="Arial" w:hAnsi="Arial" w:cs="Arial"/>
                <w:sz w:val="14"/>
                <w:szCs w:val="14"/>
              </w:rPr>
              <w:t>&gt;</w:t>
            </w:r>
          </w:p>
          <w:p w14:paraId="74A9A8DE" w14:textId="2C95BDA2" w:rsidR="00EE5EE0" w:rsidRPr="00B0448E" w:rsidRDefault="00B0448E" w:rsidP="00B0448E">
            <w:pPr>
              <w:ind w:left="113" w:right="113"/>
              <w:rPr>
                <w:rFonts w:ascii="Arial" w:hAnsi="Arial" w:cs="Arial"/>
                <w:sz w:val="14"/>
                <w:szCs w:val="14"/>
              </w:rPr>
            </w:pPr>
            <w:r w:rsidRPr="00B0448E">
              <w:rPr>
                <w:rFonts w:ascii="Arial" w:hAnsi="Arial" w:cs="Arial"/>
                <w:sz w:val="14"/>
                <w:szCs w:val="14"/>
              </w:rPr>
              <w:t>&lt;</w:t>
            </w:r>
            <w:r>
              <w:rPr>
                <w:rFonts w:ascii="Arial" w:hAnsi="Arial" w:cs="Arial"/>
                <w:sz w:val="14"/>
                <w:szCs w:val="14"/>
              </w:rPr>
              <w:t xml:space="preserve">              </w:t>
            </w:r>
            <w:r w:rsidR="00EE5EE0" w:rsidRPr="00B0448E">
              <w:rPr>
                <w:rFonts w:ascii="Arial" w:hAnsi="Arial" w:cs="Arial"/>
                <w:sz w:val="14"/>
                <w:szCs w:val="14"/>
              </w:rPr>
              <w:t xml:space="preserve">du poste à 1 ou 2 ans    </w:t>
            </w:r>
            <w:r>
              <w:rPr>
                <w:rFonts w:ascii="Arial" w:hAnsi="Arial" w:cs="Arial"/>
                <w:sz w:val="14"/>
                <w:szCs w:val="14"/>
              </w:rPr>
              <w:t xml:space="preserve">         </w:t>
            </w:r>
            <w:r w:rsidR="00EE5EE0" w:rsidRPr="00B0448E">
              <w:rPr>
                <w:rFonts w:ascii="Arial" w:hAnsi="Arial" w:cs="Arial"/>
                <w:sz w:val="14"/>
                <w:szCs w:val="14"/>
              </w:rPr>
              <w:t xml:space="preserve">   &gt;</w:t>
            </w:r>
          </w:p>
        </w:tc>
        <w:tc>
          <w:tcPr>
            <w:tcW w:w="3685" w:type="dxa"/>
          </w:tcPr>
          <w:p w14:paraId="2BC05325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0C428E15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705174B9" w14:textId="347CE7B2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6D17361" wp14:editId="1C44104E">
                      <wp:extent cx="180975" cy="180975"/>
                      <wp:effectExtent l="0" t="0" r="28575" b="28575"/>
                      <wp:docPr id="121" name="Organigramme : Connecteur 1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3830C01" id="Organigramme : Connecteur 12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8UU0t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7FF7C6C7" w14:textId="7A323F6C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4B81030" wp14:editId="5451E850">
                      <wp:extent cx="180975" cy="180975"/>
                      <wp:effectExtent l="0" t="0" r="28575" b="28575"/>
                      <wp:docPr id="122" name="Organigramme : Connecteur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1B71B46" id="Organigramme : Connecteur 12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Pp2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JHz6d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5F91BDF2" w14:textId="654A2E09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9D4FB77" wp14:editId="2ABFE929">
                      <wp:extent cx="180975" cy="180975"/>
                      <wp:effectExtent l="0" t="0" r="28575" b="28575"/>
                      <wp:docPr id="123" name="Organigramme : Connecteur 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D916A95" id="Organigramme : Connecteur 12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E2W49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7530DE47" w14:textId="1F609713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7906AD3" wp14:editId="5A5EFFF6">
                      <wp:extent cx="180975" cy="180975"/>
                      <wp:effectExtent l="0" t="0" r="28575" b="28575"/>
                      <wp:docPr id="124" name="Organigramme : Connecteur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1A37FC9" id="Organigramme : Connecteur 12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pTBkQIAAGY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FCaUw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7B289BD0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6962528F" w14:textId="77777777" w:rsidR="00563759" w:rsidRPr="00E36034" w:rsidRDefault="00563759" w:rsidP="00563759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</w:tcPr>
          <w:p w14:paraId="7C062544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12D0A26F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68F43232" w14:textId="2C0B77D3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F00A9D3" wp14:editId="677FEB20">
                      <wp:extent cx="180975" cy="180975"/>
                      <wp:effectExtent l="0" t="0" r="28575" b="28575"/>
                      <wp:docPr id="125" name="Organigramme : Connecteur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9DE620C" id="Organigramme : Connecteur 12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9ZB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Iz/WQ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7B369901" w14:textId="316C24E9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CD0C2E8" wp14:editId="0FD203F8">
                      <wp:extent cx="180975" cy="180975"/>
                      <wp:effectExtent l="0" t="0" r="28575" b="28575"/>
                      <wp:docPr id="126" name="Organigramme : Connecteur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94C4166" id="Organigramme : Connecteur 12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OxJhG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7898AA54" w14:textId="06EEF1BA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7BC1BA1" wp14:editId="267CA5AA">
                      <wp:extent cx="180975" cy="180975"/>
                      <wp:effectExtent l="0" t="0" r="28575" b="28575"/>
                      <wp:docPr id="127" name="Organigramme : Connecteur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05513B5" id="Organigramme : Connecteur 12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yOa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Asjm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13CB592C" w14:textId="16EC2AC0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D30BFDE" wp14:editId="523DA9B9">
                      <wp:extent cx="180975" cy="180975"/>
                      <wp:effectExtent l="0" t="0" r="28575" b="28575"/>
                      <wp:docPr id="128" name="Organigramme : Connecteur 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57779F0" id="Organigramme : Connecteur 12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Dl0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NZQ5d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429CE89E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59CDE75F" w14:textId="77777777" w:rsidR="00563759" w:rsidRPr="00E36034" w:rsidRDefault="00563759" w:rsidP="00563759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</w:tcPr>
          <w:p w14:paraId="4B321030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5AA3D1C2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59B2F4E3" w14:textId="49DCFA7C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D825066" wp14:editId="4B531B5E">
                      <wp:extent cx="180975" cy="180975"/>
                      <wp:effectExtent l="0" t="0" r="28575" b="28575"/>
                      <wp:docPr id="129" name="Organigramme : Connecteur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91EAA70" id="Organigramme : Connecteur 12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Xv0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Ao179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41699A82" w14:textId="4E4DB579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637B202" wp14:editId="71B4C267">
                      <wp:extent cx="180975" cy="180975"/>
                      <wp:effectExtent l="0" t="0" r="28575" b="28575"/>
                      <wp:docPr id="130" name="Organigramme : Connecteur 1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1DEE2BD" id="Organigramme : Connecteur 13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Ha8yF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0B59323D" w14:textId="3E92D4CA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1FA2E77" wp14:editId="15D53FFC">
                      <wp:extent cx="180975" cy="180975"/>
                      <wp:effectExtent l="0" t="0" r="28575" b="28575"/>
                      <wp:docPr id="131" name="Organigramme : Connecteur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E555C32" id="Organigramme : Connecteur 13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KrZwl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77E90CCC" w14:textId="3104553A" w:rsidR="00563759" w:rsidRPr="00B0448E" w:rsidRDefault="00563759" w:rsidP="00563759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E467222" wp14:editId="3F953095">
                      <wp:extent cx="180975" cy="180975"/>
                      <wp:effectExtent l="0" t="0" r="28575" b="28575"/>
                      <wp:docPr id="132" name="Organigramme : Connecteur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1226331" id="Organigramme : Connecteur 13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MpvHz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E5EE0" w14:paraId="050B1E51" w14:textId="77777777" w:rsidTr="00B0448E">
        <w:trPr>
          <w:trHeight w:hRule="exact" w:val="737"/>
          <w:jc w:val="center"/>
        </w:trPr>
        <w:tc>
          <w:tcPr>
            <w:tcW w:w="563" w:type="dxa"/>
            <w:vMerge/>
          </w:tcPr>
          <w:p w14:paraId="45395935" w14:textId="77777777" w:rsidR="00563759" w:rsidRPr="00E36034" w:rsidRDefault="00563759" w:rsidP="00563759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</w:tcPr>
          <w:p w14:paraId="442027F6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  <w:p w14:paraId="2F88E63D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  <w:p w14:paraId="31F5815C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544" w:type="dxa"/>
          </w:tcPr>
          <w:p w14:paraId="3270800A" w14:textId="77777777" w:rsidR="00563759" w:rsidRPr="00B0448E" w:rsidRDefault="00563759" w:rsidP="0056375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shd w:val="clear" w:color="auto" w:fill="auto"/>
            <w:vAlign w:val="center"/>
          </w:tcPr>
          <w:p w14:paraId="20ECBC67" w14:textId="77777777" w:rsidR="00563759" w:rsidRPr="00B0448E" w:rsidRDefault="00563759" w:rsidP="005637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1CBE84C" wp14:editId="569B6933">
                      <wp:extent cx="180975" cy="180975"/>
                      <wp:effectExtent l="0" t="0" r="28575" b="28575"/>
                      <wp:docPr id="105" name="Organigramme : Connecteur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B0EDC83" id="Organigramme : Connecteur 10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9zqkA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O99zq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35047ACF" w14:textId="77777777" w:rsidR="00563759" w:rsidRPr="00B0448E" w:rsidRDefault="00563759" w:rsidP="005637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31FAF35" wp14:editId="11914A64">
                      <wp:extent cx="180975" cy="180975"/>
                      <wp:effectExtent l="0" t="0" r="28575" b="28575"/>
                      <wp:docPr id="106" name="Organigramme : Connecteur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A55DA75" id="Organigramme : Connecteur 10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Vtprs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07E8244E" w14:textId="77777777" w:rsidR="00563759" w:rsidRPr="00B0448E" w:rsidRDefault="00563759" w:rsidP="005637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DDF9268" wp14:editId="55005C79">
                      <wp:extent cx="180975" cy="180975"/>
                      <wp:effectExtent l="0" t="0" r="28575" b="28575"/>
                      <wp:docPr id="107" name="Organigramme : Connecteur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15D8F39" id="Organigramme : Connecteur 10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ykx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YcMpM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shd w:val="clear" w:color="auto" w:fill="auto"/>
            <w:vAlign w:val="center"/>
          </w:tcPr>
          <w:p w14:paraId="6FC5744A" w14:textId="77777777" w:rsidR="00563759" w:rsidRPr="00B0448E" w:rsidRDefault="00563759" w:rsidP="00563759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9E86CBF" wp14:editId="34A0863F">
                      <wp:extent cx="180975" cy="180975"/>
                      <wp:effectExtent l="0" t="0" r="28575" b="28575"/>
                      <wp:docPr id="108" name="Organigramme : Connecteur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14008CF" id="Organigramme : Connecteur 10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DPf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WFwz3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563759" w:rsidRPr="00E36034" w14:paraId="2FA92E0B" w14:textId="77777777" w:rsidTr="00B0448E">
        <w:trPr>
          <w:jc w:val="center"/>
        </w:trPr>
        <w:tc>
          <w:tcPr>
            <w:tcW w:w="11340" w:type="dxa"/>
            <w:gridSpan w:val="7"/>
          </w:tcPr>
          <w:p w14:paraId="530EA82B" w14:textId="44FF40B9" w:rsidR="00563759" w:rsidRPr="00EE5EE0" w:rsidRDefault="00EE5EE0" w:rsidP="00563759">
            <w:pPr>
              <w:rPr>
                <w:rFonts w:ascii="Arial" w:hAnsi="Arial" w:cs="Arial"/>
                <w:b/>
                <w:bCs/>
                <w:sz w:val="14"/>
                <w:szCs w:val="14"/>
                <w:u w:val="single"/>
              </w:rPr>
            </w:pPr>
            <w:r w:rsidRPr="00EE5EE0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(d) Quels sont les axes d’amélioration possible ?  </w:t>
            </w:r>
            <w:r w:rsidRPr="00EE5EE0">
              <w:rPr>
                <w:rFonts w:ascii="Arial" w:hAnsi="Arial" w:cs="Arial"/>
                <w:b/>
                <w:bCs/>
                <w:sz w:val="14"/>
                <w:szCs w:val="14"/>
                <w:u w:val="single"/>
              </w:rPr>
              <w:t>(formations requises, mises en situation, tutorats pour développer son employabilité dans le poste)</w:t>
            </w:r>
          </w:p>
          <w:p w14:paraId="74564BAA" w14:textId="77777777" w:rsidR="00563759" w:rsidRDefault="00563759" w:rsidP="0056375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78324555" w14:textId="5516C316" w:rsidR="00563759" w:rsidRDefault="00563759" w:rsidP="00563759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65471003" w14:textId="723E27F1" w:rsidR="00B0448E" w:rsidRDefault="00B0448E" w:rsidP="00563759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558F351F" w14:textId="71F5C7BE" w:rsidR="00B0448E" w:rsidRDefault="00B0448E" w:rsidP="00563759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7CFCA9EC" w14:textId="040FC424" w:rsidR="00B0448E" w:rsidRDefault="00B0448E" w:rsidP="00563759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3000D01D" w14:textId="77777777" w:rsidR="00EE5EE0" w:rsidRDefault="00EE5EE0" w:rsidP="00563759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75D4A73F" w14:textId="77777777" w:rsidR="00EE5EE0" w:rsidRDefault="00EE5EE0" w:rsidP="00563759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2DA1B4FE" w14:textId="2A3CB411" w:rsidR="00EE5EE0" w:rsidRPr="00EE5CAC" w:rsidRDefault="00EE5EE0" w:rsidP="00563759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</w:tbl>
    <w:p w14:paraId="1FC05330" w14:textId="77777777" w:rsidR="00E05675" w:rsidRPr="00E36034" w:rsidRDefault="00E05675" w:rsidP="00E05675">
      <w:pPr>
        <w:jc w:val="center"/>
        <w:rPr>
          <w:rFonts w:ascii="Arial" w:hAnsi="Arial" w:cs="Arial"/>
          <w:sz w:val="12"/>
          <w:szCs w:val="12"/>
        </w:rPr>
      </w:pPr>
    </w:p>
    <w:p w14:paraId="30442038" w14:textId="77777777" w:rsidR="00E05675" w:rsidRPr="00E36034" w:rsidRDefault="00E05675" w:rsidP="00E05675">
      <w:pPr>
        <w:jc w:val="center"/>
        <w:rPr>
          <w:rFonts w:ascii="Arial" w:hAnsi="Arial" w:cs="Arial"/>
          <w:sz w:val="12"/>
          <w:szCs w:val="12"/>
        </w:rPr>
      </w:pPr>
    </w:p>
    <w:p w14:paraId="478488DE" w14:textId="63CAD878" w:rsidR="001376CF" w:rsidRPr="001376CF" w:rsidRDefault="00A767C1" w:rsidP="001376CF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4B3C6F4B" wp14:editId="688664FD">
                <wp:simplePos x="0" y="0"/>
                <wp:positionH relativeFrom="margin">
                  <wp:align>center</wp:align>
                </wp:positionH>
                <wp:positionV relativeFrom="paragraph">
                  <wp:posOffset>205740</wp:posOffset>
                </wp:positionV>
                <wp:extent cx="7081520" cy="1050925"/>
                <wp:effectExtent l="0" t="0" r="5080" b="0"/>
                <wp:wrapNone/>
                <wp:docPr id="149" name="Groupe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150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45052DD" w14:textId="77777777" w:rsidR="00806A79" w:rsidRDefault="00806A79" w:rsidP="00A767C1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3C6F4B" id="Groupe 149" o:spid="_x0000_s1044" style="position:absolute;left:0;text-align:left;margin-left:0;margin-top:16.2pt;width:557.6pt;height:82.75pt;z-index:-251652096;mso-position-horizontal:center;mso-position-horizontal-relative:margin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">
                <v:shape id="Image 11" o:spid="_x0000_s1045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c+tzCAAAA3AAAAA8AAABkcnMvZG93bnJldi54bWxEj0FLA0EMhe+C/2GI4EXsrAWXsnZaVCx4&#10;tZae0524uziTLDvjdPvvzUHwlvBe3vuy3s4xmEJTGoQdPCwqMMSt+IE7B4fP3f0KTMrIHoMwObhQ&#10;gu3m+mqNjZczf1DZ585oCKcGHfQ5j421qe0pYlrISKzal0wRs65TZ/2EZw2PwS6rqrYRB9aGHkd6&#10;7an93v9EB2++nKTq6nAph7q8DEHujijO3d7Mz09gMs353/x3/e4V/1Hx9RmdwG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3PrcwgAAANwAAAAPAAAAAAAAAAAAAAAAAJ8C&#10;AABkcnMvZG93bnJldi54bWxQSwUGAAAAAAQABAD3AAAAjgMAAAAA&#10;">
                  <v:imagedata r:id="rId9" o:title=""/>
                  <v:path arrowok="t"/>
                </v:shape>
                <v:shape id="Image 7" o:spid="_x0000_s1046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h4YXGAAAA3AAAAA8AAABkcnMvZG93bnJldi54bWxEj0FrwkAQhe9C/8MyBW+6SSFFUtfQChWR&#10;EogKvQ7ZaRKanY27q6b99d2C4G2G9943b5bFaHpxIec7ywrSeQKCuLa640bB8fA+W4DwAVljb5kU&#10;/JCHYvUwWWKu7ZUruuxDIyKEfY4K2hCGXEpft2TQz+1AHLUv6wyGuLpGaofXCDe9fEqSZ2mw43ih&#10;xYHWLdXf+7OJlLfst3L99lMeN+Vp95GVVedLpaaP4+sLiEBjuJtv6a2O9bMU/p+JE8j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6HhhcYAAADcAAAADwAAAAAAAAAAAAAA&#10;AACfAgAAZHJzL2Rvd25yZXYueG1sUEsFBgAAAAAEAAQA9wAAAJIDAAAAAA==&#10;">
                  <v:imagedata r:id="rId10" o:title=""/>
                  <v:path arrowok="t"/>
                </v:shape>
                <v:shape id="Picture 46" o:spid="_x0000_s1047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S8JTFAAAA3AAAAA8AAABkcnMvZG93bnJldi54bWxEj81qwzAQhO+FvIPYQG6J1EB+6kY2IaQQ&#10;CIXGLj1vra1taq2MpSb220eFQm+7zHyzs7tssK24Uu8bxxoeFwoEcelMw5WG9+JlvgXhA7LB1jFp&#10;GMlDlk4edpgYd+MLXfNQiRjCPkENdQhdIqUva7LoF64jjtqX6y2GuPaVND3eYrht5VKptbTYcLxQ&#10;Y0eHmsrv/MfGGq9q/1YU3edRnZ9MoPFjMxZW69l02D+DCDSEf/MffTKRWy3h95k4gUz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UvCUxQAAANwAAAAPAAAAAAAAAAAAAAAA&#10;AJ8CAABkcnMvZG93bnJldi54bWxQSwUGAAAAAAQABAD3AAAAkQMAAAAA&#10;">
                  <v:imagedata r:id="rId11" o:title="bandeauformation2012" croptop="4876f" cropbottom="57391f" cropright="9161f"/>
                  <v:path arrowok="t"/>
                </v:shape>
                <v:shape id="Image 10" o:spid="_x0000_s1048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5UMXFAAAA3AAAAA8AAABkcnMvZG93bnJldi54bWxEj0FrAjEQhe+C/yGM0Jtm27KLrEYRS1st&#10;9FAtxeOwGTdLN5MlSXX996YgeJvhve/Nm/myt604kQ+NYwWPkwwEceV0w7WC7/3reAoiRGSNrWNS&#10;cKEAy8VwMMdSuzN/0WkXa5FCOJSowMTYlVKGypDFMHEdcdKOzluMafW11B7PKdy28inLCmmx4XTB&#10;YEdrQ9Xv7s+mGu/+p39ZF6u33Mji8/iR2wNtlXoY9asZiEh9vJtv9EYnLn+G/2fSBHJx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eVDFxQAAANwAAAAPAAAAAAAAAAAAAAAA&#10;AJ8CAABkcnMvZG93bnJldi54bWxQSwUGAAAAAAQABAD3AAAAkQMAAAAA&#10;">
                  <v:imagedata r:id="rId12" o:title="" croptop="37903f" cropbottom="26973f" cropleft="7950f" cropright="7795f"/>
                  <v:path arrowok="t"/>
                </v:shape>
                <v:rect id="Rectangle 4" o:spid="_x0000_s1049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d8asQA&#10;AADcAAAADwAAAGRycy9kb3ducmV2LnhtbERPTWvCQBC9F/oflin0VjeVKiV1I6kiFPRi7KHehuw0&#10;mzQ7G7Krpv56VxC8zeN9zmw+2FYcqfe1YwWvowQEcel0zZWC793q5R2ED8gaW8ek4J88zLPHhxmm&#10;2p14S8ciVCKGsE9RgQmhS6X0pSGLfuQ64sj9ut5iiLCvpO7xFMNtK8dJMpUWa44NBjtaGCr/ioNV&#10;MJj8p8n3uFhW66Lk/Xm3/dw0Sj0/DfkHiEBDuItv7i8d50/e4PpMvEB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XfGrEAAAA3AAAAA8AAAAAAAAAAAAAAAAAmAIAAGRycy9k&#10;b3ducmV2LnhtbFBLBQYAAAAABAAEAPUAAACJAwAAAAA=&#10;" fillcolor="#f06" stroked="f" strokeweight="1pt">
                  <v:textbox>
                    <w:txbxContent>
                      <w:p w14:paraId="245052DD" w14:textId="77777777" w:rsidR="00806A79" w:rsidRDefault="00806A79" w:rsidP="00A767C1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Entretien </w:t>
      </w:r>
      <w:r w:rsidR="001376CF">
        <w:rPr>
          <w:rFonts w:ascii="Arial" w:hAnsi="Arial" w:cs="Arial"/>
          <w:b/>
          <w:bCs/>
          <w:color w:val="4472C4" w:themeColor="accent1"/>
          <w:sz w:val="24"/>
          <w:szCs w:val="24"/>
        </w:rPr>
        <w:t>Professionnel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2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/2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1376CF" w:rsidRPr="001376CF">
        <w:rPr>
          <w:rFonts w:ascii="Arial" w:hAnsi="Arial" w:cs="Arial"/>
          <w:b/>
          <w:bCs/>
          <w:sz w:val="12"/>
          <w:szCs w:val="12"/>
          <w:u w:val="single"/>
        </w:rPr>
        <w:t>Petit rappel</w:t>
      </w:r>
      <w:r w:rsidR="00DC2763">
        <w:rPr>
          <w:rFonts w:ascii="Arial" w:hAnsi="Arial" w:cs="Arial"/>
          <w:b/>
          <w:bCs/>
          <w:sz w:val="12"/>
          <w:szCs w:val="12"/>
          <w:u w:val="single"/>
        </w:rPr>
        <w:br/>
      </w:r>
      <w:r w:rsidR="001376CF" w:rsidRPr="001376CF">
        <w:rPr>
          <w:rFonts w:ascii="Arial" w:hAnsi="Arial" w:cs="Arial"/>
          <w:b/>
          <w:bCs/>
          <w:sz w:val="12"/>
          <w:szCs w:val="12"/>
        </w:rPr>
        <w:t>Les souhaits d’évolution sont exprimés par le salarié et discutés avec le responsable. Si rien n’est exprimé par le salarié, laisser cette partie à blanc.</w:t>
      </w:r>
      <w:r w:rsidR="00DC2763">
        <w:rPr>
          <w:rFonts w:ascii="Arial" w:hAnsi="Arial" w:cs="Arial"/>
          <w:b/>
          <w:bCs/>
          <w:sz w:val="12"/>
          <w:szCs w:val="12"/>
        </w:rPr>
        <w:br/>
      </w:r>
      <w:r w:rsidR="001376CF" w:rsidRPr="001376CF">
        <w:rPr>
          <w:rFonts w:ascii="Arial" w:hAnsi="Arial" w:cs="Arial"/>
          <w:b/>
          <w:bCs/>
          <w:sz w:val="12"/>
          <w:szCs w:val="12"/>
          <w:u w:val="single"/>
        </w:rPr>
        <w:t>Il permettra</w:t>
      </w:r>
      <w:r w:rsidR="00DC2763">
        <w:rPr>
          <w:rFonts w:ascii="Arial" w:hAnsi="Arial" w:cs="Arial"/>
          <w:b/>
          <w:bCs/>
          <w:sz w:val="12"/>
          <w:szCs w:val="12"/>
          <w:u w:val="single"/>
        </w:rPr>
        <w:br/>
      </w:r>
      <w:r w:rsidR="001376CF" w:rsidRPr="001376CF">
        <w:rPr>
          <w:rFonts w:ascii="Arial" w:hAnsi="Arial" w:cs="Arial"/>
          <w:b/>
          <w:bCs/>
          <w:sz w:val="12"/>
          <w:szCs w:val="12"/>
          <w:u w:val="single"/>
        </w:rPr>
        <w:t>1) Au salarié</w:t>
      </w:r>
      <w:r w:rsidR="001376CF" w:rsidRPr="001376CF">
        <w:rPr>
          <w:rFonts w:ascii="Arial" w:hAnsi="Arial" w:cs="Arial"/>
          <w:b/>
          <w:bCs/>
          <w:sz w:val="12"/>
          <w:szCs w:val="12"/>
        </w:rPr>
        <w:t xml:space="preserve">  de préciser son projet professionnel, de communiquer ses souhaits de formations</w:t>
      </w:r>
      <w:r w:rsidR="00DC2763" w:rsidRPr="00DC2763">
        <w:rPr>
          <w:rFonts w:ascii="Arial" w:hAnsi="Arial" w:cs="Arial"/>
          <w:b/>
          <w:bCs/>
          <w:sz w:val="12"/>
          <w:szCs w:val="12"/>
        </w:rPr>
        <w:br/>
      </w:r>
      <w:r w:rsidR="001376CF" w:rsidRPr="001376CF">
        <w:rPr>
          <w:rFonts w:ascii="Arial" w:hAnsi="Arial" w:cs="Arial"/>
          <w:b/>
          <w:bCs/>
          <w:sz w:val="12"/>
          <w:szCs w:val="12"/>
          <w:u w:val="single"/>
        </w:rPr>
        <w:t>2) Au responsable</w:t>
      </w:r>
      <w:r w:rsidR="001376CF" w:rsidRPr="001376CF">
        <w:rPr>
          <w:rFonts w:ascii="Arial" w:hAnsi="Arial" w:cs="Arial"/>
          <w:b/>
          <w:bCs/>
          <w:sz w:val="12"/>
          <w:szCs w:val="12"/>
        </w:rPr>
        <w:t xml:space="preserve">  de préconiser les actions nécessaires.</w:t>
      </w:r>
    </w:p>
    <w:p w14:paraId="4A3AC24A" w14:textId="42837D6C" w:rsidR="00A767C1" w:rsidRPr="00F76A23" w:rsidRDefault="00A767C1" w:rsidP="001376CF">
      <w:pPr>
        <w:jc w:val="center"/>
        <w:rPr>
          <w:rFonts w:ascii="Arial" w:hAnsi="Arial" w:cs="Arial"/>
          <w:sz w:val="12"/>
          <w:szCs w:val="12"/>
        </w:rPr>
      </w:pPr>
    </w:p>
    <w:p w14:paraId="4094DEA2" w14:textId="77777777" w:rsidR="00E05675" w:rsidRPr="00E05675" w:rsidRDefault="00E05675" w:rsidP="00E05675">
      <w:pPr>
        <w:jc w:val="center"/>
        <w:rPr>
          <w:rFonts w:ascii="Arial" w:hAnsi="Arial" w:cs="Arial"/>
          <w:sz w:val="12"/>
          <w:szCs w:val="12"/>
        </w:rPr>
      </w:pPr>
    </w:p>
    <w:p w14:paraId="1ECB6941" w14:textId="77777777" w:rsidR="00DC2763" w:rsidRDefault="00DC2763" w:rsidP="0077258F">
      <w:pPr>
        <w:jc w:val="center"/>
        <w:rPr>
          <w:rFonts w:ascii="Arial" w:hAnsi="Arial" w:cs="Arial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988"/>
      </w:tblGrid>
      <w:tr w:rsidR="00DC2763" w14:paraId="4F13C2BD" w14:textId="77777777" w:rsidTr="00DC2763">
        <w:tc>
          <w:tcPr>
            <w:tcW w:w="10988" w:type="dxa"/>
          </w:tcPr>
          <w:p w14:paraId="29CD1012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b/>
                <w:bCs/>
                <w:color w:val="FF33CC"/>
                <w:sz w:val="24"/>
                <w:szCs w:val="24"/>
              </w:rPr>
            </w:pPr>
            <w:r w:rsidRPr="00DC2763">
              <w:rPr>
                <w:rFonts w:ascii="Arial" w:hAnsi="Arial" w:cs="Arial"/>
                <w:b/>
                <w:bCs/>
                <w:color w:val="FF33CC"/>
                <w:sz w:val="24"/>
                <w:szCs w:val="24"/>
              </w:rPr>
              <w:t>Souhaits d’évolution professionnelle</w:t>
            </w:r>
          </w:p>
          <w:p w14:paraId="3AEE599B" w14:textId="6133F28C" w:rsidR="00DC2763" w:rsidRPr="00846484" w:rsidRDefault="00DC2763" w:rsidP="00DC2763">
            <w:pPr>
              <w:jc w:val="center"/>
              <w:rPr>
                <w:rFonts w:ascii="Arial" w:hAnsi="Arial" w:cs="Arial"/>
                <w:b/>
                <w:bCs/>
                <w:color w:val="FF33CC"/>
                <w:sz w:val="24"/>
                <w:szCs w:val="24"/>
              </w:rPr>
            </w:pPr>
            <w:r w:rsidRPr="00DC2763">
              <w:rPr>
                <w:rFonts w:ascii="Arial" w:hAnsi="Arial" w:cs="Arial"/>
                <w:b/>
                <w:bCs/>
                <w:color w:val="FF33CC"/>
                <w:sz w:val="24"/>
                <w:szCs w:val="24"/>
              </w:rPr>
              <w:t>(de 1 / 4 ans)</w:t>
            </w:r>
          </w:p>
          <w:p w14:paraId="20ECD780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color w:val="FF33CC"/>
              </w:rPr>
            </w:pPr>
          </w:p>
          <w:p w14:paraId="64F06BB1" w14:textId="19DD2A4F" w:rsidR="00DC2763" w:rsidRDefault="00DC2763" w:rsidP="00DC2763">
            <w:pPr>
              <w:jc w:val="center"/>
              <w:rPr>
                <w:rFonts w:ascii="Arial" w:hAnsi="Arial" w:cs="Arial"/>
                <w:b/>
                <w:bCs/>
                <w:color w:val="FF33CC"/>
              </w:rPr>
            </w:pPr>
            <w:r w:rsidRPr="00DC2763">
              <w:rPr>
                <w:rFonts w:ascii="Arial" w:hAnsi="Arial" w:cs="Arial"/>
                <w:b/>
                <w:bCs/>
                <w:color w:val="FF33CC"/>
              </w:rPr>
              <w:t>---------------------------------------------------------------------------------------------------------------------------</w:t>
            </w:r>
          </w:p>
          <w:p w14:paraId="54ACD1DE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color w:val="FF33CC"/>
              </w:rPr>
            </w:pPr>
          </w:p>
          <w:p w14:paraId="76606414" w14:textId="39141FE5" w:rsidR="00DC2763" w:rsidRDefault="00DC2763" w:rsidP="00DC2763">
            <w:pPr>
              <w:jc w:val="center"/>
              <w:rPr>
                <w:rFonts w:ascii="Arial" w:hAnsi="Arial" w:cs="Arial"/>
                <w:b/>
                <w:bCs/>
                <w:color w:val="FF33CC"/>
              </w:rPr>
            </w:pPr>
            <w:r w:rsidRPr="00DC2763">
              <w:rPr>
                <w:rFonts w:ascii="Arial" w:hAnsi="Arial" w:cs="Arial"/>
                <w:b/>
                <w:bCs/>
                <w:color w:val="FF33CC"/>
              </w:rPr>
              <w:t>---------------------------------------------------------------------------------------------------------------------------</w:t>
            </w:r>
          </w:p>
          <w:p w14:paraId="5418583A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color w:val="FF33CC"/>
              </w:rPr>
            </w:pPr>
          </w:p>
          <w:p w14:paraId="6AEC39FD" w14:textId="04DF603E" w:rsidR="00DC2763" w:rsidRDefault="00DC2763" w:rsidP="00DC2763">
            <w:pPr>
              <w:jc w:val="center"/>
              <w:rPr>
                <w:rFonts w:ascii="Arial" w:hAnsi="Arial" w:cs="Arial"/>
                <w:b/>
                <w:bCs/>
                <w:color w:val="FF33CC"/>
              </w:rPr>
            </w:pPr>
            <w:r w:rsidRPr="00DC2763">
              <w:rPr>
                <w:rFonts w:ascii="Arial" w:hAnsi="Arial" w:cs="Arial"/>
                <w:b/>
                <w:bCs/>
                <w:color w:val="FF33CC"/>
              </w:rPr>
              <w:t>---------------------------------------------------------------------------------------------------------------------------</w:t>
            </w:r>
          </w:p>
          <w:p w14:paraId="087BD769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color w:val="FF33CC"/>
              </w:rPr>
            </w:pPr>
          </w:p>
          <w:p w14:paraId="0379A051" w14:textId="1DCCFFC2" w:rsidR="00DC2763" w:rsidRDefault="00DC2763" w:rsidP="00DC2763">
            <w:pPr>
              <w:jc w:val="center"/>
              <w:rPr>
                <w:rFonts w:ascii="Arial" w:hAnsi="Arial" w:cs="Arial"/>
                <w:b/>
                <w:bCs/>
                <w:color w:val="FF33CC"/>
              </w:rPr>
            </w:pPr>
            <w:r w:rsidRPr="00DC2763">
              <w:rPr>
                <w:rFonts w:ascii="Arial" w:hAnsi="Arial" w:cs="Arial"/>
                <w:b/>
                <w:bCs/>
                <w:color w:val="FF33CC"/>
              </w:rPr>
              <w:t>---------------------------------------------------------------------------------------------------------------------------</w:t>
            </w:r>
          </w:p>
          <w:p w14:paraId="5C7C843A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color w:val="FF33CC"/>
              </w:rPr>
            </w:pPr>
          </w:p>
          <w:p w14:paraId="6C07EB36" w14:textId="77777777" w:rsidR="00DC2763" w:rsidRPr="00DC2763" w:rsidRDefault="00DC2763" w:rsidP="00DC2763">
            <w:pPr>
              <w:jc w:val="center"/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  <w:b/>
                <w:bCs/>
                <w:color w:val="FF33CC"/>
              </w:rPr>
              <w:t>---------------------------------------------------------------------------------------------------------------------------</w:t>
            </w:r>
            <w:r w:rsidRPr="00DC2763">
              <w:rPr>
                <w:rFonts w:ascii="Arial" w:hAnsi="Arial" w:cs="Arial"/>
                <w:b/>
                <w:bCs/>
              </w:rPr>
              <w:t xml:space="preserve">                           </w:t>
            </w:r>
          </w:p>
          <w:p w14:paraId="06D761C5" w14:textId="77777777" w:rsidR="00DC2763" w:rsidRPr="00DC2763" w:rsidRDefault="00DC2763" w:rsidP="00DC2763">
            <w:pPr>
              <w:jc w:val="center"/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</w:rPr>
              <w:t xml:space="preserve">       </w:t>
            </w:r>
          </w:p>
          <w:p w14:paraId="0FCE6C74" w14:textId="7E46B389" w:rsidR="00DC2763" w:rsidRPr="00DC2763" w:rsidRDefault="00DC2763" w:rsidP="00DC2763">
            <w:pPr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</w:rPr>
              <w:t xml:space="preserve">               Compétences à développer                    </w:t>
            </w:r>
            <w:r>
              <w:rPr>
                <w:rFonts w:ascii="Arial" w:hAnsi="Arial" w:cs="Arial"/>
              </w:rPr>
              <w:t xml:space="preserve">     </w:t>
            </w:r>
            <w:r w:rsidRPr="00DC2763">
              <w:rPr>
                <w:rFonts w:ascii="Arial" w:hAnsi="Arial" w:cs="Arial"/>
              </w:rPr>
              <w:t xml:space="preserve">                   </w:t>
            </w:r>
            <w:r>
              <w:rPr>
                <w:rFonts w:ascii="Arial" w:hAnsi="Arial" w:cs="Arial"/>
              </w:rPr>
              <w:t xml:space="preserve">        </w:t>
            </w:r>
            <w:r w:rsidRPr="00DC2763">
              <w:rPr>
                <w:rFonts w:ascii="Arial" w:hAnsi="Arial" w:cs="Arial"/>
              </w:rPr>
              <w:t xml:space="preserve">    Moyens pour y parvenir </w:t>
            </w:r>
          </w:p>
          <w:p w14:paraId="7D236638" w14:textId="79628467" w:rsidR="00DC2763" w:rsidRPr="00DC2763" w:rsidRDefault="00DC2763" w:rsidP="00DC2763">
            <w:pPr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</w:rPr>
              <w:tab/>
            </w:r>
            <w:r w:rsidRPr="00DC2763">
              <w:rPr>
                <w:rFonts w:ascii="Arial" w:hAnsi="Arial" w:cs="Arial"/>
              </w:rPr>
              <w:tab/>
            </w:r>
            <w:r w:rsidRPr="00DC2763">
              <w:rPr>
                <w:rFonts w:ascii="Arial" w:hAnsi="Arial" w:cs="Arial"/>
              </w:rPr>
              <w:tab/>
              <w:t xml:space="preserve">                                 </w:t>
            </w:r>
            <w:r>
              <w:rPr>
                <w:rFonts w:ascii="Arial" w:hAnsi="Arial" w:cs="Arial"/>
              </w:rPr>
              <w:t xml:space="preserve">                                 </w:t>
            </w:r>
            <w:r w:rsidRPr="00DC2763">
              <w:rPr>
                <w:rFonts w:ascii="Arial" w:hAnsi="Arial" w:cs="Arial"/>
              </w:rPr>
              <w:t xml:space="preserve">  (formation, mise en situation, tutorat)</w:t>
            </w:r>
          </w:p>
          <w:p w14:paraId="52156881" w14:textId="537E6A83" w:rsidR="00DC2763" w:rsidRDefault="00DC2763" w:rsidP="00DC2763">
            <w:pPr>
              <w:jc w:val="center"/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</w:rPr>
              <w:t>…………………………………………………..</w:t>
            </w:r>
            <w:r w:rsidRPr="00DC2763">
              <w:rPr>
                <w:rFonts w:ascii="Arial" w:hAnsi="Arial" w:cs="Arial"/>
              </w:rPr>
              <w:tab/>
            </w:r>
            <w:r w:rsidRPr="00DC2763">
              <w:rPr>
                <w:rFonts w:ascii="Arial" w:hAnsi="Arial" w:cs="Arial"/>
              </w:rPr>
              <w:tab/>
              <w:t>………………………………………………</w:t>
            </w:r>
          </w:p>
          <w:p w14:paraId="33C9109D" w14:textId="77777777" w:rsidR="00DC2763" w:rsidRPr="00DC2763" w:rsidRDefault="00DC2763" w:rsidP="00DC2763">
            <w:pPr>
              <w:jc w:val="center"/>
              <w:rPr>
                <w:rFonts w:ascii="Arial" w:hAnsi="Arial" w:cs="Arial"/>
              </w:rPr>
            </w:pPr>
          </w:p>
          <w:p w14:paraId="1A5707F0" w14:textId="438F1587" w:rsidR="00DC2763" w:rsidRDefault="00DC2763" w:rsidP="00DC2763">
            <w:pPr>
              <w:jc w:val="center"/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</w:rPr>
              <w:t>…………………………………………………..</w:t>
            </w:r>
            <w:r w:rsidRPr="00DC2763">
              <w:rPr>
                <w:rFonts w:ascii="Arial" w:hAnsi="Arial" w:cs="Arial"/>
              </w:rPr>
              <w:tab/>
            </w:r>
            <w:r w:rsidRPr="00DC2763">
              <w:rPr>
                <w:rFonts w:ascii="Arial" w:hAnsi="Arial" w:cs="Arial"/>
              </w:rPr>
              <w:tab/>
              <w:t>………………………………………………</w:t>
            </w:r>
          </w:p>
          <w:p w14:paraId="6339A240" w14:textId="77777777" w:rsidR="00DC2763" w:rsidRPr="00DC2763" w:rsidRDefault="00DC2763" w:rsidP="00DC2763">
            <w:pPr>
              <w:jc w:val="center"/>
              <w:rPr>
                <w:rFonts w:ascii="Arial" w:hAnsi="Arial" w:cs="Arial"/>
              </w:rPr>
            </w:pPr>
          </w:p>
          <w:p w14:paraId="17D84B52" w14:textId="351252A8" w:rsidR="00DC2763" w:rsidRDefault="00DC2763" w:rsidP="00DC2763">
            <w:pPr>
              <w:jc w:val="center"/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</w:rPr>
              <w:t>…………………………………………………..</w:t>
            </w:r>
            <w:r w:rsidRPr="00DC2763">
              <w:rPr>
                <w:rFonts w:ascii="Arial" w:hAnsi="Arial" w:cs="Arial"/>
              </w:rPr>
              <w:tab/>
            </w:r>
            <w:r w:rsidRPr="00DC2763">
              <w:rPr>
                <w:rFonts w:ascii="Arial" w:hAnsi="Arial" w:cs="Arial"/>
              </w:rPr>
              <w:tab/>
              <w:t>………………………………………………</w:t>
            </w:r>
          </w:p>
          <w:p w14:paraId="1AF9D5F8" w14:textId="77777777" w:rsidR="00DC2763" w:rsidRPr="00DC2763" w:rsidRDefault="00DC2763" w:rsidP="00DC2763">
            <w:pPr>
              <w:jc w:val="center"/>
              <w:rPr>
                <w:rFonts w:ascii="Arial" w:hAnsi="Arial" w:cs="Arial"/>
              </w:rPr>
            </w:pPr>
          </w:p>
          <w:p w14:paraId="5FCE470E" w14:textId="7D9243E3" w:rsidR="00DC2763" w:rsidRDefault="00DC2763" w:rsidP="00DC2763">
            <w:pPr>
              <w:jc w:val="center"/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</w:rPr>
              <w:t>…………………………………………………..</w:t>
            </w:r>
            <w:r w:rsidRPr="00DC2763">
              <w:rPr>
                <w:rFonts w:ascii="Arial" w:hAnsi="Arial" w:cs="Arial"/>
              </w:rPr>
              <w:tab/>
            </w:r>
            <w:r w:rsidRPr="00DC2763">
              <w:rPr>
                <w:rFonts w:ascii="Arial" w:hAnsi="Arial" w:cs="Arial"/>
              </w:rPr>
              <w:tab/>
              <w:t>………………………………………………</w:t>
            </w:r>
          </w:p>
          <w:p w14:paraId="6F434F87" w14:textId="77777777" w:rsidR="00DC2763" w:rsidRPr="00DC2763" w:rsidRDefault="00DC2763" w:rsidP="00DC2763">
            <w:pPr>
              <w:jc w:val="center"/>
              <w:rPr>
                <w:rFonts w:ascii="Arial" w:hAnsi="Arial" w:cs="Arial"/>
              </w:rPr>
            </w:pPr>
          </w:p>
          <w:p w14:paraId="0788BBC1" w14:textId="044ED5D3" w:rsidR="00DC2763" w:rsidRDefault="00DC2763" w:rsidP="00DC2763">
            <w:pPr>
              <w:jc w:val="center"/>
              <w:rPr>
                <w:rFonts w:ascii="Arial" w:hAnsi="Arial" w:cs="Arial"/>
              </w:rPr>
            </w:pPr>
            <w:r w:rsidRPr="00DC2763">
              <w:rPr>
                <w:rFonts w:ascii="Arial" w:hAnsi="Arial" w:cs="Arial"/>
              </w:rPr>
              <w:t>…………………………………………………..</w:t>
            </w:r>
            <w:r w:rsidRPr="00DC2763">
              <w:rPr>
                <w:rFonts w:ascii="Arial" w:hAnsi="Arial" w:cs="Arial"/>
              </w:rPr>
              <w:tab/>
            </w:r>
            <w:r w:rsidRPr="00DC2763">
              <w:rPr>
                <w:rFonts w:ascii="Arial" w:hAnsi="Arial" w:cs="Arial"/>
              </w:rPr>
              <w:tab/>
              <w:t>………………………………………………</w:t>
            </w:r>
          </w:p>
          <w:p w14:paraId="5F6DA2CB" w14:textId="77777777" w:rsidR="00DC2763" w:rsidRPr="00DC2763" w:rsidRDefault="00DC2763" w:rsidP="00DC2763">
            <w:pPr>
              <w:jc w:val="center"/>
              <w:rPr>
                <w:rFonts w:ascii="Arial" w:hAnsi="Arial" w:cs="Arial"/>
              </w:rPr>
            </w:pPr>
          </w:p>
          <w:p w14:paraId="6F37E9DD" w14:textId="77777777" w:rsidR="00DC2763" w:rsidRDefault="00DC2763" w:rsidP="0077258F">
            <w:pPr>
              <w:jc w:val="center"/>
              <w:rPr>
                <w:rFonts w:ascii="Arial" w:hAnsi="Arial" w:cs="Arial"/>
              </w:rPr>
            </w:pPr>
          </w:p>
        </w:tc>
      </w:tr>
      <w:tr w:rsidR="00DC2763" w14:paraId="00320FFD" w14:textId="77777777" w:rsidTr="00DC2763">
        <w:tc>
          <w:tcPr>
            <w:tcW w:w="10988" w:type="dxa"/>
          </w:tcPr>
          <w:p w14:paraId="5DC8CB06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C2763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Bilan des formations suivies au cours de la période écoulée (2 dernières années)</w:t>
            </w:r>
          </w:p>
          <w:p w14:paraId="7B2192CC" w14:textId="4429F769" w:rsidR="00DC2763" w:rsidRDefault="00DC2763" w:rsidP="00DC2763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DC2763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Libellés des formations</w:t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               </w:t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Améliorations constatées en compétences et capacités</w:t>
            </w:r>
          </w:p>
          <w:p w14:paraId="1905600C" w14:textId="7E426B39" w:rsidR="00DC2763" w:rsidRDefault="00DC2763" w:rsidP="00DC2763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551852C1" w14:textId="212BA96E" w:rsidR="00DC2763" w:rsidRDefault="00DC2763" w:rsidP="00DC2763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230FA958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422A573" w14:textId="77777777" w:rsidR="00DC2763" w:rsidRDefault="00DC2763" w:rsidP="0077258F">
            <w:pPr>
              <w:jc w:val="center"/>
              <w:rPr>
                <w:rFonts w:ascii="Arial" w:hAnsi="Arial" w:cs="Arial"/>
              </w:rPr>
            </w:pPr>
          </w:p>
        </w:tc>
      </w:tr>
      <w:tr w:rsidR="00DC2763" w14:paraId="4A421943" w14:textId="77777777" w:rsidTr="00DC2763">
        <w:tc>
          <w:tcPr>
            <w:tcW w:w="10988" w:type="dxa"/>
          </w:tcPr>
          <w:p w14:paraId="564FB365" w14:textId="77777777" w:rsidR="00DC2763" w:rsidRP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C2763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Formations préconisées : </w:t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Récapituler le plan de formation individualisé du salarié </w:t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ab/>
              <w:t xml:space="preserve">  </w:t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ab/>
              <w:t xml:space="preserve"> </w:t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ab/>
              <w:t xml:space="preserve">               </w:t>
            </w:r>
          </w:p>
          <w:p w14:paraId="4AA21776" w14:textId="77DF6050" w:rsidR="00DC2763" w:rsidRP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Libellé de la formation  / catalogue formation                                                                     </w:t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ab/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ab/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ab/>
              <w:t xml:space="preserve">              </w:t>
            </w:r>
          </w:p>
          <w:p w14:paraId="476AE7AD" w14:textId="77777777" w:rsidR="00DC2763" w:rsidRP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                                                               </w:t>
            </w:r>
          </w:p>
          <w:p w14:paraId="6B46C192" w14:textId="0267B06C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>Actions d’adaptation au poste de travail et liées à l’évolution du poste (page précédente)</w:t>
            </w:r>
          </w:p>
          <w:p w14:paraId="5EE7C7B2" w14:textId="7CE4D4CD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71C4A4D8" w14:textId="6DEF852A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18D47FD7" w14:textId="2B391E05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49416129" w14:textId="76E6F865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5274FB2D" w14:textId="77777777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03C325B1" w14:textId="7089B87C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6E776E4C" w14:textId="76CF402F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07DE3E8B" w14:textId="77777777" w:rsidR="00DC2763" w:rsidRP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147CE332" w14:textId="74120A86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DC2763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Actions liées au développement des compétences / projet professionnel </w:t>
            </w:r>
          </w:p>
          <w:p w14:paraId="732AA113" w14:textId="45725368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4DF6A036" w14:textId="096D12E2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387A24B8" w14:textId="6C393656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69E67647" w14:textId="49547781" w:rsid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4879776A" w14:textId="77777777" w:rsidR="00DC2763" w:rsidRPr="00DC2763" w:rsidRDefault="00DC2763" w:rsidP="00DC276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1B9BFCE8" w14:textId="77777777" w:rsidR="00DC2763" w:rsidRDefault="00DC2763" w:rsidP="0077258F">
            <w:pPr>
              <w:jc w:val="center"/>
              <w:rPr>
                <w:rFonts w:ascii="Arial" w:hAnsi="Arial" w:cs="Arial"/>
              </w:rPr>
            </w:pPr>
          </w:p>
        </w:tc>
      </w:tr>
      <w:tr w:rsidR="00DC2763" w14:paraId="67D8463F" w14:textId="77777777" w:rsidTr="00DC2763">
        <w:tc>
          <w:tcPr>
            <w:tcW w:w="10988" w:type="dxa"/>
          </w:tcPr>
          <w:p w14:paraId="6C41D45D" w14:textId="0C9EF02E" w:rsidR="00DC2763" w:rsidRPr="00DC2763" w:rsidRDefault="00DC2763" w:rsidP="00DC2763">
            <w:pPr>
              <w:rPr>
                <w:rFonts w:ascii="Arial" w:hAnsi="Arial" w:cs="Arial"/>
                <w:b/>
                <w:bCs/>
              </w:rPr>
            </w:pPr>
            <w:r w:rsidRPr="00DC2763">
              <w:rPr>
                <w:rFonts w:ascii="Arial" w:hAnsi="Arial" w:cs="Arial"/>
                <w:b/>
                <w:bCs/>
                <w:u w:val="single"/>
              </w:rPr>
              <w:t xml:space="preserve">Date et signature </w:t>
            </w:r>
            <w:r w:rsidRPr="00DC2763">
              <w:rPr>
                <w:rFonts w:ascii="Arial" w:hAnsi="Arial" w:cs="Arial"/>
                <w:b/>
                <w:bCs/>
                <w:u w:val="single"/>
              </w:rPr>
              <w:br/>
            </w:r>
            <w:r w:rsidRPr="00DC2763">
              <w:rPr>
                <w:rFonts w:ascii="Arial" w:hAnsi="Arial" w:cs="Arial"/>
                <w:b/>
                <w:bCs/>
                <w:u w:val="single"/>
              </w:rPr>
              <w:br/>
            </w:r>
            <w:r w:rsidRPr="00DC2763">
              <w:rPr>
                <w:rFonts w:ascii="Arial" w:hAnsi="Arial" w:cs="Arial"/>
                <w:b/>
                <w:bCs/>
              </w:rPr>
              <w:t xml:space="preserve">                </w:t>
            </w:r>
            <w:r w:rsidRPr="00DC2763">
              <w:rPr>
                <w:rFonts w:ascii="Arial" w:hAnsi="Arial" w:cs="Arial"/>
                <w:b/>
                <w:bCs/>
                <w:u w:val="single"/>
              </w:rPr>
              <w:t>Salarié</w:t>
            </w:r>
            <w:r w:rsidRPr="00DC2763">
              <w:rPr>
                <w:rFonts w:ascii="Arial" w:hAnsi="Arial" w:cs="Arial"/>
                <w:b/>
                <w:bCs/>
              </w:rPr>
              <w:t xml:space="preserve">                                                                            </w:t>
            </w:r>
            <w:r w:rsidRPr="00DC2763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Responsable</w:t>
            </w:r>
          </w:p>
          <w:p w14:paraId="44B4D18F" w14:textId="77777777" w:rsidR="00DC2763" w:rsidRPr="00DC2763" w:rsidRDefault="00DC2763" w:rsidP="00DC2763">
            <w:pPr>
              <w:jc w:val="center"/>
              <w:rPr>
                <w:rFonts w:ascii="Arial" w:hAnsi="Arial" w:cs="Arial"/>
                <w:b/>
                <w:bCs/>
                <w:u w:val="single"/>
              </w:rPr>
            </w:pPr>
          </w:p>
        </w:tc>
      </w:tr>
    </w:tbl>
    <w:p w14:paraId="76CFE229" w14:textId="77777777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202433C9" w14:textId="77777777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27E36749" w14:textId="77777777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t>EA/EP</w:t>
      </w:r>
    </w:p>
    <w:p w14:paraId="59FE1703" w14:textId="77777777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03C5B07A" w14:textId="5D612A5D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 w:rsidRPr="00E81EB2">
        <w:rPr>
          <w:rFonts w:ascii="Arial" w:hAnsi="Arial" w:cs="Arial"/>
          <w:b/>
          <w:bCs/>
          <w:color w:val="4472C4" w:themeColor="accent1"/>
          <w:sz w:val="144"/>
          <w:szCs w:val="144"/>
        </w:rPr>
        <w:t xml:space="preserve">Formulaire </w:t>
      </w: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t>2</w:t>
      </w:r>
    </w:p>
    <w:p w14:paraId="73A31211" w14:textId="51F8FFAD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58756018" w14:textId="29F4672A" w:rsid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144"/>
          <w:szCs w:val="144"/>
        </w:rPr>
      </w:pPr>
    </w:p>
    <w:p w14:paraId="2026860F" w14:textId="00F1B216" w:rsidR="00E81EB2" w:rsidRDefault="00E81EB2">
      <w:pPr>
        <w:rPr>
          <w:rFonts w:ascii="Arial" w:hAnsi="Arial" w:cs="Arial"/>
          <w:b/>
          <w:bCs/>
          <w:color w:val="4472C4" w:themeColor="accent1"/>
          <w:sz w:val="144"/>
          <w:szCs w:val="144"/>
        </w:rPr>
      </w:pPr>
      <w:r>
        <w:rPr>
          <w:rFonts w:ascii="Arial" w:hAnsi="Arial" w:cs="Arial"/>
          <w:b/>
          <w:bCs/>
          <w:color w:val="4472C4" w:themeColor="accent1"/>
          <w:sz w:val="144"/>
          <w:szCs w:val="144"/>
        </w:rPr>
        <w:br w:type="page"/>
      </w:r>
    </w:p>
    <w:p w14:paraId="229901B9" w14:textId="6AB677DE" w:rsidR="00871D76" w:rsidRDefault="00871D76" w:rsidP="00871D76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1858FF6F" wp14:editId="294C0A1C">
                <wp:simplePos x="0" y="0"/>
                <wp:positionH relativeFrom="margin">
                  <wp:align>center</wp:align>
                </wp:positionH>
                <wp:positionV relativeFrom="paragraph">
                  <wp:posOffset>205740</wp:posOffset>
                </wp:positionV>
                <wp:extent cx="7081520" cy="1050925"/>
                <wp:effectExtent l="0" t="0" r="5080" b="0"/>
                <wp:wrapNone/>
                <wp:docPr id="292" name="Groupe 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293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7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64CEFB" w14:textId="77777777" w:rsidR="00806A79" w:rsidRDefault="00806A79" w:rsidP="00871D76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58FF6F" id="Groupe 292" o:spid="_x0000_s1050" style="position:absolute;left:0;text-align:left;margin-left:0;margin-top:16.2pt;width:557.6pt;height:82.75pt;z-index:-251637760;mso-position-horizontal:center;mso-position-horizontal-relative:margin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">
                <v:shape id="Image 11" o:spid="_x0000_s1051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Sv03CAAAA3AAAAA8AAABkcnMvZG93bnJldi54bWxEj0FLw0AUhO+C/2F5ghdpN60Qauy2WFHw&#10;2jZ4fs0+k+DueyG7btN/7wpCj8PMfMOst5N3KtEYemEDi3kBirgR23NroD6+z1agQkS26ITJwIUC&#10;bDe3N2usrJx5T+kQW5UhHCo00MU4VFqHpiOPYS4Dcfa+ZPQYsxxbbUc8Z7h3elkUpfbYc17ocKDX&#10;jprvw4838GbTSYq2dJdUl2nXO3n4RDHm/m56eQYVaYrX8H/7wxpYPj3C35l8BPTm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kr9NwgAAANwAAAAPAAAAAAAAAAAAAAAAAJ8C&#10;AABkcnMvZG93bnJldi54bWxQSwUGAAAAAAQABAD3AAAAjgMAAAAA&#10;">
                  <v:imagedata r:id="rId9" o:title=""/>
                  <v:path arrowok="t"/>
                </v:shape>
                <v:shape id="Image 7" o:spid="_x0000_s1052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KmfvFAAAA3AAAAA8AAABkcnMvZG93bnJldi54bWxEj0FrwkAUhO+C/2F5gjfdVLTU6CoqWKSU&#10;QKzg9ZF9JqHZt3F31bS/vlso9DjMzDfMct2ZRtzJ+dqygqdxAoK4sLrmUsHpYz96AeEDssbGMin4&#10;Ig/rVb+3xFTbB+d0P4ZSRAj7FBVUIbSplL6oyKAf25Y4ehfrDIYoXSm1w0eEm0ZOkuRZGqw5LlTY&#10;0q6i4vN4M5GynX3nrjmc5ek1u769z7K89plSw0G3WYAI1IX/8F/7oBVM5lP4PROPgF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Spn7xQAAANwAAAAPAAAAAAAAAAAAAAAA&#10;AJ8CAABkcnMvZG93bnJldi54bWxQSwUGAAAAAAQABAD3AAAAkQMAAAAA&#10;">
                  <v:imagedata r:id="rId10" o:title=""/>
                  <v:path arrowok="t"/>
                </v:shape>
                <v:shape id="Picture 46" o:spid="_x0000_s1053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nswbEAAAA3AAAAA8AAABkcnMvZG93bnJldi54bWxEj1FrwkAQhN8F/8Oxgm96V0Gt0TMEsVAo&#10;hWpKn7e5NQnN7YXcVZN/7xUKPg6z883OLu1tI67U+dqxhqe5AkFcOFNzqeEzf5k9g/AB2WDjmDQM&#10;5CHdj0c7TIy78Ymu51CKCGGfoIYqhDaR0hcVWfRz1xJH7+I6iyHKrpSmw1uE20YulFpJizXHhgpb&#10;OlRU/Jx/bXzjXWUfed5+H9XbxgQavtZDbrWeTvpsCyJQHx7H/+lXo2GxWcLfmEgAub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gnswbEAAAA3AAAAA8AAAAAAAAAAAAAAAAA&#10;nwIAAGRycy9kb3ducmV2LnhtbFBLBQYAAAAABAAEAPcAAACQAwAAAAA=&#10;">
                  <v:imagedata r:id="rId11" o:title="bandeauformation2012" croptop="4876f" cropbottom="57391f" cropright="9161f"/>
                  <v:path arrowok="t"/>
                </v:shape>
                <v:shape id="Image 10" o:spid="_x0000_s1054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SKLvFAAAA3AAAAA8AAABkcnMvZG93bnJldi54bWxEj09rAjEQxe+FfocwQm+aVXBpV6OIpX8s&#10;eKiKeBw242ZxM1mSVNdvbwShx8eb93vzpvPONuJMPtSOFQwHGQji0umaKwW77Uf/FUSIyBobx6Tg&#10;SgHms+enKRbaXfiXzptYiQThUKACE2NbSBlKQxbDwLXEyTs6bzEm6SupPV4S3DZylGW5tFhzajDY&#10;0tJQedr82fTGl99378t88Tk2Ml8ff8b2QCulXnrdYgIiUhf/jx/pb61g9JbDfUwigJ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kii7xQAAANwAAAAPAAAAAAAAAAAAAAAA&#10;AJ8CAABkcnMvZG93bnJldi54bWxQSwUGAAAAAAQABAD3AAAAkQMAAAAA&#10;">
                  <v:imagedata r:id="rId12" o:title="" croptop="37903f" cropbottom="26973f" cropleft="7950f" cropright="7795f"/>
                  <v:path arrowok="t"/>
                </v:shape>
                <v:rect id="Rectangle 4" o:spid="_x0000_s1055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k5+8UA&#10;AADcAAAADwAAAGRycy9kb3ducmV2LnhtbESPQWvCQBSE74X+h+UVvNWNHmyNrpJaBKFejD3U2yP7&#10;zEazb0N21eivd4WCx2FmvmGm887W4kytrxwrGPQTEMSF0xWXCn63y/dPED4ga6wdk4IreZjPXl+m&#10;mGp34Q2d81CKCGGfogITQpNK6QtDFn3fNcTR27vWYoiyLaVu8RLhtpbDJBlJixXHBYMNLQwVx/xk&#10;FXQm+ztkO1x8lz95wbvbdvO1PijVe+uyCYhAXXiG/9srrWA4/oDHmXgE5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GTn7xQAAANwAAAAPAAAAAAAAAAAAAAAAAJgCAABkcnMv&#10;ZG93bnJldi54bWxQSwUGAAAAAAQABAD1AAAAigMAAAAA&#10;" fillcolor="#f06" stroked="f" strokeweight="1pt">
                  <v:textbox>
                    <w:txbxContent>
                      <w:p w14:paraId="6A64CEFB" w14:textId="77777777" w:rsidR="00806A79" w:rsidRDefault="00806A79" w:rsidP="00871D76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Entretien 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Annuel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1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</w:p>
    <w:p w14:paraId="62E3D9CA" w14:textId="77777777" w:rsidR="00871D76" w:rsidRDefault="00871D76" w:rsidP="00871D76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5A271471" w14:textId="77777777" w:rsidR="00871D76" w:rsidRDefault="00871D76" w:rsidP="00871D76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284808C5" w14:textId="77777777" w:rsidR="00871D76" w:rsidRDefault="00871D76" w:rsidP="00871D76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6E853F9C" w14:textId="77777777" w:rsidR="00871D76" w:rsidRDefault="00871D76" w:rsidP="00871D76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08E63FE8" w14:textId="77777777" w:rsidR="00871D76" w:rsidRPr="00E81EB2" w:rsidRDefault="00871D76" w:rsidP="00871D76">
      <w:pPr>
        <w:jc w:val="center"/>
        <w:rPr>
          <w:rFonts w:ascii="Arial" w:hAnsi="Arial" w:cs="Arial"/>
          <w:b/>
          <w:bCs/>
          <w:sz w:val="20"/>
          <w:szCs w:val="20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988"/>
      </w:tblGrid>
      <w:tr w:rsidR="00871D76" w14:paraId="19115C13" w14:textId="77777777" w:rsidTr="00F562BD">
        <w:tc>
          <w:tcPr>
            <w:tcW w:w="10988" w:type="dxa"/>
            <w:tcBorders>
              <w:bottom w:val="single" w:sz="4" w:space="0" w:color="auto"/>
            </w:tcBorders>
          </w:tcPr>
          <w:p w14:paraId="042E610E" w14:textId="77777777" w:rsidR="00871D76" w:rsidRPr="00E81EB2" w:rsidRDefault="00871D76" w:rsidP="00F562BD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Date de l’entretien</w:t>
            </w:r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……  /   ………………  /  2  0  ... ...</w:t>
            </w:r>
          </w:p>
          <w:p w14:paraId="024E0B4A" w14:textId="77777777" w:rsidR="00871D76" w:rsidRPr="00E81EB2" w:rsidRDefault="00871D76" w:rsidP="00F562BD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Petit rappel </w:t>
            </w:r>
          </w:p>
          <w:p w14:paraId="5116131C" w14:textId="77777777" w:rsidR="00871D76" w:rsidRPr="00871D76" w:rsidRDefault="00871D76" w:rsidP="00806A79">
            <w:pPr>
              <w:spacing w:after="160" w:line="259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871D76">
              <w:rPr>
                <w:rFonts w:ascii="Arial" w:hAnsi="Arial" w:cs="Arial"/>
                <w:sz w:val="20"/>
                <w:szCs w:val="20"/>
              </w:rPr>
              <w:t>L’entretien Annuel est un moment privilégié entre le manager et le salarié pour faire le bilan des performances professionnelles de l’année écoulée et pour formaliser les objectifs pour l’année à venir.</w:t>
            </w:r>
          </w:p>
          <w:p w14:paraId="56E7E838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Il permettra :</w:t>
            </w:r>
          </w:p>
          <w:p w14:paraId="19C49E63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1) Au salarié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26FD00FA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871D76">
              <w:rPr>
                <w:rFonts w:ascii="Arial" w:hAnsi="Arial" w:cs="Arial"/>
                <w:sz w:val="20"/>
                <w:szCs w:val="20"/>
              </w:rPr>
              <w:t>De faire le point avec son manager sur l’atteinte des objectifs de l’année passée,</w:t>
            </w:r>
          </w:p>
          <w:p w14:paraId="531B3576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871D76">
              <w:rPr>
                <w:rFonts w:ascii="Arial" w:hAnsi="Arial" w:cs="Arial"/>
                <w:sz w:val="20"/>
                <w:szCs w:val="20"/>
              </w:rPr>
              <w:t xml:space="preserve">De connaître ses objectifs pour l’année à venir, </w:t>
            </w:r>
          </w:p>
          <w:p w14:paraId="55DEC403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871D76">
              <w:rPr>
                <w:rFonts w:ascii="Arial" w:hAnsi="Arial" w:cs="Arial"/>
                <w:sz w:val="20"/>
                <w:szCs w:val="20"/>
              </w:rPr>
              <w:t>De rappeler ses souhaits d’évolution.</w:t>
            </w:r>
          </w:p>
          <w:p w14:paraId="5E128041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2) Au manager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</w:p>
          <w:p w14:paraId="06CF1D4D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871D76">
              <w:rPr>
                <w:rFonts w:ascii="Arial" w:hAnsi="Arial" w:cs="Arial"/>
                <w:sz w:val="20"/>
                <w:szCs w:val="20"/>
              </w:rPr>
              <w:t>De mettre en place des axes d’améliorations possibles,</w:t>
            </w:r>
          </w:p>
          <w:p w14:paraId="52A3C4B9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871D76">
              <w:rPr>
                <w:rFonts w:ascii="Arial" w:hAnsi="Arial" w:cs="Arial"/>
                <w:sz w:val="20"/>
                <w:szCs w:val="20"/>
              </w:rPr>
              <w:t>De communiquer les objectifs du salarié pour l’année à venir,</w:t>
            </w:r>
          </w:p>
          <w:p w14:paraId="6FBEDE6C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871D76">
              <w:rPr>
                <w:rFonts w:ascii="Arial" w:hAnsi="Arial" w:cs="Arial"/>
                <w:sz w:val="20"/>
                <w:szCs w:val="20"/>
              </w:rPr>
              <w:t>D’utiliser cet entretien pour motiver son salarié.</w:t>
            </w:r>
          </w:p>
          <w:p w14:paraId="0867C0AF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Période concernée par l’Entretien Annuel </w:t>
            </w:r>
          </w:p>
          <w:p w14:paraId="0F57BF56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Du 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ab/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ab/>
              <w:t xml:space="preserve">    ……  /   …….....…………  /  2  0 ... ...</w:t>
            </w:r>
          </w:p>
          <w:p w14:paraId="3453FDD7" w14:textId="77777777" w:rsidR="00871D76" w:rsidRPr="00871D76" w:rsidRDefault="00871D76" w:rsidP="00871D76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Au 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ab/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ab/>
              <w:t xml:space="preserve">    ……  /   ………….………  /  2  0 ... ...</w:t>
            </w:r>
          </w:p>
          <w:p w14:paraId="46ADEAB1" w14:textId="77777777" w:rsidR="00871D76" w:rsidRDefault="00871D76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71D76" w14:paraId="70B6E5E0" w14:textId="77777777" w:rsidTr="00F562BD">
        <w:tc>
          <w:tcPr>
            <w:tcW w:w="10988" w:type="dxa"/>
            <w:tcBorders>
              <w:left w:val="nil"/>
              <w:right w:val="nil"/>
            </w:tcBorders>
          </w:tcPr>
          <w:p w14:paraId="4A05FB3A" w14:textId="77777777" w:rsidR="00871D76" w:rsidRDefault="00871D76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283ADFE" w14:textId="77777777" w:rsidR="00871D76" w:rsidRDefault="00871D76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71D76" w14:paraId="58BE51E7" w14:textId="77777777" w:rsidTr="00B3387E">
        <w:tc>
          <w:tcPr>
            <w:tcW w:w="10988" w:type="dxa"/>
            <w:tcBorders>
              <w:bottom w:val="single" w:sz="4" w:space="0" w:color="auto"/>
            </w:tcBorders>
          </w:tcPr>
          <w:p w14:paraId="51E2EFD9" w14:textId="733E3C67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5A01E19" w14:textId="77777777" w:rsidR="00B3387E" w:rsidRDefault="00B3387E" w:rsidP="00871D76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E9E6B58" w14:textId="0606E745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Nom du collaborateur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………………………………………..</w:t>
            </w:r>
          </w:p>
          <w:p w14:paraId="1D05DEA1" w14:textId="053A8F8C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32A1A528" w14:textId="77777777" w:rsidR="00871D76" w:rsidRP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2E88FD44" w14:textId="7E49CB51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Prénom du collaborateur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………………………………………..</w:t>
            </w:r>
          </w:p>
          <w:p w14:paraId="7009CFD2" w14:textId="43768C9F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35FD87CE" w14:textId="77777777" w:rsidR="00871D76" w:rsidRP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3DC85B6A" w14:textId="77777777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Fonction du collaborateur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………………………………………..</w:t>
            </w:r>
          </w:p>
          <w:p w14:paraId="07DA6A92" w14:textId="77777777" w:rsidR="00871D76" w:rsidRDefault="00871D76" w:rsidP="00871D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54BC5965" w14:textId="4A67B6BE" w:rsidR="00871D76" w:rsidRDefault="00871D76" w:rsidP="00871D76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71D76" w14:paraId="40F00AD5" w14:textId="77777777" w:rsidTr="00B3387E">
        <w:tc>
          <w:tcPr>
            <w:tcW w:w="10988" w:type="dxa"/>
            <w:tcBorders>
              <w:left w:val="nil"/>
              <w:right w:val="nil"/>
            </w:tcBorders>
          </w:tcPr>
          <w:p w14:paraId="60E93F6C" w14:textId="77777777" w:rsidR="00871D76" w:rsidRDefault="00871D76" w:rsidP="00871D7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AB3DB47" w14:textId="77777777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</w:tc>
      </w:tr>
      <w:tr w:rsidR="00871D76" w14:paraId="571A85E6" w14:textId="77777777" w:rsidTr="00F562BD">
        <w:tc>
          <w:tcPr>
            <w:tcW w:w="10988" w:type="dxa"/>
          </w:tcPr>
          <w:p w14:paraId="6F32EE8B" w14:textId="5AAF8776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AECA6AA" w14:textId="77777777" w:rsidR="00B3387E" w:rsidRDefault="00B3387E" w:rsidP="00871D76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FF6424F" w14:textId="1D3C759A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Nom du </w:t>
            </w:r>
            <w:r w:rsidR="00B3387E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responsable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>………………………………………..</w:t>
            </w:r>
          </w:p>
          <w:p w14:paraId="755A9541" w14:textId="77777777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2F1CE689" w14:textId="77777777" w:rsidR="00871D76" w:rsidRP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02C4DC6E" w14:textId="34C65359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Prénom du </w:t>
            </w:r>
            <w:r w:rsidR="00B3387E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responsable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………………………………………..</w:t>
            </w:r>
          </w:p>
          <w:p w14:paraId="55492673" w14:textId="77777777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7254F659" w14:textId="77777777" w:rsidR="00871D76" w:rsidRP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407BACBE" w14:textId="6E35A794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871D7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Fonction du </w:t>
            </w:r>
            <w:r w:rsidR="00B3387E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responsable</w:t>
            </w:r>
            <w:r w:rsidRPr="00871D7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………………………………………..</w:t>
            </w:r>
          </w:p>
          <w:p w14:paraId="639ECAF7" w14:textId="77777777" w:rsidR="00871D76" w:rsidRDefault="00871D76" w:rsidP="00871D76">
            <w:pPr>
              <w:rPr>
                <w:rFonts w:ascii="Arial" w:hAnsi="Arial" w:cs="Arial"/>
                <w:sz w:val="20"/>
                <w:szCs w:val="20"/>
              </w:rPr>
            </w:pPr>
          </w:p>
          <w:p w14:paraId="4BE624B1" w14:textId="77777777" w:rsidR="00871D76" w:rsidRDefault="00871D76" w:rsidP="00871D76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</w:tc>
      </w:tr>
    </w:tbl>
    <w:p w14:paraId="081A47B9" w14:textId="03C297B6" w:rsidR="00B3387E" w:rsidRDefault="00B3387E" w:rsidP="00E81EB2">
      <w:pPr>
        <w:jc w:val="center"/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5B42CD53" w14:textId="54F1D441" w:rsidR="00B3387E" w:rsidRDefault="00B3387E" w:rsidP="00E81EB2">
      <w:pPr>
        <w:jc w:val="center"/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303D28EC" w14:textId="2FD66D53" w:rsidR="00B3387E" w:rsidRPr="00E36034" w:rsidRDefault="00B3387E" w:rsidP="00B3387E">
      <w:pPr>
        <w:jc w:val="center"/>
        <w:rPr>
          <w:rFonts w:ascii="Arial" w:hAnsi="Arial" w:cs="Arial"/>
          <w:sz w:val="12"/>
          <w:szCs w:val="12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0CEC411C" wp14:editId="5E8A7A08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298" name="Groupe 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299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3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5A003A" w14:textId="77777777" w:rsidR="00806A79" w:rsidRDefault="00806A79" w:rsidP="00B3387E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EC411C" id="Groupe 298" o:spid="_x0000_s1056" style="position:absolute;left:0;text-align:left;margin-left:0;margin-top:9.45pt;width:557.6pt;height:82.75pt;z-index:-251635712;mso-position-horizontal:left;mso-position-horizontal-relative:margin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">
                <v:shape id="Image 11" o:spid="_x0000_s1057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6iKfCAAAA3AAAAA8AAABkcnMvZG93bnJldi54bWxEj0FrAjEUhO+F/ofwCr2Umq2HRbdGaYsF&#10;r1Xp+XXz3F1M3ls2Ma7/3hQEj8PMfMMsVqN3KtEQOmEDb5MCFHEttuPGwH73/ToDFSKyRSdMBi4U&#10;YLV8fFhgZeXMP5S2sVEZwqFCA22MfaV1qFvyGCbSE2fvIIPHmOXQaDvgOcO909OiKLXHjvNCiz19&#10;tVQftydvYG3TnxRN6S5pX6bPzsnLL4oxz0/jxzuoSGO8h2/tjTUwnc/h/0w+Anp5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eoinwgAAANwAAAAPAAAAAAAAAAAAAAAAAJ8C&#10;AABkcnMvZG93bnJldi54bWxQSwUGAAAAAAQABAD3AAAAjgMAAAAA&#10;">
                  <v:imagedata r:id="rId9" o:title=""/>
                  <v:path arrowok="t"/>
                </v:shape>
                <v:shape id="Image 7" o:spid="_x0000_s1058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aBeLGAAAA3AAAAA8AAABkcnMvZG93bnJldi54bWxEj8FqwkAQhu8F32EZobe6scVSUlfRgkVK&#10;CcQKvQ7ZMQlmZ+PuqmmfvnMoeBz++b+Zb74cXKcuFGLr2cB0koEirrxtuTaw/9o8vICKCdli55kM&#10;/FCE5WJ0N8fc+iuXdNmlWgmEY44GmpT6XOtYNeQwTnxPLNnBB4dJxlBrG/AqcNfpxyx71g5blgsN&#10;9vTWUHXcnZ1Q1rPfMnTbb71/L04fn7OibGNhzP14WL2CSjSk2/J/e2sNPGXyvsiICOjF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poF4sYAAADcAAAADwAAAAAAAAAAAAAA&#10;AACfAgAAZHJzL2Rvd25yZXYueG1sUEsFBgAAAAAEAAQA9wAAAJIDAAAAAA==&#10;">
                  <v:imagedata r:id="rId10" o:title=""/>
                  <v:path arrowok="t"/>
                </v:shape>
                <v:shape id="Picture 46" o:spid="_x0000_s1059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3Lx/DAAAA3AAAAA8AAABkcnMvZG93bnJldi54bWxEj1FrwkAQhN8F/8Oxgm/1zgrWRk8RqVAo&#10;BU1Kn7e5NQnm9kLu1OTfewXBx2F2vtlZbTpbiyu1vnKsYTpRIIhzZyouNPxk+5cFCB+QDdaOSUNP&#10;Hjbr4WCFiXE3PtI1DYWIEPYJaihDaBIpfV6SRT9xDXH0Tq61GKJsC2lavEW4reWrUnNpseLYUGJD&#10;u5Lyc3qx8Y1vtT1kWfP3ob7eTaD+963PrNbjUbddggjUhefxI/1pNMzUFP7HRALI9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fcvH8MAAADcAAAADwAAAAAAAAAAAAAAAACf&#10;AgAAZHJzL2Rvd25yZXYueG1sUEsFBgAAAAAEAAQA9wAAAI8DAAAAAA==&#10;">
                  <v:imagedata r:id="rId11" o:title="bandeauformation2012" croptop="4876f" cropbottom="57391f" cropright="9161f"/>
                  <v:path arrowok="t"/>
                </v:shape>
                <v:shape id="Image 10" o:spid="_x0000_s1060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CtKLFAAAA3AAAAA8AAABkcnMvZG93bnJldi54bWxEj0FrAjEQhe+F/ocwBW+areJSVqOIRa0F&#10;D7VFPA6bcbO4mSxJ1O2/NwWhx8eb971503lnG3ElH2rHCl4HGQji0umaKwU/36v+G4gQkTU2jknB&#10;LwWYz56fplhod+Mvuu5jJRKEQ4EKTIxtIWUoDVkMA9cSJ+/kvMWYpK+k9nhLcNvIYZbl0mLNqcFg&#10;S0tD5Xl/semNjT9078t8sR4bme9On2N7pK1SvZduMQERqYv/x4/0h1YwyobwNyYRQM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QrSixQAAANwAAAAPAAAAAAAAAAAAAAAA&#10;AJ8CAABkcnMvZG93bnJldi54bWxQSwUGAAAAAAQABAD3AAAAkQMAAAAA&#10;">
                  <v:imagedata r:id="rId12" o:title="" croptop="37903f" cropbottom="26973f" cropleft="7950f" cropright="7795f"/>
                  <v:path arrowok="t"/>
                </v:shape>
                <v:rect id="Rectangle 4" o:spid="_x0000_s1061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ml4sUA&#10;AADcAAAADwAAAGRycy9kb3ducmV2LnhtbESPQWvCQBSE74L/YXkFb7ppBSnRVaJSKOjF2EO9PbLP&#10;bDT7NmS3Gv31rlDwOMzMN8xs0dlaXKj1lWMF76MEBHHhdMWlgp/91/AThA/IGmvHpOBGHhbzfm+G&#10;qXZX3tElD6WIEPYpKjAhNKmUvjBk0Y9cQxy9o2sthijbUuoWrxFua/mRJBNpseK4YLChlaHinP9Z&#10;BZ3Jfk/ZAVfrcpMXfLjvd8vtSanBW5dNQQTqwiv83/7WCsbJGJ5n4hGQ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yaXixQAAANwAAAAPAAAAAAAAAAAAAAAAAJgCAABkcnMv&#10;ZG93bnJldi54bWxQSwUGAAAAAAQABAD1AAAAigMAAAAA&#10;" fillcolor="#f06" stroked="f" strokeweight="1pt">
                  <v:textbox>
                    <w:txbxContent>
                      <w:p w14:paraId="345A003A" w14:textId="77777777" w:rsidR="00806A79" w:rsidRDefault="00806A79" w:rsidP="00B3387E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2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6B2266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Entretien Annuel : I </w:t>
      </w:r>
      <w:r w:rsidR="006B2266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  <w:vertAlign w:val="superscript"/>
        </w:rPr>
        <w:t>ère</w:t>
      </w:r>
      <w:r w:rsidR="006B2266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 partie </w:t>
      </w:r>
      <w:r w:rsidR="006B2266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br/>
        <w:t>Apprécier le travail de l’année passée</w:t>
      </w:r>
    </w:p>
    <w:p w14:paraId="3557B7C8" w14:textId="77777777" w:rsidR="00B3387E" w:rsidRPr="00E36034" w:rsidRDefault="00B3387E" w:rsidP="00B3387E">
      <w:pPr>
        <w:jc w:val="center"/>
        <w:rPr>
          <w:rFonts w:ascii="Arial" w:hAnsi="Arial" w:cs="Arial"/>
          <w:sz w:val="12"/>
          <w:szCs w:val="12"/>
        </w:rPr>
      </w:pPr>
    </w:p>
    <w:p w14:paraId="01324987" w14:textId="77777777" w:rsidR="00B3387E" w:rsidRPr="00E36034" w:rsidRDefault="00B3387E" w:rsidP="00B3387E">
      <w:pPr>
        <w:jc w:val="center"/>
        <w:rPr>
          <w:rFonts w:ascii="Arial" w:hAnsi="Arial" w:cs="Arial"/>
          <w:sz w:val="12"/>
          <w:szCs w:val="12"/>
        </w:rPr>
      </w:pPr>
    </w:p>
    <w:tbl>
      <w:tblPr>
        <w:tblStyle w:val="Grilledutableau"/>
        <w:tblpPr w:leftFromText="141" w:rightFromText="141" w:vertAnchor="text" w:horzAnchor="margin" w:tblpXSpec="center" w:tblpY="159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4442"/>
        <w:gridCol w:w="4442"/>
        <w:gridCol w:w="614"/>
        <w:gridCol w:w="614"/>
        <w:gridCol w:w="614"/>
        <w:gridCol w:w="614"/>
      </w:tblGrid>
      <w:tr w:rsidR="00CB2230" w:rsidRPr="00E36034" w14:paraId="60BE396C" w14:textId="77777777" w:rsidTr="00F562BD">
        <w:trPr>
          <w:jc w:val="center"/>
        </w:trPr>
        <w:tc>
          <w:tcPr>
            <w:tcW w:w="4442" w:type="dxa"/>
            <w:vMerge w:val="restart"/>
          </w:tcPr>
          <w:p w14:paraId="4F6FD072" w14:textId="5EEDC32B" w:rsidR="00CB2230" w:rsidRPr="00CB2230" w:rsidRDefault="00CB2230" w:rsidP="00B3387E">
            <w:pPr>
              <w:rPr>
                <w:rFonts w:ascii="Arial" w:hAnsi="Arial" w:cs="Arial"/>
              </w:rPr>
            </w:pPr>
            <w:r w:rsidRPr="00CB2230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265315E" wp14:editId="3E115243">
                      <wp:extent cx="2695575" cy="2705622"/>
                      <wp:effectExtent l="0" t="0" r="28575" b="19050"/>
                      <wp:docPr id="332" name="Organigramme : Connecteur 3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95575" cy="2705622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53F6AF3" w14:textId="42C043A1" w:rsidR="00806A79" w:rsidRPr="0058518B" w:rsidRDefault="00806A79" w:rsidP="0062280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4"/>
                                      <w:szCs w:val="14"/>
                                      <w:u w:val="single"/>
                                    </w:rPr>
                                  </w:pP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I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 xml:space="preserve">Évaluation de l’atteinte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des objectifs de stabilisation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  (a) Rappeler brièvement les objectifs de stabilisation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du collaborateur, ceux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f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ixés dans le précédent entretien annuel et ceux définis en cours de période.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(b) Pour chaque objectif, évaluer le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n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iveau, </w:t>
                                  </w:r>
                                  <w:r w:rsidRPr="00C94EA6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sur la période écoulée, en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s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’appuyant sur des faits précis.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(c) Rappeler les faits marquants de l’année passée permettant de mesurer l’atteinte des objectifs.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(d) Lister les axes  d’amélioration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6265315E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Organigramme : Connecteur 332" o:spid="_x0000_s1062" type="#_x0000_t120" style="width:212.25pt;height:213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" filled="f" strokecolor="black [3213]" strokeweight="1pt">
                      <v:stroke joinstyle="miter"/>
                      <v:textbox inset="0,0,0,0">
                        <w:txbxContent>
                          <w:p w14:paraId="153F6AF3" w14:textId="42C043A1" w:rsidR="00806A79" w:rsidRPr="0058518B" w:rsidRDefault="00806A79" w:rsidP="0062280A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4"/>
                                <w:szCs w:val="14"/>
                                <w:u w:val="single"/>
                              </w:rPr>
                            </w:pP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I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 xml:space="preserve">Évaluation de l’atteinte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des objectifs de stabilisation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  (a) Rappeler brièvement les objectifs de stabilisation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du collaborateur, ceux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f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ixés dans le précédent entretien annuel et ceux définis en cours de période.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(b) Pour chaque objectif, évaluer le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n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iveau, </w:t>
                            </w:r>
                            <w:r w:rsidRPr="00C94EA6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sur la période écoulée, en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s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’appuyant sur des faits précis.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(c) Rappeler les faits marquants de l’année passée permettant de mesurer l’atteinte des objectifs.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(d) Lister les axes  d’amélioration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442" w:type="dxa"/>
            <w:vMerge w:val="restart"/>
          </w:tcPr>
          <w:p w14:paraId="5BC69C5F" w14:textId="67C41C66" w:rsidR="00CB2230" w:rsidRDefault="00CB2230" w:rsidP="00CB223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>(c) Rappeler les faits marquants de l’année passée permettant de mesurer l’atteinte des objectifs de stabilisation</w:t>
            </w:r>
          </w:p>
          <w:p w14:paraId="69826FDC" w14:textId="4C0A3FF6" w:rsidR="00CB2230" w:rsidRDefault="00CB2230" w:rsidP="00CB223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0448F91" w14:textId="2144874B" w:rsidR="00CB2230" w:rsidRDefault="00CB2230" w:rsidP="00CB223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D070503" w14:textId="624B5299" w:rsidR="00CB2230" w:rsidRPr="00CB2230" w:rsidRDefault="00CB2230" w:rsidP="00CB223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0F8C826F" w14:textId="77777777" w:rsidR="00CB2230" w:rsidRDefault="00CB2230" w:rsidP="00B3387E">
            <w:pPr>
              <w:rPr>
                <w:rFonts w:ascii="Arial" w:hAnsi="Arial" w:cs="Arial"/>
              </w:rPr>
            </w:pPr>
          </w:p>
          <w:p w14:paraId="3EEE5AF2" w14:textId="77777777" w:rsidR="00C94EA6" w:rsidRDefault="00C94EA6" w:rsidP="00B3387E">
            <w:pPr>
              <w:rPr>
                <w:rFonts w:ascii="Arial" w:hAnsi="Arial" w:cs="Arial"/>
              </w:rPr>
            </w:pPr>
          </w:p>
          <w:p w14:paraId="5923D5F9" w14:textId="77777777" w:rsidR="00C94EA6" w:rsidRPr="00CB2230" w:rsidRDefault="00C94EA6" w:rsidP="00C94EA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4A277D55" w14:textId="77777777" w:rsidR="00C94EA6" w:rsidRDefault="00C94EA6" w:rsidP="00B3387E">
            <w:pPr>
              <w:rPr>
                <w:rFonts w:ascii="Arial" w:hAnsi="Arial" w:cs="Arial"/>
              </w:rPr>
            </w:pPr>
          </w:p>
          <w:p w14:paraId="65ED65E4" w14:textId="77777777" w:rsidR="00C94EA6" w:rsidRDefault="00C94EA6" w:rsidP="00B3387E">
            <w:pPr>
              <w:rPr>
                <w:rFonts w:ascii="Arial" w:hAnsi="Arial" w:cs="Arial"/>
              </w:rPr>
            </w:pPr>
          </w:p>
          <w:p w14:paraId="5F6AB7EA" w14:textId="77777777" w:rsidR="00C94EA6" w:rsidRPr="00CB2230" w:rsidRDefault="00C94EA6" w:rsidP="00C94EA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5691D7DB" w14:textId="77777777" w:rsidR="00C94EA6" w:rsidRDefault="00C94EA6" w:rsidP="00B3387E">
            <w:pPr>
              <w:rPr>
                <w:rFonts w:ascii="Arial" w:hAnsi="Arial" w:cs="Arial"/>
              </w:rPr>
            </w:pPr>
          </w:p>
          <w:p w14:paraId="4F43A95F" w14:textId="77777777" w:rsidR="00C94EA6" w:rsidRDefault="00C94EA6" w:rsidP="00B3387E">
            <w:pPr>
              <w:rPr>
                <w:rFonts w:ascii="Arial" w:hAnsi="Arial" w:cs="Arial"/>
              </w:rPr>
            </w:pPr>
          </w:p>
          <w:p w14:paraId="71C58F81" w14:textId="77777777" w:rsidR="00C94EA6" w:rsidRPr="00CB2230" w:rsidRDefault="00C94EA6" w:rsidP="00C94EA6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57575119" w14:textId="3412C606" w:rsidR="00C94EA6" w:rsidRPr="00E36034" w:rsidRDefault="00C94EA6" w:rsidP="00B3387E">
            <w:pPr>
              <w:rPr>
                <w:rFonts w:ascii="Arial" w:hAnsi="Arial" w:cs="Arial"/>
              </w:rPr>
            </w:pPr>
          </w:p>
        </w:tc>
        <w:tc>
          <w:tcPr>
            <w:tcW w:w="2456" w:type="dxa"/>
            <w:gridSpan w:val="4"/>
          </w:tcPr>
          <w:p w14:paraId="4BCF09F7" w14:textId="77777777" w:rsidR="00CB2230" w:rsidRPr="00E36034" w:rsidRDefault="00CB2230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b/>
                <w:bCs/>
                <w:u w:val="single"/>
              </w:rPr>
              <w:t>Niveau atteint</w:t>
            </w:r>
          </w:p>
        </w:tc>
      </w:tr>
      <w:tr w:rsidR="00CB2230" w:rsidRPr="00E36034" w14:paraId="1C22C5AB" w14:textId="77777777" w:rsidTr="00F562BD">
        <w:trPr>
          <w:cantSplit/>
          <w:trHeight w:val="2235"/>
          <w:jc w:val="center"/>
        </w:trPr>
        <w:tc>
          <w:tcPr>
            <w:tcW w:w="4442" w:type="dxa"/>
            <w:vMerge/>
          </w:tcPr>
          <w:p w14:paraId="7A2DB3D3" w14:textId="77777777" w:rsidR="00CB2230" w:rsidRPr="00E36034" w:rsidRDefault="00CB2230" w:rsidP="00F562BD">
            <w:pPr>
              <w:rPr>
                <w:rFonts w:ascii="Arial" w:hAnsi="Arial" w:cs="Arial"/>
              </w:rPr>
            </w:pPr>
          </w:p>
        </w:tc>
        <w:tc>
          <w:tcPr>
            <w:tcW w:w="4442" w:type="dxa"/>
            <w:vMerge/>
          </w:tcPr>
          <w:p w14:paraId="7CADC543" w14:textId="2F4B6350" w:rsidR="00CB2230" w:rsidRPr="00E36034" w:rsidRDefault="00CB2230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textDirection w:val="tbRl"/>
          </w:tcPr>
          <w:p w14:paraId="3175A429" w14:textId="77777777" w:rsidR="00CB2230" w:rsidRPr="00E36034" w:rsidRDefault="00CB2230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Dépassés</w:t>
            </w:r>
          </w:p>
        </w:tc>
        <w:tc>
          <w:tcPr>
            <w:tcW w:w="614" w:type="dxa"/>
            <w:textDirection w:val="tbRl"/>
          </w:tcPr>
          <w:p w14:paraId="09278673" w14:textId="396268FA" w:rsidR="00CB2230" w:rsidRPr="00E36034" w:rsidRDefault="00CB2230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>Réalisés</w:t>
            </w:r>
          </w:p>
        </w:tc>
        <w:tc>
          <w:tcPr>
            <w:tcW w:w="614" w:type="dxa"/>
            <w:textDirection w:val="tbRl"/>
          </w:tcPr>
          <w:p w14:paraId="7FC30547" w14:textId="77E2ADCD" w:rsidR="00CB2230" w:rsidRPr="00CB2230" w:rsidRDefault="00CB2230" w:rsidP="00CB2230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 xml:space="preserve">Partiellement réalisés </w:t>
            </w:r>
            <w:r w:rsidRPr="00CB2230">
              <w:rPr>
                <w:rFonts w:ascii="Arial" w:hAnsi="Arial" w:cs="Arial"/>
                <w:sz w:val="20"/>
                <w:szCs w:val="20"/>
              </w:rPr>
              <w:br/>
              <w:t>(en cours)</w:t>
            </w:r>
          </w:p>
          <w:p w14:paraId="3E63B86A" w14:textId="77777777" w:rsidR="00CB2230" w:rsidRPr="00E36034" w:rsidRDefault="00CB2230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14" w:type="dxa"/>
            <w:textDirection w:val="tbRl"/>
          </w:tcPr>
          <w:p w14:paraId="12A69805" w14:textId="77777777" w:rsidR="00CB2230" w:rsidRPr="00E36034" w:rsidRDefault="00CB2230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Non engagés</w:t>
            </w:r>
          </w:p>
        </w:tc>
      </w:tr>
      <w:tr w:rsidR="00CB2230" w:rsidRPr="00E36034" w14:paraId="7F94E1D0" w14:textId="77777777" w:rsidTr="00F562BD">
        <w:trPr>
          <w:trHeight w:val="454"/>
          <w:jc w:val="center"/>
        </w:trPr>
        <w:tc>
          <w:tcPr>
            <w:tcW w:w="4442" w:type="dxa"/>
            <w:vMerge/>
            <w:vAlign w:val="center"/>
          </w:tcPr>
          <w:p w14:paraId="16B816B2" w14:textId="77777777" w:rsidR="00CB2230" w:rsidRPr="00A7025C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</w:tc>
        <w:tc>
          <w:tcPr>
            <w:tcW w:w="4442" w:type="dxa"/>
            <w:vMerge/>
            <w:vAlign w:val="center"/>
          </w:tcPr>
          <w:p w14:paraId="0E7E7C0B" w14:textId="4B2CF4CC" w:rsidR="00CB2230" w:rsidRPr="00A7025C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</w:tc>
        <w:tc>
          <w:tcPr>
            <w:tcW w:w="2456" w:type="dxa"/>
            <w:gridSpan w:val="4"/>
            <w:vAlign w:val="center"/>
          </w:tcPr>
          <w:p w14:paraId="5C114EBE" w14:textId="0417ACB3" w:rsidR="00CB2230" w:rsidRDefault="00CB2230" w:rsidP="00A7025C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Niveau atteint</w:t>
            </w:r>
            <w: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 :</w:t>
            </w:r>
          </w:p>
          <w:p w14:paraId="1B490487" w14:textId="5EAB9CD9" w:rsidR="00CB2230" w:rsidRPr="00A7025C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(4)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>(3)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(2)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(1)</w:t>
            </w:r>
          </w:p>
          <w:p w14:paraId="3F60CC92" w14:textId="6125D98C" w:rsidR="00CB2230" w:rsidRPr="00A7025C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</w:p>
        </w:tc>
      </w:tr>
      <w:tr w:rsidR="00A7025C" w:rsidRPr="00E36034" w14:paraId="3F9855B0" w14:textId="77777777" w:rsidTr="00CB2230">
        <w:trPr>
          <w:trHeight w:val="454"/>
          <w:jc w:val="center"/>
        </w:trPr>
        <w:tc>
          <w:tcPr>
            <w:tcW w:w="11340" w:type="dxa"/>
            <w:gridSpan w:val="6"/>
            <w:vAlign w:val="center"/>
          </w:tcPr>
          <w:p w14:paraId="346C7384" w14:textId="5A49D1F0" w:rsidR="00A7025C" w:rsidRPr="00A7025C" w:rsidRDefault="00A7025C" w:rsidP="00A7025C">
            <w:pPr>
              <w:rPr>
                <w:rFonts w:ascii="Arial" w:hAnsi="Arial" w:cs="Arial"/>
                <w:sz w:val="20"/>
                <w:szCs w:val="20"/>
              </w:rPr>
            </w:pPr>
            <w:r w:rsidRPr="00A7025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(a) Rappeler les objectifs de stabilisation (missions permanentes du poste) fixés l’année dernière.</w:t>
            </w:r>
          </w:p>
        </w:tc>
      </w:tr>
      <w:tr w:rsidR="00A7025C" w:rsidRPr="00E36034" w14:paraId="525808EB" w14:textId="77777777" w:rsidTr="00CB2230">
        <w:trPr>
          <w:jc w:val="center"/>
        </w:trPr>
        <w:tc>
          <w:tcPr>
            <w:tcW w:w="8884" w:type="dxa"/>
            <w:gridSpan w:val="2"/>
          </w:tcPr>
          <w:p w14:paraId="10C31C6D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28264F00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60B17ED3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5B3D351B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562B3D20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2FCD858" wp14:editId="390467E2">
                      <wp:extent cx="180975" cy="180975"/>
                      <wp:effectExtent l="0" t="0" r="28575" b="28575"/>
                      <wp:docPr id="308" name="Organigramme : Connecteur 3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0F0A2EE" id="Organigramme : Connecteur 30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Uub7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53D4D92E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912209E" wp14:editId="477A443C">
                      <wp:extent cx="180975" cy="180975"/>
                      <wp:effectExtent l="0" t="0" r="28575" b="28575"/>
                      <wp:docPr id="309" name="Organigramme : Connecteur 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E8BC187" id="Organigramme : Connecteur 30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tlskgIAAGY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EJS2Wy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279C8A69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8988EEF" wp14:editId="4FB03832">
                      <wp:extent cx="180975" cy="180975"/>
                      <wp:effectExtent l="0" t="0" r="28575" b="28575"/>
                      <wp:docPr id="310" name="Organigramme : Connecteur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1A1F132" id="Organigramme : Connecteur 31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XXCQj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B76A9AC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668BA0B" wp14:editId="6AB616B4">
                      <wp:extent cx="180975" cy="180975"/>
                      <wp:effectExtent l="0" t="0" r="28575" b="28575"/>
                      <wp:docPr id="311" name="Organigramme : Connecteur 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32A9626" id="Organigramme : Connecteur 31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amnSD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7025C" w:rsidRPr="00E36034" w14:paraId="16239F79" w14:textId="77777777" w:rsidTr="00CB2230">
        <w:trPr>
          <w:jc w:val="center"/>
        </w:trPr>
        <w:tc>
          <w:tcPr>
            <w:tcW w:w="8884" w:type="dxa"/>
            <w:gridSpan w:val="2"/>
          </w:tcPr>
          <w:p w14:paraId="33985C8B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77231C5B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1903C36D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36C204C4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4C3DA686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691E801" wp14:editId="067E6ECB">
                      <wp:extent cx="180975" cy="180975"/>
                      <wp:effectExtent l="0" t="0" r="28575" b="28575"/>
                      <wp:docPr id="312" name="Organigramme : Connecteur 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8C28531" id="Organigramme : Connecteur 31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HJEZVa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742A4761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B6D21F6" wp14:editId="64BCA764">
                      <wp:extent cx="180975" cy="180975"/>
                      <wp:effectExtent l="0" t="0" r="28575" b="28575"/>
                      <wp:docPr id="313" name="Organigramme : Connecteur 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D9D128E" id="Organigramme : Connecteur 31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EVdJ9a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1501593D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46E9D0B" wp14:editId="128B7030">
                      <wp:extent cx="180975" cy="180975"/>
                      <wp:effectExtent l="0" t="0" r="28575" b="28575"/>
                      <wp:docPr id="314" name="Organigramme : Connecteur 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0E5FAFE" id="Organigramme : Connecteur 31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EIeC+G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6FC93C85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A5B95F7" wp14:editId="7694E4DE">
                      <wp:extent cx="180975" cy="180975"/>
                      <wp:effectExtent l="0" t="0" r="28575" b="28575"/>
                      <wp:docPr id="315" name="Organigramme : Connecteur 3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D52B24B" id="Organigramme : Connecteur 31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QdJY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7025C" w:rsidRPr="00E36034" w14:paraId="3389BD6E" w14:textId="77777777" w:rsidTr="00CB2230">
        <w:trPr>
          <w:jc w:val="center"/>
        </w:trPr>
        <w:tc>
          <w:tcPr>
            <w:tcW w:w="8884" w:type="dxa"/>
            <w:gridSpan w:val="2"/>
          </w:tcPr>
          <w:p w14:paraId="0C259630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18FF604B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181DE135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47177DB1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6B3DDB1F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91D0512" wp14:editId="79585715">
                      <wp:extent cx="180975" cy="180975"/>
                      <wp:effectExtent l="0" t="0" r="28575" b="28575"/>
                      <wp:docPr id="316" name="Organigramme : Connecteur 3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27AB966" id="Organigramme : Connecteur 31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bSr+O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F0C1CB6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D11AEC6" wp14:editId="3A6ABC5E">
                      <wp:extent cx="180975" cy="180975"/>
                      <wp:effectExtent l="0" t="0" r="28575" b="28575"/>
                      <wp:docPr id="317" name="Organigramme : Connecteur 3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5703A8E" id="Organigramme : Connecteur 31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FozvLq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4EB6540C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BC94535" wp14:editId="6370BAAC">
                      <wp:extent cx="180975" cy="180975"/>
                      <wp:effectExtent l="0" t="0" r="28575" b="28575"/>
                      <wp:docPr id="318" name="Organigramme : Connecteur 3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DFC8302" id="Organigramme : Connecteur 31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GOsplS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43C339B5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6B65011" wp14:editId="4B2A987B">
                      <wp:extent cx="180975" cy="180975"/>
                      <wp:effectExtent l="0" t="0" r="28575" b="28575"/>
                      <wp:docPr id="319" name="Organigramme : Connecteur 3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FAB7F11" id="Organigramme : Connecteur 31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FS15NS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7025C" w:rsidRPr="00E36034" w14:paraId="7A3D5514" w14:textId="77777777" w:rsidTr="00CB2230">
        <w:trPr>
          <w:jc w:val="center"/>
        </w:trPr>
        <w:tc>
          <w:tcPr>
            <w:tcW w:w="8884" w:type="dxa"/>
            <w:gridSpan w:val="2"/>
          </w:tcPr>
          <w:p w14:paraId="24DD8BB1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6244DC4A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06C3FEAB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75B4E752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381B3119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C288DB6" wp14:editId="7AD14F96">
                      <wp:extent cx="180975" cy="180975"/>
                      <wp:effectExtent l="0" t="0" r="28575" b="28575"/>
                      <wp:docPr id="320" name="Organigramme : Connecteur 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97C0A59" id="Organigramme : Connecteur 32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Jl+nn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6374CC0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AE730D7" wp14:editId="224991FB">
                      <wp:extent cx="180975" cy="180975"/>
                      <wp:effectExtent l="0" t="0" r="28575" b="28575"/>
                      <wp:docPr id="321" name="Organigramme : Connecteur 3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93219EC" id="Organigramme : Connecteur 32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EUblH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12880BDD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B7216E8" wp14:editId="62E5C27B">
                      <wp:extent cx="180975" cy="180975"/>
                      <wp:effectExtent l="0" t="0" r="28575" b="28575"/>
                      <wp:docPr id="322" name="Organigramme : Connecteur 3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1F4AAE4" id="Organigramme : Connecteur 32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AlrUkW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83BD3E9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362E0CC" wp14:editId="2356AC1B">
                      <wp:extent cx="180975" cy="180975"/>
                      <wp:effectExtent l="0" t="0" r="28575" b="28575"/>
                      <wp:docPr id="323" name="Organigramme : Connecteur 3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EF9A5ED" id="Organigramme : Connecteur 32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D5yEMW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7025C" w:rsidRPr="00E36034" w14:paraId="4A083CBB" w14:textId="77777777" w:rsidTr="00CB2230">
        <w:trPr>
          <w:jc w:val="center"/>
        </w:trPr>
        <w:tc>
          <w:tcPr>
            <w:tcW w:w="8884" w:type="dxa"/>
            <w:gridSpan w:val="2"/>
          </w:tcPr>
          <w:p w14:paraId="12798CE5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5C1EEC5B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295E3D9F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  <w:p w14:paraId="4C848452" w14:textId="77777777" w:rsidR="00A7025C" w:rsidRPr="00E36034" w:rsidRDefault="00A7025C" w:rsidP="00A7025C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12D52DE3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F1551E9" wp14:editId="7FF44A22">
                      <wp:extent cx="180975" cy="180975"/>
                      <wp:effectExtent l="0" t="0" r="28575" b="28575"/>
                      <wp:docPr id="324" name="Organigramme : Connecteur 3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25A5DF4" id="Organigramme : Connecteur 32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MTzykgIAAGYFAAAOAAAAZHJzL2Uyb0RvYy54bWysVMFu2zAMvQ/YPwi6r3aydG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DkxPPK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174E06C1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9CCE92B" wp14:editId="251A0957">
                      <wp:extent cx="180975" cy="180975"/>
                      <wp:effectExtent l="0" t="0" r="28575" b="28575"/>
                      <wp:docPr id="325" name="Organigramme : Connecteur 3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1871624" id="Organigramme : Connecteur 32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ih+c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2765D0D0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2E5059A" wp14:editId="5714CB39">
                      <wp:extent cx="180975" cy="180975"/>
                      <wp:effectExtent l="0" t="0" r="28575" b="28575"/>
                      <wp:docPr id="326" name="Organigramme : Connecteur 3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541060A" id="Organigramme : Connecteur 32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FgXJK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80885F8" w14:textId="77777777" w:rsidR="00A7025C" w:rsidRPr="00E36034" w:rsidRDefault="00A7025C" w:rsidP="00A7025C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3C5214C" wp14:editId="4C9B4769">
                      <wp:extent cx="180975" cy="180975"/>
                      <wp:effectExtent l="0" t="0" r="28575" b="28575"/>
                      <wp:docPr id="327" name="Organigramme : Connecteur 3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169CE95" id="Organigramme : Connecteur 32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IupkgIAAGY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CEci6m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7025C" w:rsidRPr="00E36034" w14:paraId="148ED050" w14:textId="77777777" w:rsidTr="00CB2230">
        <w:trPr>
          <w:jc w:val="center"/>
        </w:trPr>
        <w:tc>
          <w:tcPr>
            <w:tcW w:w="11340" w:type="dxa"/>
            <w:gridSpan w:val="6"/>
          </w:tcPr>
          <w:p w14:paraId="08D7DF60" w14:textId="4E74889F" w:rsidR="00A7025C" w:rsidRPr="00EE5CAC" w:rsidRDefault="00A7025C" w:rsidP="00A7025C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(d) Quels sont les axes d’amélioration possible</w:t>
            </w:r>
            <w:r w:rsidR="00806A79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s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 ?  (formations requises, mises en situation, tutorats)</w:t>
            </w:r>
          </w:p>
          <w:p w14:paraId="5CA12BC8" w14:textId="77777777" w:rsidR="00A7025C" w:rsidRDefault="00A7025C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E19838E" w14:textId="297374D8" w:rsidR="00A7025C" w:rsidRDefault="00A7025C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D564860" w14:textId="022376C7" w:rsidR="00CB2230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59052FD" w14:textId="2CCC6B36" w:rsidR="00CB2230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939C30B" w14:textId="77FC6152" w:rsidR="00CB2230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82E8F4F" w14:textId="1D3CA1BE" w:rsidR="00CB2230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A15B9E9" w14:textId="6E89E8D9" w:rsidR="00CB2230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BB6B86E" w14:textId="77777777" w:rsidR="00CB2230" w:rsidRDefault="00CB2230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3D8A7A5" w14:textId="77777777" w:rsidR="00A7025C" w:rsidRDefault="00A7025C" w:rsidP="00A7025C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9A41C3D" w14:textId="77777777" w:rsidR="00A7025C" w:rsidRDefault="00A7025C" w:rsidP="00A7025C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7DC2BF3" w14:textId="77777777" w:rsidR="00A7025C" w:rsidRPr="00EE5CAC" w:rsidRDefault="00A7025C" w:rsidP="00A7025C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A7025C" w:rsidRPr="00E36034" w14:paraId="3C4E784B" w14:textId="77777777" w:rsidTr="00CB2230">
        <w:trPr>
          <w:trHeight w:val="340"/>
          <w:jc w:val="center"/>
        </w:trPr>
        <w:tc>
          <w:tcPr>
            <w:tcW w:w="11340" w:type="dxa"/>
            <w:gridSpan w:val="6"/>
            <w:vAlign w:val="center"/>
          </w:tcPr>
          <w:p w14:paraId="3300510B" w14:textId="67AA299B" w:rsidR="00CB2230" w:rsidRDefault="00A7025C" w:rsidP="00A7025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B2230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(e) En moyenne le niveau requis pour les </w:t>
            </w:r>
            <w:r w:rsidRPr="00CB2230"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 xml:space="preserve">objectifs </w:t>
            </w:r>
            <w:r w:rsidR="00CB2230" w:rsidRPr="00CB2230"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 xml:space="preserve">de stabilisation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est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 </w:t>
            </w:r>
          </w:p>
          <w:p w14:paraId="45DA4808" w14:textId="1A5A9D72" w:rsidR="00A7025C" w:rsidRPr="00CB2230" w:rsidRDefault="00A7025C" w:rsidP="00A7025C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Dépassé </w:t>
            </w:r>
            <w:r w:rsidR="00CB2230">
              <w:rPr>
                <w:rFonts w:ascii="Arial" w:hAnsi="Arial" w:cs="Arial"/>
                <w:b/>
                <w:bCs/>
                <w:sz w:val="20"/>
                <w:szCs w:val="20"/>
              </w:rPr>
              <w:t>(&gt;3)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Atteint </w:t>
            </w:r>
            <w:r w:rsidR="00CB2230">
              <w:rPr>
                <w:rFonts w:ascii="Arial" w:hAnsi="Arial" w:cs="Arial"/>
                <w:b/>
                <w:bCs/>
                <w:sz w:val="20"/>
                <w:szCs w:val="20"/>
              </w:rPr>
              <w:t>(=3)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</w:t>
            </w:r>
            <w:r w:rsid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 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="00CB2230" w:rsidRPr="00CB2230">
              <w:rPr>
                <w:rFonts w:ascii="Arial" w:hAnsi="Arial" w:cs="Arial"/>
                <w:b/>
                <w:bCs/>
                <w:sz w:val="20"/>
                <w:szCs w:val="20"/>
              </w:rPr>
              <w:t>Partiellement a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>tteint</w:t>
            </w:r>
            <w:r w:rsid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(&lt;3)</w:t>
            </w:r>
          </w:p>
          <w:p w14:paraId="34F2BD38" w14:textId="5F51E2C3" w:rsidR="00CB2230" w:rsidRDefault="00CB2230" w:rsidP="00A7025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63752F60" w14:textId="5A2A7265" w:rsidR="00CB2230" w:rsidRDefault="00CB2230" w:rsidP="00A7025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</w:t>
            </w:r>
          </w:p>
          <w:p w14:paraId="46889DEF" w14:textId="77777777" w:rsidR="00CB2230" w:rsidRDefault="00CB2230" w:rsidP="00A7025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620A32DF" w14:textId="77777777" w:rsidR="00A7025C" w:rsidRPr="00EE5CAC" w:rsidRDefault="00A7025C" w:rsidP="00A7025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</w:tr>
    </w:tbl>
    <w:p w14:paraId="4502E6CC" w14:textId="060B0417" w:rsidR="00203A9D" w:rsidRPr="00E36034" w:rsidRDefault="00B3387E" w:rsidP="00203A9D">
      <w:pPr>
        <w:jc w:val="center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="00203A9D"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4D03D9B2" wp14:editId="27C3725C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360" name="Groupe 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361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5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D850376" w14:textId="77777777" w:rsidR="00806A79" w:rsidRDefault="00806A79" w:rsidP="00203A9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03D9B2" id="Groupe 360" o:spid="_x0000_s1063" style="position:absolute;left:0;text-align:left;margin-left:0;margin-top:9.45pt;width:557.6pt;height:82.75pt;z-index:-251631616;mso-position-horizontal:left;mso-position-horizontal-relative:margin;mso-position-vertical-relative:text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">
                <v:shape id="Image 11" o:spid="_x0000_s1064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4+xvCAAAA3AAAAA8AAABkcnMvZG93bnJldi54bWxEj0FrAjEUhO+F/ofwCl5KzaqwlK1R2qLg&#10;tVY8v26eu4vJe8smjeu/NwWhx2FmvmGW69E7lWgInbCB2bQARVyL7bgxcPjevryCChHZohMmA1cK&#10;sF49PiyxsnLhL0r72KgM4VChgTbGvtI61C15DFPpibN3ksFjzHJotB3wkuHe6XlRlNpjx3mhxZ4+&#10;W6rP+19vYGPTjxRN6a7pUKaPzsnzEcWYydP4/gYq0hj/w/f2zhpYlDP4O5OPgF7d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OPsbwgAAANwAAAAPAAAAAAAAAAAAAAAAAJ8C&#10;AABkcnMvZG93bnJldi54bWxQSwUGAAAAAAQABAD3AAAAjgMAAAAA&#10;">
                  <v:imagedata r:id="rId9" o:title=""/>
                  <v:path arrowok="t"/>
                </v:shape>
                <v:shape id="Image 7" o:spid="_x0000_s1065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b267FAAAA3AAAAA8AAABkcnMvZG93bnJldi54bWxEj0FrwkAUhO9C/8PyhN50o6KU1E1oC4qU&#10;EogKXh/Z1yQ0+zbdXTXtr+8KQo/DzHzDrPPBdOJCzreWFcymCQjiyuqWawXHw2byBMIHZI2dZVLw&#10;Qx7y7GG0xlTbK5d02YdaRAj7FBU0IfSplL5qyKCf2p44ep/WGQxRulpqh9cIN52cJ8lKGmw5LjTY&#10;01tD1df+bCLldflbum53ksdt8f3+sSzK1hdKPY6Hl2cQgYbwH763d1rBYjWH25l4BGT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29uuxQAAANwAAAAPAAAAAAAAAAAAAAAA&#10;AJ8CAABkcnMvZG93bnJldi54bWxQSwUGAAAAAAQABAD3AAAAkQMAAAAA&#10;">
                  <v:imagedata r:id="rId10" o:title=""/>
                  <v:path arrowok="t"/>
                </v:shape>
                <v:shape id="Picture 46" o:spid="_x0000_s1066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28VPEAAAA3AAAAA8AAABkcnMvZG93bnJldi54bWxEj1FrwkAQhN8L/odjhb7VOytYjV6CSIVC&#10;KVQjPq+5NQnm9kLu1OTf9wqFPg6z883OOuttI+7U+dqxhulEgSAunKm51HDMdy8LED4gG2wck4aB&#10;PGTp6GmNiXEP3tP9EEoRIewT1FCF0CZS+qIii37iWuLoXVxnMUTZldJ0+Ihw28hXpebSYs2xocKW&#10;thUV18PNxje+1OY7z9vzu/pcmkDD6W3IrdbP436zAhGoD//Hf+kPo2E2n8HvmEgAmf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u28VPEAAAA3AAAAA8AAAAAAAAAAAAAAAAA&#10;nwIAAGRycy9kb3ducmV2LnhtbFBLBQYAAAAABAAEAPcAAACQAwAAAAA=&#10;">
                  <v:imagedata r:id="rId11" o:title="bandeauformation2012" croptop="4876f" cropbottom="57391f" cropright="9161f"/>
                  <v:path arrowok="t"/>
                </v:shape>
                <v:shape id="Image 10" o:spid="_x0000_s1067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4bO3GAAAA3AAAAA8AAABkcnMvZG93bnJldi54bWxEj09rAjEQxe+C3yGM0Jtmbesiq1HE0tYK&#10;PfgH8Thsxs3SzWRJUl2/fVMo9Ph4835v3nzZ2UZcyYfasYLxKANBXDpdc6XgeHgdTkGEiKyxcUwK&#10;7hRguej35lhod+MdXfexEgnCoUAFJsa2kDKUhiyGkWuJk3dx3mJM0ldSe7wluG3kY5bl0mLNqcFg&#10;S2tD5df+26Y33v2pe1nnq7eJkfnnZTuxZ/pQ6mHQrWYgInXx//gvvdEKnvJn+B2TCCA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Ths7cYAAADcAAAADwAAAAAAAAAAAAAA&#10;AACfAgAAZHJzL2Rvd25yZXYueG1sUEsFBgAAAAAEAAQA9wAAAJIDAAAAAA==&#10;">
                  <v:imagedata r:id="rId12" o:title="" croptop="37903f" cropbottom="26973f" cropleft="7950f" cropright="7795f"/>
                  <v:path arrowok="t"/>
                </v:shape>
                <v:rect id="Rectangle 4" o:spid="_x0000_s1068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N9rcUA&#10;AADcAAAADwAAAGRycy9kb3ducmV2LnhtbESPQWvCQBSE74L/YXmCN93UopTUVaKlIOjF6EFvj+xr&#10;Njb7NmS3Gv31bqHQ4zAz3zDzZWdrcaXWV44VvIwTEMSF0xWXCo6Hz9EbCB+QNdaOScGdPCwX/d4c&#10;U+1uvKdrHkoRIexTVGBCaFIpfWHIoh+7hjh6X661GKJsS6lbvEW4reUkSWbSYsVxwWBDa0PFd/5j&#10;FXQmO12yM64/ym1e8Plx2K92F6WGgy57BxGoC//hv/ZGK3idTeH3TDwCcvE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s32txQAAANwAAAAPAAAAAAAAAAAAAAAAAJgCAABkcnMv&#10;ZG93bnJldi54bWxQSwUGAAAAAAQABAD1AAAAigMAAAAA&#10;" fillcolor="#f06" stroked="f" strokeweight="1pt">
                  <v:textbox>
                    <w:txbxContent>
                      <w:p w14:paraId="3D850376" w14:textId="77777777" w:rsidR="00806A79" w:rsidRDefault="00806A79" w:rsidP="00203A9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="00203A9D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 w:rsidR="00203A9D">
        <w:rPr>
          <w:rFonts w:ascii="Arial" w:hAnsi="Arial" w:cs="Arial"/>
          <w:b/>
          <w:bCs/>
          <w:color w:val="4472C4" w:themeColor="accent1"/>
          <w:sz w:val="24"/>
          <w:szCs w:val="24"/>
        </w:rPr>
        <w:t>3</w:t>
      </w:r>
      <w:r w:rsidR="00203A9D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 w:rsidR="00203A9D"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proofErr w:type="gramStart"/>
      <w:r w:rsidR="00203A9D"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proofErr w:type="gramEnd"/>
      <w:r w:rsidR="00203A9D"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203A9D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Entretien Annuel : I</w:t>
      </w:r>
      <w:r w:rsidR="00203A9D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  <w:vertAlign w:val="superscript"/>
        </w:rPr>
        <w:t>ère</w:t>
      </w:r>
      <w:r w:rsidR="00203A9D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 partie </w:t>
      </w:r>
      <w:r w:rsidR="00203A9D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br/>
        <w:t>Apprécier le travail de l’année passée</w:t>
      </w:r>
    </w:p>
    <w:p w14:paraId="1B5CEC3D" w14:textId="77777777" w:rsidR="00203A9D" w:rsidRPr="00E36034" w:rsidRDefault="00203A9D" w:rsidP="00203A9D">
      <w:pPr>
        <w:jc w:val="center"/>
        <w:rPr>
          <w:rFonts w:ascii="Arial" w:hAnsi="Arial" w:cs="Arial"/>
          <w:sz w:val="12"/>
          <w:szCs w:val="12"/>
        </w:rPr>
      </w:pPr>
    </w:p>
    <w:p w14:paraId="56DFA89D" w14:textId="77777777" w:rsidR="00203A9D" w:rsidRPr="00E36034" w:rsidRDefault="00203A9D" w:rsidP="00203A9D">
      <w:pPr>
        <w:jc w:val="center"/>
        <w:rPr>
          <w:rFonts w:ascii="Arial" w:hAnsi="Arial" w:cs="Arial"/>
          <w:sz w:val="12"/>
          <w:szCs w:val="12"/>
        </w:rPr>
      </w:pPr>
    </w:p>
    <w:tbl>
      <w:tblPr>
        <w:tblStyle w:val="Grilledutableau"/>
        <w:tblpPr w:leftFromText="141" w:rightFromText="141" w:vertAnchor="text" w:horzAnchor="margin" w:tblpXSpec="center" w:tblpY="159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4442"/>
        <w:gridCol w:w="4442"/>
        <w:gridCol w:w="614"/>
        <w:gridCol w:w="614"/>
        <w:gridCol w:w="614"/>
        <w:gridCol w:w="614"/>
      </w:tblGrid>
      <w:tr w:rsidR="00203A9D" w:rsidRPr="00E36034" w14:paraId="5C41C607" w14:textId="77777777" w:rsidTr="00F562BD">
        <w:trPr>
          <w:jc w:val="center"/>
        </w:trPr>
        <w:tc>
          <w:tcPr>
            <w:tcW w:w="4442" w:type="dxa"/>
            <w:vMerge w:val="restart"/>
          </w:tcPr>
          <w:p w14:paraId="5D5481AD" w14:textId="77777777" w:rsidR="00203A9D" w:rsidRPr="00CB2230" w:rsidRDefault="00203A9D" w:rsidP="00F562BD">
            <w:pPr>
              <w:rPr>
                <w:rFonts w:ascii="Arial" w:hAnsi="Arial" w:cs="Arial"/>
              </w:rPr>
            </w:pPr>
            <w:r w:rsidRPr="00CB2230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006EE18" wp14:editId="74E8CACF">
                      <wp:extent cx="2695575" cy="2705622"/>
                      <wp:effectExtent l="0" t="0" r="28575" b="19050"/>
                      <wp:docPr id="366" name="Organigramme : Connecteur 3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95575" cy="2705622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2E2979D" w14:textId="51ED1F1A" w:rsidR="00806A79" w:rsidRPr="0058518B" w:rsidRDefault="00806A79" w:rsidP="00203A9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4"/>
                                      <w:szCs w:val="14"/>
                                      <w:u w:val="single"/>
                                    </w:rPr>
                                  </w:pP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I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 xml:space="preserve">Évaluation de l’atteinte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des objectifs de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progrès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  (a) Rappeler brièvement les objectifs de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progrès 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du collaborateur, ceux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f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ixés dans le précédent entretien annuel et ceux définis en cours de période.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(b) Pour chaque objectif, évaluer le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n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iveau, </w:t>
                                  </w:r>
                                  <w:r w:rsidRPr="00C94EA6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sur la période écoulée, en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s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’appuyant sur des faits précis.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(c) Rappeler les faits marquants de l’année passée permettant de mesurer l’atteinte des objectifs.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(d) Lister les axes  d’amélioration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006EE18" id="Organigramme : Connecteur 366" o:spid="_x0000_s1069" type="#_x0000_t120" style="width:212.25pt;height:213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" filled="f" strokecolor="black [3213]" strokeweight="1pt">
                      <v:stroke joinstyle="miter"/>
                      <v:textbox inset="0,0,0,0">
                        <w:txbxContent>
                          <w:p w14:paraId="32E2979D" w14:textId="51ED1F1A" w:rsidR="00806A79" w:rsidRPr="0058518B" w:rsidRDefault="00806A79" w:rsidP="00203A9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4"/>
                                <w:szCs w:val="14"/>
                                <w:u w:val="single"/>
                              </w:rPr>
                            </w:pP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I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 xml:space="preserve">Évaluation de l’atteinte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des objectifs de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progrès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  (a) Rappeler brièvement les objectifs de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progrès 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du collaborateur, ceux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f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ixés dans le précédent entretien annuel et ceux définis en cours de période.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(b) Pour chaque objectif, évaluer le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n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iveau, </w:t>
                            </w:r>
                            <w:r w:rsidRPr="00C94EA6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sur la période écoulée, en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s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’appuyant sur des faits précis.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(c) Rappeler les faits marquants de l’année passée permettant de mesurer l’atteinte des objectifs.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(d) Lister les axes  d’amélioration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442" w:type="dxa"/>
            <w:vMerge w:val="restart"/>
          </w:tcPr>
          <w:p w14:paraId="0DFFA03E" w14:textId="1B29ADDB" w:rsidR="00203A9D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 xml:space="preserve">(c) Rappeler les faits marquants de l’année passée permettant de mesurer l’atteinte des objectifs de </w:t>
            </w:r>
            <w:r>
              <w:rPr>
                <w:rFonts w:ascii="Arial" w:hAnsi="Arial" w:cs="Arial"/>
                <w:sz w:val="20"/>
                <w:szCs w:val="20"/>
              </w:rPr>
              <w:t>progrès</w:t>
            </w:r>
          </w:p>
          <w:p w14:paraId="22B32E8F" w14:textId="77777777" w:rsidR="00203A9D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4F0DFB17" w14:textId="77777777" w:rsidR="00203A9D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66684B5" w14:textId="77777777" w:rsidR="00203A9D" w:rsidRPr="00CB2230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05FE0E6A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7E7BB93E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6B7E7D53" w14:textId="77777777" w:rsidR="00203A9D" w:rsidRPr="00CB2230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6E9AD874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456ECB5B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467C4D95" w14:textId="77777777" w:rsidR="00203A9D" w:rsidRPr="00CB2230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29B919B5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3D1C00A8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765206F1" w14:textId="77777777" w:rsidR="00203A9D" w:rsidRPr="00CB2230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43E14A8E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2456" w:type="dxa"/>
            <w:gridSpan w:val="4"/>
          </w:tcPr>
          <w:p w14:paraId="34F5FEEE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b/>
                <w:bCs/>
                <w:u w:val="single"/>
              </w:rPr>
              <w:t>Niveau atteint</w:t>
            </w:r>
          </w:p>
        </w:tc>
      </w:tr>
      <w:tr w:rsidR="00203A9D" w:rsidRPr="00E36034" w14:paraId="3131CC60" w14:textId="77777777" w:rsidTr="00F562BD">
        <w:trPr>
          <w:cantSplit/>
          <w:trHeight w:val="2235"/>
          <w:jc w:val="center"/>
        </w:trPr>
        <w:tc>
          <w:tcPr>
            <w:tcW w:w="4442" w:type="dxa"/>
            <w:vMerge/>
          </w:tcPr>
          <w:p w14:paraId="6256E504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4442" w:type="dxa"/>
            <w:vMerge/>
          </w:tcPr>
          <w:p w14:paraId="3A9CA890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textDirection w:val="tbRl"/>
          </w:tcPr>
          <w:p w14:paraId="26FB7B8C" w14:textId="77777777" w:rsidR="00203A9D" w:rsidRPr="00E36034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Dépassés</w:t>
            </w:r>
          </w:p>
        </w:tc>
        <w:tc>
          <w:tcPr>
            <w:tcW w:w="614" w:type="dxa"/>
            <w:textDirection w:val="tbRl"/>
          </w:tcPr>
          <w:p w14:paraId="18BF7E88" w14:textId="77777777" w:rsidR="00203A9D" w:rsidRPr="00E36034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>Réalisés</w:t>
            </w:r>
          </w:p>
        </w:tc>
        <w:tc>
          <w:tcPr>
            <w:tcW w:w="614" w:type="dxa"/>
            <w:textDirection w:val="tbRl"/>
          </w:tcPr>
          <w:p w14:paraId="0565E4A0" w14:textId="77777777" w:rsidR="00203A9D" w:rsidRPr="00CB2230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 xml:space="preserve">Partiellement réalisés </w:t>
            </w:r>
            <w:r w:rsidRPr="00CB2230">
              <w:rPr>
                <w:rFonts w:ascii="Arial" w:hAnsi="Arial" w:cs="Arial"/>
                <w:sz w:val="20"/>
                <w:szCs w:val="20"/>
              </w:rPr>
              <w:br/>
              <w:t>(en cours)</w:t>
            </w:r>
          </w:p>
          <w:p w14:paraId="310090F6" w14:textId="77777777" w:rsidR="00203A9D" w:rsidRPr="00E36034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14" w:type="dxa"/>
            <w:textDirection w:val="tbRl"/>
          </w:tcPr>
          <w:p w14:paraId="7DC6081A" w14:textId="77777777" w:rsidR="00203A9D" w:rsidRPr="00E36034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Non engagés</w:t>
            </w:r>
          </w:p>
        </w:tc>
      </w:tr>
      <w:tr w:rsidR="00203A9D" w:rsidRPr="00E36034" w14:paraId="7470C0A4" w14:textId="77777777" w:rsidTr="00F562BD">
        <w:trPr>
          <w:trHeight w:val="454"/>
          <w:jc w:val="center"/>
        </w:trPr>
        <w:tc>
          <w:tcPr>
            <w:tcW w:w="4442" w:type="dxa"/>
            <w:vMerge/>
            <w:vAlign w:val="center"/>
          </w:tcPr>
          <w:p w14:paraId="5E7A4D53" w14:textId="77777777" w:rsidR="00203A9D" w:rsidRPr="00A7025C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</w:tc>
        <w:tc>
          <w:tcPr>
            <w:tcW w:w="4442" w:type="dxa"/>
            <w:vMerge/>
            <w:vAlign w:val="center"/>
          </w:tcPr>
          <w:p w14:paraId="14F549D0" w14:textId="77777777" w:rsidR="00203A9D" w:rsidRPr="00A7025C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</w:tc>
        <w:tc>
          <w:tcPr>
            <w:tcW w:w="2456" w:type="dxa"/>
            <w:gridSpan w:val="4"/>
            <w:vAlign w:val="center"/>
          </w:tcPr>
          <w:p w14:paraId="211D702E" w14:textId="77777777" w:rsidR="00203A9D" w:rsidRDefault="00203A9D" w:rsidP="00F562B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Niveau atteint</w:t>
            </w:r>
            <w: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 :</w:t>
            </w:r>
          </w:p>
          <w:p w14:paraId="0165505C" w14:textId="77777777" w:rsidR="00203A9D" w:rsidRPr="00A7025C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(4)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>(3)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(2)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(1)</w:t>
            </w:r>
          </w:p>
          <w:p w14:paraId="26C87D04" w14:textId="77777777" w:rsidR="00203A9D" w:rsidRPr="00A7025C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</w:p>
        </w:tc>
      </w:tr>
      <w:tr w:rsidR="00203A9D" w:rsidRPr="00E36034" w14:paraId="76447D5D" w14:textId="77777777" w:rsidTr="00F562BD">
        <w:trPr>
          <w:trHeight w:val="454"/>
          <w:jc w:val="center"/>
        </w:trPr>
        <w:tc>
          <w:tcPr>
            <w:tcW w:w="11340" w:type="dxa"/>
            <w:gridSpan w:val="6"/>
            <w:vAlign w:val="center"/>
          </w:tcPr>
          <w:p w14:paraId="249B5625" w14:textId="7378E9F4" w:rsidR="00203A9D" w:rsidRPr="00A7025C" w:rsidRDefault="00203A9D" w:rsidP="00F562BD">
            <w:pPr>
              <w:rPr>
                <w:rFonts w:ascii="Arial" w:hAnsi="Arial" w:cs="Arial"/>
                <w:sz w:val="20"/>
                <w:szCs w:val="20"/>
              </w:rPr>
            </w:pPr>
            <w:r w:rsidRPr="00A7025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(a) Rappeler les objectifs de </w:t>
            </w:r>
            <w:r w:rsidRPr="00203A9D">
              <w:rPr>
                <w:rFonts w:eastAsiaTheme="minorEastAsia"/>
                <w:b/>
                <w:bCs/>
                <w:color w:val="000000" w:themeColor="text1"/>
                <w:kern w:val="24"/>
                <w:u w:val="single"/>
              </w:rPr>
              <w:t xml:space="preserve"> </w:t>
            </w:r>
            <w:r w:rsidRPr="00203A9D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progrès (comportementaux, techniques…)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fixés l’année dernière.</w:t>
            </w:r>
          </w:p>
        </w:tc>
      </w:tr>
      <w:tr w:rsidR="00203A9D" w:rsidRPr="00E36034" w14:paraId="3E81102A" w14:textId="77777777" w:rsidTr="00F562BD">
        <w:trPr>
          <w:jc w:val="center"/>
        </w:trPr>
        <w:tc>
          <w:tcPr>
            <w:tcW w:w="8884" w:type="dxa"/>
            <w:gridSpan w:val="2"/>
          </w:tcPr>
          <w:p w14:paraId="3C8A5444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21CF9BBB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34962568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7F25E3C4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6B9FC000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1B95AF7" wp14:editId="5EE381A2">
                      <wp:extent cx="180975" cy="180975"/>
                      <wp:effectExtent l="0" t="0" r="28575" b="28575"/>
                      <wp:docPr id="367" name="Organigramme : Connecteur 3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712EC73" id="Organigramme : Connecteur 36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uorvJ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6A95AC1F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8F0FDC4" wp14:editId="304420D8">
                      <wp:extent cx="180975" cy="180975"/>
                      <wp:effectExtent l="0" t="0" r="28575" b="28575"/>
                      <wp:docPr id="368" name="Organigramme : Connecteur 3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AF66ACD" id="Organigramme : Connecteur 36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gxX1y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AF8FF4D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0ACD3BD" wp14:editId="4143C843">
                      <wp:extent cx="180975" cy="180975"/>
                      <wp:effectExtent l="0" t="0" r="28575" b="28575"/>
                      <wp:docPr id="369" name="Organigramme : Connecteur 3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7B3D6DE" id="Organigramme : Connecteur 36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tAy3S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D66DEE1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0667A92" wp14:editId="567910C6">
                      <wp:extent cx="180975" cy="180975"/>
                      <wp:effectExtent l="0" t="0" r="28575" b="28575"/>
                      <wp:docPr id="370" name="Organigramme : Connecteur 3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71C9D2C" id="Organigramme : Connecteur 37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v6rkgIAAGY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Ksu/qu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4D4AA4C5" w14:textId="77777777" w:rsidTr="00F562BD">
        <w:trPr>
          <w:jc w:val="center"/>
        </w:trPr>
        <w:tc>
          <w:tcPr>
            <w:tcW w:w="8884" w:type="dxa"/>
            <w:gridSpan w:val="2"/>
          </w:tcPr>
          <w:p w14:paraId="7855FE76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160FE197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7A4E26E8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2337964F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268E0A46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D855EAF" wp14:editId="008E48DA">
                      <wp:extent cx="180975" cy="180975"/>
                      <wp:effectExtent l="0" t="0" r="28575" b="28575"/>
                      <wp:docPr id="371" name="Organigramme : Connecteur 3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AE24475" id="Organigramme : Connecteur 37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nDe8K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22CF466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D8D8E9C" wp14:editId="6AA4F872">
                      <wp:extent cx="180975" cy="180975"/>
                      <wp:effectExtent l="0" t="0" r="28575" b="28575"/>
                      <wp:docPr id="372" name="Organigramme : Connecteur 3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2675297" id="Organigramme : Connecteur 37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gtwkgIAAGY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IQaC3C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1A8C626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5DC29DE" wp14:editId="7A3F1E89">
                      <wp:extent cx="180975" cy="180975"/>
                      <wp:effectExtent l="0" t="0" r="28575" b="28575"/>
                      <wp:docPr id="373" name="Organigramme : Connecteur 3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181CF49" id="Organigramme : Connecteur 37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LMDSfC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42C65228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2835565" wp14:editId="636FE59F">
                      <wp:extent cx="180975" cy="180975"/>
                      <wp:effectExtent l="0" t="0" r="28575" b="28575"/>
                      <wp:docPr id="374" name="Organigramme : Connecteur 3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76F468E" id="Organigramme : Connecteur 37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GXHkgIAAGYFAAAOAAAAZHJzL2Uyb0RvYy54bWysVMFu2zAMvQ/YPwi6r3aydG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LRAZce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32983B8C" w14:textId="77777777" w:rsidTr="00F562BD">
        <w:trPr>
          <w:jc w:val="center"/>
        </w:trPr>
        <w:tc>
          <w:tcPr>
            <w:tcW w:w="8884" w:type="dxa"/>
            <w:gridSpan w:val="2"/>
          </w:tcPr>
          <w:p w14:paraId="439FEF82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69B4352D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4168EF37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71ADF216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392D1F6B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6C8EE1C" wp14:editId="756390D8">
                      <wp:extent cx="180975" cy="180975"/>
                      <wp:effectExtent l="0" t="0" r="28575" b="28575"/>
                      <wp:docPr id="375" name="Organigramme : Connecteur 3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869AD5E" id="Organigramme : Connecteur 37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DWSdH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131B153B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7B8A529" wp14:editId="51A4BE94">
                      <wp:extent cx="180975" cy="180975"/>
                      <wp:effectExtent l="0" t="0" r="28575" b="28575"/>
                      <wp:docPr id="376" name="Organigramme : Connecteur 3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39BFC32" id="Organigramme : Connecteur 37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m3SQH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110A253E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83025CF" wp14:editId="2A273B36">
                      <wp:extent cx="180975" cy="180975"/>
                      <wp:effectExtent l="0" t="0" r="28575" b="28575"/>
                      <wp:docPr id="377" name="Organigramme : Connecteur 3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82D2B17" id="Organigramme : Connecteur 37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dKckgIAAGYFAAAOAAAAZHJzL2Uyb0RvYy54bWysVMFu2zAMvQ/YPwi6r3aydmm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Kxt0py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4D4386D3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E174542" wp14:editId="1DC8C920">
                      <wp:extent cx="180975" cy="180975"/>
                      <wp:effectExtent l="0" t="0" r="28575" b="28575"/>
                      <wp:docPr id="378" name="Organigramme : Connecteur 3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474230D" id="Organigramme : Connecteur 37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JXyyHK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297161CB" w14:textId="77777777" w:rsidTr="00F562BD">
        <w:trPr>
          <w:jc w:val="center"/>
        </w:trPr>
        <w:tc>
          <w:tcPr>
            <w:tcW w:w="8884" w:type="dxa"/>
            <w:gridSpan w:val="2"/>
          </w:tcPr>
          <w:p w14:paraId="15313D1C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1D020715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71D67509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4B54D441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105F905E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AD8836D" wp14:editId="1F36CC49">
                      <wp:extent cx="180975" cy="180975"/>
                      <wp:effectExtent l="0" t="0" r="28575" b="28575"/>
                      <wp:docPr id="379" name="Organigramme : Connecteur 3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D53A709" id="Organigramme : Connecteur 37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4rykgIAAGY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KLrivK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D3215F4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447BE46" wp14:editId="1F5B4E49">
                      <wp:extent cx="180975" cy="180975"/>
                      <wp:effectExtent l="0" t="0" r="28575" b="28575"/>
                      <wp:docPr id="380" name="Organigramme : Connecteur 3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44609A4" id="Organigramme : Connecteur 38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BX0kgIAAGY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Dy8FfS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45810722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CD70B9B" wp14:editId="30E4FEEB">
                      <wp:extent cx="180975" cy="180975"/>
                      <wp:effectExtent l="0" t="0" r="28575" b="28575"/>
                      <wp:docPr id="381" name="Organigramme : Connecteur 3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3795483" id="Organigramme : Connecteur 38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C6VXd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1FB86DC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C144D65" wp14:editId="11E9F53C">
                      <wp:extent cx="180975" cy="180975"/>
                      <wp:effectExtent l="0" t="0" r="28575" b="28575"/>
                      <wp:docPr id="382" name="Organigramme : Connecteur 3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9C5C2BF" id="Organigramme : Connecteur 38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OAvkgIAAGY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BOI4C+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4DC9A31A" w14:textId="77777777" w:rsidTr="00F562BD">
        <w:trPr>
          <w:jc w:val="center"/>
        </w:trPr>
        <w:tc>
          <w:tcPr>
            <w:tcW w:w="8884" w:type="dxa"/>
            <w:gridSpan w:val="2"/>
          </w:tcPr>
          <w:p w14:paraId="7DC1613E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7EBC76B7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1F23399A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25658ACF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438AF413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771B498" wp14:editId="402A1518">
                      <wp:extent cx="180975" cy="180975"/>
                      <wp:effectExtent l="0" t="0" r="28575" b="28575"/>
                      <wp:docPr id="383" name="Organigramme : Connecteur 3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8007924" id="Organigramme : Connecteur 38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CSRoq+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44C264AE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9780672" wp14:editId="7C9C1D40">
                      <wp:extent cx="180975" cy="180975"/>
                      <wp:effectExtent l="0" t="0" r="28575" b="28575"/>
                      <wp:docPr id="384" name="Organigramme : Connecteur 3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2F74768" id="Organigramme : Connecteur 38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o6YkgIAAGYFAAAOAAAAZHJzL2Uyb0RvYy54bWysVMFu2zAMvQ/YPwi6r3aydG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CPSjpi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709D30A3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C1B184A" wp14:editId="067F8210">
                      <wp:extent cx="180975" cy="180975"/>
                      <wp:effectExtent l="0" t="0" r="28575" b="28575"/>
                      <wp:docPr id="385" name="Organigramme : Connecteur 3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95FE675" id="Organigramme : Connecteur 38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FMvMG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595FDDB7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4AD559C" wp14:editId="68BA2B8B">
                      <wp:extent cx="180975" cy="180975"/>
                      <wp:effectExtent l="0" t="0" r="28575" b="28575"/>
                      <wp:docPr id="386" name="Organigramme : Connecteur 3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FAA5323" id="Organigramme : Connecteur 38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Azme0O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3B2A2E57" w14:textId="77777777" w:rsidTr="00F562BD">
        <w:trPr>
          <w:jc w:val="center"/>
        </w:trPr>
        <w:tc>
          <w:tcPr>
            <w:tcW w:w="11340" w:type="dxa"/>
            <w:gridSpan w:val="6"/>
          </w:tcPr>
          <w:p w14:paraId="4B82EC52" w14:textId="6FA8A598" w:rsidR="00203A9D" w:rsidRPr="00EE5CAC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(d) Quels sont les axes d’amélioration possible</w:t>
            </w:r>
            <w:r w:rsidR="00806A79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s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 ?  (formations requises, mises en situation, tutorats)</w:t>
            </w:r>
          </w:p>
          <w:p w14:paraId="78B0D163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25DCDBC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53AA680F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B66DB38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3F4D008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1DD90D5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C0A119F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952DD39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AFDB317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1CC5BF6" w14:textId="77777777" w:rsidR="00203A9D" w:rsidRDefault="00203A9D" w:rsidP="00F562B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7F0C7B5" w14:textId="77777777" w:rsidR="00203A9D" w:rsidRPr="00EE5CAC" w:rsidRDefault="00203A9D" w:rsidP="00F562BD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203A9D" w:rsidRPr="00E36034" w14:paraId="4E6317B6" w14:textId="77777777" w:rsidTr="00F562BD">
        <w:trPr>
          <w:trHeight w:val="340"/>
          <w:jc w:val="center"/>
        </w:trPr>
        <w:tc>
          <w:tcPr>
            <w:tcW w:w="11340" w:type="dxa"/>
            <w:gridSpan w:val="6"/>
            <w:vAlign w:val="center"/>
          </w:tcPr>
          <w:p w14:paraId="5C40934D" w14:textId="33E59DBF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B2230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(e) En moyenne le niveau requis pour les </w:t>
            </w:r>
            <w:r w:rsidRPr="00CB2230"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 xml:space="preserve">objectifs de </w:t>
            </w:r>
            <w:r w:rsidRPr="00203A9D">
              <w:rPr>
                <w:rFonts w:eastAsiaTheme="minorEastAsia"/>
                <w:b/>
                <w:bCs/>
                <w:color w:val="FF0000"/>
                <w:kern w:val="24"/>
                <w:sz w:val="20"/>
                <w:szCs w:val="20"/>
                <w:u w:val="single"/>
              </w:rPr>
              <w:t xml:space="preserve"> </w:t>
            </w:r>
            <w:r w:rsidRPr="00203A9D"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>progrè</w:t>
            </w:r>
            <w:r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>s</w:t>
            </w:r>
            <w:r w:rsidRPr="00CB2230"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 xml:space="preserve">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est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 </w:t>
            </w:r>
          </w:p>
          <w:p w14:paraId="345FC6B1" w14:textId="77777777" w:rsidR="00203A9D" w:rsidRPr="00CB2230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Dépassé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(&gt;3)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Atteint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(=3)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 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Partiellement atteint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(&lt;3)</w:t>
            </w:r>
          </w:p>
          <w:p w14:paraId="59564659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DD59A33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</w:t>
            </w:r>
          </w:p>
          <w:p w14:paraId="66897682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42944D37" w14:textId="77777777" w:rsidR="00203A9D" w:rsidRPr="00EE5CAC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</w:tr>
    </w:tbl>
    <w:p w14:paraId="25953902" w14:textId="0AE18706" w:rsidR="00203A9D" w:rsidRPr="00E36034" w:rsidRDefault="00203A9D" w:rsidP="00203A9D">
      <w:pPr>
        <w:jc w:val="center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34217AA1" wp14:editId="036A5147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429" name="Groupe 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430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4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89E98E" w14:textId="77777777" w:rsidR="00806A79" w:rsidRDefault="00806A79" w:rsidP="00203A9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217AA1" id="Groupe 429" o:spid="_x0000_s1070" style="position:absolute;left:0;text-align:left;margin-left:0;margin-top:9.45pt;width:557.6pt;height:82.75pt;z-index:-251629568;mso-position-horizontal:left;mso-position-horizontal-relative:margin;mso-position-vertical-relative:text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">
                <v:shape id="Image 11" o:spid="_x0000_s1071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tvPi/AAAA3AAAAA8AAABkcnMvZG93bnJldi54bWxET01rAjEQvRf8D2GEXopmbcsiW6OoWOi1&#10;Vnqebqa7S5OZZRPj+u+bg+Dx8b5Xm9E7lWgInbCBxbwARVyL7bgxcPp6ny1BhYhs0QmTgSsF2Kwn&#10;DyusrFz4k9IxNiqHcKjQQBtjX2kd6pY8hrn0xJn7lcFjzHBotB3wksO9089FUWqPHeeGFnvat1T/&#10;Hc/ewMGmHyma0l3TqUy7zsnTN4oxj9Nx+wYq0hjv4pv7wxp4fcnz85l8BPT6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5bbz4vwAAANwAAAAPAAAAAAAAAAAAAAAAAJ8CAABk&#10;cnMvZG93bnJldi54bWxQSwUGAAAAAAQABAD3AAAAiwMAAAAA&#10;">
                  <v:imagedata r:id="rId9" o:title=""/>
                  <v:path arrowok="t"/>
                </v:shape>
                <v:shape id="Image 7" o:spid="_x0000_s1072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Qp6HFAAAA3AAAAA8AAABkcnMvZG93bnJldi54bWxEj0FrwkAUhO8F/8PyhN7qxlpFoqtYwSJS&#10;AlHB6yP7TILZt3F3q2l/fVco9DjMzDfMfNmZRtzI+dqyguEgAUFcWF1zqeB42LxMQfiArLGxTAq+&#10;ycNy0XuaY6rtnXO67UMpIoR9igqqENpUSl9UZNAPbEscvbN1BkOUrpTa4T3CTSNfk2QiDdYcFyps&#10;aV1Rcdl/mUh5H//krtme5PEju+4+x1le+0yp5363moEI1IX/8F97qxW8jYbwOBOPgF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EKehxQAAANwAAAAPAAAAAAAAAAAAAAAA&#10;AJ8CAABkcnMvZG93bnJldi54bWxQSwUGAAAAAAQABAD3AAAAkQMAAAAA&#10;">
                  <v:imagedata r:id="rId10" o:title=""/>
                  <v:path arrowok="t"/>
                </v:shape>
                <v:shape id="Picture 46" o:spid="_x0000_s1073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jtrDEAAAA3AAAAA8AAABkcnMvZG93bnJldi54bWxEj1FrwkAQhN8L/odjBd/qnbZUjZ4iUkEo&#10;BTXi85pbk2BuL+ROTf59r1Do4zA73+wsVq2txIMaXzrWMBoqEMSZMyXnGk7p9nUKwgdkg5Vj0tCR&#10;h9Wy97LAxLgnH+hxDLmIEPYJaihCqBMpfVaQRT90NXH0rq6xGKJscmkafEa4reRYqQ9pseTYUGBN&#10;m4Ky2/Fu4xvfar1P0/ryqb5mJlB3nnSp1XrQb9dzEIHa8H/8l94ZDe9vY/gdEwkgl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fjtrDEAAAA3AAAAA8AAAAAAAAAAAAAAAAA&#10;nwIAAGRycy9kb3ducmV2LnhtbFBLBQYAAAAABAAEAPcAAACQAwAAAAA=&#10;">
                  <v:imagedata r:id="rId11" o:title="bandeauformation2012" croptop="4876f" cropbottom="57391f" cropright="9161f"/>
                  <v:path arrowok="t"/>
                </v:shape>
                <v:shape id="Image 10" o:spid="_x0000_s1074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IFuHFAAAA3AAAAA8AAABkcnMvZG93bnJldi54bWxEj0FrAjEQhe8F/0OYgreardalbI0iitYW&#10;eqgV6XHYjJvFzWRJoq7/3giFHh9v3vfmTWadbcSZfKgdK3geZCCIS6drrhTsflZPryBCRNbYOCYF&#10;Vwowm/YeJlhod+FvOm9jJRKEQ4EKTIxtIWUoDVkMA9cSJ+/gvMWYpK+k9nhJcNvIYZbl0mLNqcFg&#10;SwtD5XF7sumNd7/vlot8vh4bmX8dPsf2lz6U6j928zcQkbr4f/yX3mgFL6MR3MckAsjp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yBbhxQAAANwAAAAPAAAAAAAAAAAAAAAA&#10;AJ8CAABkcnMvZG93bnJldi54bWxQSwUGAAAAAAQABAD3AAAAkQMAAAAA&#10;">
                  <v:imagedata r:id="rId12" o:title="" croptop="37903f" cropbottom="26973f" cropleft="7950f" cropright="7795f"/>
                  <v:path arrowok="t"/>
                </v:shape>
                <v:rect id="Rectangle 4" o:spid="_x0000_s1075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Y6TsYA&#10;AADcAAAADwAAAGRycy9kb3ducmV2LnhtbESPQWvCQBSE70L/w/IKvenGVkSiG0kthUJ7MfZQb4/s&#10;M5uYfRuyW0399W5B8DjMzDfMaj3YVpyo97VjBdNJAoK4dLrmSsH37n28AOEDssbWMSn4Iw/r7GG0&#10;wlS7M2/pVIRKRAj7FBWYELpUSl8asugnriOO3sH1FkOUfSV1j+cIt618TpK5tFhzXDDY0cZQeSx+&#10;rYLB5D9NvsfNW/VZlLy/7LavX41ST49DvgQRaAj38K39oRXMXmbwfyYeAZl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+Y6TsYAAADcAAAADwAAAAAAAAAAAAAAAACYAgAAZHJz&#10;L2Rvd25yZXYueG1sUEsFBgAAAAAEAAQA9QAAAIsDAAAAAA==&#10;" fillcolor="#f06" stroked="f" strokeweight="1pt">
                  <v:textbox>
                    <w:txbxContent>
                      <w:p w14:paraId="6889E98E" w14:textId="77777777" w:rsidR="00806A79" w:rsidRDefault="00806A79" w:rsidP="00203A9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4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proofErr w:type="gramStart"/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proofErr w:type="gramEnd"/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Entretien Annuel : I</w:t>
      </w:r>
      <w:r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  <w:vertAlign w:val="superscript"/>
        </w:rPr>
        <w:t>ère</w:t>
      </w:r>
      <w:r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 partie </w:t>
      </w:r>
      <w:r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br/>
        <w:t>Apprécier le travail de l’année passée</w:t>
      </w:r>
    </w:p>
    <w:p w14:paraId="68B8BFB1" w14:textId="77777777" w:rsidR="00203A9D" w:rsidRPr="00E36034" w:rsidRDefault="00203A9D" w:rsidP="00203A9D">
      <w:pPr>
        <w:jc w:val="center"/>
        <w:rPr>
          <w:rFonts w:ascii="Arial" w:hAnsi="Arial" w:cs="Arial"/>
          <w:sz w:val="12"/>
          <w:szCs w:val="12"/>
        </w:rPr>
      </w:pPr>
    </w:p>
    <w:p w14:paraId="129ECB76" w14:textId="77777777" w:rsidR="00203A9D" w:rsidRPr="00E36034" w:rsidRDefault="00203A9D" w:rsidP="00203A9D">
      <w:pPr>
        <w:jc w:val="center"/>
        <w:rPr>
          <w:rFonts w:ascii="Arial" w:hAnsi="Arial" w:cs="Arial"/>
          <w:sz w:val="12"/>
          <w:szCs w:val="12"/>
        </w:rPr>
      </w:pPr>
    </w:p>
    <w:tbl>
      <w:tblPr>
        <w:tblStyle w:val="Grilledutableau"/>
        <w:tblpPr w:leftFromText="141" w:rightFromText="141" w:vertAnchor="text" w:horzAnchor="margin" w:tblpXSpec="center" w:tblpY="159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4442"/>
        <w:gridCol w:w="4442"/>
        <w:gridCol w:w="614"/>
        <w:gridCol w:w="614"/>
        <w:gridCol w:w="614"/>
        <w:gridCol w:w="614"/>
      </w:tblGrid>
      <w:tr w:rsidR="00203A9D" w:rsidRPr="00E36034" w14:paraId="17BCD62A" w14:textId="77777777" w:rsidTr="00F562BD">
        <w:trPr>
          <w:jc w:val="center"/>
        </w:trPr>
        <w:tc>
          <w:tcPr>
            <w:tcW w:w="4442" w:type="dxa"/>
            <w:vMerge w:val="restart"/>
          </w:tcPr>
          <w:p w14:paraId="70F01F64" w14:textId="77777777" w:rsidR="00203A9D" w:rsidRPr="00CB2230" w:rsidRDefault="00203A9D" w:rsidP="00F562BD">
            <w:pPr>
              <w:rPr>
                <w:rFonts w:ascii="Arial" w:hAnsi="Arial" w:cs="Arial"/>
              </w:rPr>
            </w:pPr>
            <w:r w:rsidRPr="00CB2230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0BCBBA7" wp14:editId="0377CB9D">
                      <wp:extent cx="2695575" cy="2705622"/>
                      <wp:effectExtent l="0" t="0" r="28575" b="19050"/>
                      <wp:docPr id="435" name="Organigramme : Connecteur 4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95575" cy="2705622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DD1CAD9" w14:textId="4F0C9AE1" w:rsidR="00806A79" w:rsidRPr="0058518B" w:rsidRDefault="00806A79" w:rsidP="00203A9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4"/>
                                      <w:szCs w:val="14"/>
                                      <w:u w:val="single"/>
                                    </w:rPr>
                                  </w:pP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I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 xml:space="preserve">Évaluation de l’atteinte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des objectifs de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</w:t>
                                  </w:r>
                                  <w:r w:rsidRPr="00203A9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changement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  (a) Rappeler brièvement les objectifs de </w:t>
                                  </w:r>
                                  <w:r w:rsidRPr="00203A9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changement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du collaborateur, ceux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f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ixés dans le précédent entretien annuel et ceux définis en cours de période.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(b) Pour chaque objectif, évaluer le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n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iveau, </w:t>
                                  </w:r>
                                  <w:r w:rsidRPr="00C94EA6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sur la période écoulée, en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s</w:t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’appuyant sur des faits précis.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(c) Rappeler les faits marquants de l’année passée permettant de mesurer l’atteinte des objectifs.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B2230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(d) Lister les axes  d’amélioration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20BCBBA7" id="Organigramme : Connecteur 435" o:spid="_x0000_s1076" type="#_x0000_t120" style="width:212.25pt;height:213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" filled="f" strokecolor="black [3213]" strokeweight="1pt">
                      <v:stroke joinstyle="miter"/>
                      <v:textbox inset="0,0,0,0">
                        <w:txbxContent>
                          <w:p w14:paraId="0DD1CAD9" w14:textId="4F0C9AE1" w:rsidR="00806A79" w:rsidRPr="0058518B" w:rsidRDefault="00806A79" w:rsidP="00203A9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4"/>
                                <w:szCs w:val="14"/>
                                <w:u w:val="single"/>
                              </w:rPr>
                            </w:pP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I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 xml:space="preserve">Évaluation de l’atteinte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des objectifs de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</w:t>
                            </w:r>
                            <w:r w:rsidRPr="00203A9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changement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  (a) Rappeler brièvement les objectifs de </w:t>
                            </w:r>
                            <w:r w:rsidRPr="00203A9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changement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du collaborateur, ceux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f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ixés dans le précédent entretien annuel et ceux définis en cours de période.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(b) Pour chaque objectif, évaluer le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n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iveau, </w:t>
                            </w:r>
                            <w:r w:rsidRPr="00C94EA6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sur la période écoulée, en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s</w:t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’appuyant sur des faits précis.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(c) Rappeler les faits marquants de l’année passée permettant de mesurer l’atteinte des objectifs.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B2230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(d) Lister les axes  d’amélioration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4442" w:type="dxa"/>
            <w:vMerge w:val="restart"/>
          </w:tcPr>
          <w:p w14:paraId="46F14201" w14:textId="0307676D" w:rsidR="00203A9D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 xml:space="preserve">(c) Rappeler les faits marquants de l’année passée permettant de mesurer l’atteinte des objectifs de </w:t>
            </w:r>
            <w:r>
              <w:rPr>
                <w:rFonts w:ascii="Arial" w:hAnsi="Arial" w:cs="Arial"/>
                <w:sz w:val="20"/>
                <w:szCs w:val="20"/>
              </w:rPr>
              <w:t>changement</w:t>
            </w:r>
          </w:p>
          <w:p w14:paraId="307DF1D0" w14:textId="77777777" w:rsidR="00203A9D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AB27D0B" w14:textId="77777777" w:rsidR="00203A9D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5C740FF2" w14:textId="77777777" w:rsidR="00203A9D" w:rsidRPr="00CB2230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6B94A7E7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40FA45D3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5C5581B3" w14:textId="77777777" w:rsidR="00203A9D" w:rsidRPr="00CB2230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575D85E5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39E6822D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5B1CC5F9" w14:textId="77777777" w:rsidR="00203A9D" w:rsidRPr="00CB2230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79E3C230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319D9862" w14:textId="77777777" w:rsidR="00203A9D" w:rsidRDefault="00203A9D" w:rsidP="00F562BD">
            <w:pPr>
              <w:rPr>
                <w:rFonts w:ascii="Arial" w:hAnsi="Arial" w:cs="Arial"/>
              </w:rPr>
            </w:pPr>
          </w:p>
          <w:p w14:paraId="05EBC5A4" w14:textId="77777777" w:rsidR="00203A9D" w:rsidRPr="00CB2230" w:rsidRDefault="00203A9D" w:rsidP="00F562B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</w:t>
            </w:r>
          </w:p>
          <w:p w14:paraId="4109D67B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2456" w:type="dxa"/>
            <w:gridSpan w:val="4"/>
          </w:tcPr>
          <w:p w14:paraId="3176057A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b/>
                <w:bCs/>
                <w:u w:val="single"/>
              </w:rPr>
              <w:t>Niveau atteint</w:t>
            </w:r>
          </w:p>
        </w:tc>
      </w:tr>
      <w:tr w:rsidR="00203A9D" w:rsidRPr="00E36034" w14:paraId="7B7CBCD1" w14:textId="77777777" w:rsidTr="00F562BD">
        <w:trPr>
          <w:cantSplit/>
          <w:trHeight w:val="2235"/>
          <w:jc w:val="center"/>
        </w:trPr>
        <w:tc>
          <w:tcPr>
            <w:tcW w:w="4442" w:type="dxa"/>
            <w:vMerge/>
          </w:tcPr>
          <w:p w14:paraId="4270CF9E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4442" w:type="dxa"/>
            <w:vMerge/>
          </w:tcPr>
          <w:p w14:paraId="7CD9A960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textDirection w:val="tbRl"/>
          </w:tcPr>
          <w:p w14:paraId="4543C4EE" w14:textId="77777777" w:rsidR="00203A9D" w:rsidRPr="00E36034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Dépassés</w:t>
            </w:r>
          </w:p>
        </w:tc>
        <w:tc>
          <w:tcPr>
            <w:tcW w:w="614" w:type="dxa"/>
            <w:textDirection w:val="tbRl"/>
          </w:tcPr>
          <w:p w14:paraId="53E6BE71" w14:textId="77777777" w:rsidR="00203A9D" w:rsidRPr="00E36034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>Réalisés</w:t>
            </w:r>
          </w:p>
        </w:tc>
        <w:tc>
          <w:tcPr>
            <w:tcW w:w="614" w:type="dxa"/>
            <w:textDirection w:val="tbRl"/>
          </w:tcPr>
          <w:p w14:paraId="5624E90A" w14:textId="77777777" w:rsidR="00203A9D" w:rsidRPr="00CB2230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CB2230">
              <w:rPr>
                <w:rFonts w:ascii="Arial" w:hAnsi="Arial" w:cs="Arial"/>
                <w:sz w:val="20"/>
                <w:szCs w:val="20"/>
              </w:rPr>
              <w:t xml:space="preserve">Partiellement réalisés </w:t>
            </w:r>
            <w:r w:rsidRPr="00CB2230">
              <w:rPr>
                <w:rFonts w:ascii="Arial" w:hAnsi="Arial" w:cs="Arial"/>
                <w:sz w:val="20"/>
                <w:szCs w:val="20"/>
              </w:rPr>
              <w:br/>
              <w:t>(en cours)</w:t>
            </w:r>
          </w:p>
          <w:p w14:paraId="610D055D" w14:textId="77777777" w:rsidR="00203A9D" w:rsidRPr="00E36034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14" w:type="dxa"/>
            <w:textDirection w:val="tbRl"/>
          </w:tcPr>
          <w:p w14:paraId="4B93ADBB" w14:textId="77777777" w:rsidR="00203A9D" w:rsidRPr="00E36034" w:rsidRDefault="00203A9D" w:rsidP="00F562BD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E36034">
              <w:rPr>
                <w:rFonts w:ascii="Arial" w:hAnsi="Arial" w:cs="Arial"/>
                <w:sz w:val="20"/>
                <w:szCs w:val="20"/>
              </w:rPr>
              <w:t>Non engagés</w:t>
            </w:r>
          </w:p>
        </w:tc>
      </w:tr>
      <w:tr w:rsidR="00203A9D" w:rsidRPr="00E36034" w14:paraId="51B28BDE" w14:textId="77777777" w:rsidTr="00F562BD">
        <w:trPr>
          <w:trHeight w:val="454"/>
          <w:jc w:val="center"/>
        </w:trPr>
        <w:tc>
          <w:tcPr>
            <w:tcW w:w="4442" w:type="dxa"/>
            <w:vMerge/>
            <w:vAlign w:val="center"/>
          </w:tcPr>
          <w:p w14:paraId="7B648E9D" w14:textId="77777777" w:rsidR="00203A9D" w:rsidRPr="00A7025C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</w:tc>
        <w:tc>
          <w:tcPr>
            <w:tcW w:w="4442" w:type="dxa"/>
            <w:vMerge/>
            <w:vAlign w:val="center"/>
          </w:tcPr>
          <w:p w14:paraId="5BC0246E" w14:textId="77777777" w:rsidR="00203A9D" w:rsidRPr="00A7025C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</w:tc>
        <w:tc>
          <w:tcPr>
            <w:tcW w:w="2456" w:type="dxa"/>
            <w:gridSpan w:val="4"/>
            <w:vAlign w:val="center"/>
          </w:tcPr>
          <w:p w14:paraId="7542727D" w14:textId="77777777" w:rsidR="00203A9D" w:rsidRDefault="00203A9D" w:rsidP="00F562B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Niveau atteint</w:t>
            </w:r>
            <w: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 :</w:t>
            </w:r>
          </w:p>
          <w:p w14:paraId="112F2025" w14:textId="77777777" w:rsidR="00203A9D" w:rsidRPr="00A7025C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(4)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>(3)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(2)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(1)</w:t>
            </w:r>
          </w:p>
          <w:p w14:paraId="57F0F34C" w14:textId="77777777" w:rsidR="00203A9D" w:rsidRPr="00A7025C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</w:p>
        </w:tc>
      </w:tr>
      <w:tr w:rsidR="00203A9D" w:rsidRPr="00E36034" w14:paraId="7CCF6557" w14:textId="77777777" w:rsidTr="00F562BD">
        <w:trPr>
          <w:trHeight w:val="454"/>
          <w:jc w:val="center"/>
        </w:trPr>
        <w:tc>
          <w:tcPr>
            <w:tcW w:w="11340" w:type="dxa"/>
            <w:gridSpan w:val="6"/>
            <w:vAlign w:val="center"/>
          </w:tcPr>
          <w:p w14:paraId="49AC94A5" w14:textId="639C79AA" w:rsidR="00203A9D" w:rsidRPr="00A7025C" w:rsidRDefault="00203A9D" w:rsidP="00F562BD">
            <w:pPr>
              <w:rPr>
                <w:rFonts w:ascii="Arial" w:hAnsi="Arial" w:cs="Arial"/>
                <w:sz w:val="20"/>
                <w:szCs w:val="20"/>
              </w:rPr>
            </w:pPr>
            <w:r w:rsidRPr="00A7025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(a) Rappeler les objectifs de </w:t>
            </w:r>
            <w:r w:rsidRPr="00203A9D">
              <w:rPr>
                <w:rFonts w:eastAsiaTheme="minorEastAsia"/>
                <w:b/>
                <w:bCs/>
                <w:color w:val="000000" w:themeColor="text1"/>
                <w:kern w:val="24"/>
                <w:u w:val="single"/>
              </w:rPr>
              <w:t xml:space="preserve"> </w:t>
            </w:r>
            <w:r w:rsidRPr="00203A9D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changement (missions particulières, projets …) </w:t>
            </w:r>
            <w:r w:rsidRPr="00A7025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fixés l’année dernière.</w:t>
            </w:r>
          </w:p>
        </w:tc>
      </w:tr>
      <w:tr w:rsidR="00203A9D" w:rsidRPr="00E36034" w14:paraId="048A304F" w14:textId="77777777" w:rsidTr="00F562BD">
        <w:trPr>
          <w:jc w:val="center"/>
        </w:trPr>
        <w:tc>
          <w:tcPr>
            <w:tcW w:w="8884" w:type="dxa"/>
            <w:gridSpan w:val="2"/>
          </w:tcPr>
          <w:p w14:paraId="3B6FADEC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466FFF31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519DC714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2CEB20A9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5350B76E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5CB06A0" wp14:editId="78C9F1A0">
                      <wp:extent cx="180975" cy="180975"/>
                      <wp:effectExtent l="0" t="0" r="28575" b="28575"/>
                      <wp:docPr id="436" name="Organigramme : Connecteur 4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9441174" id="Organigramme : Connecteur 43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MFTYDG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5A99CE1A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6478E98" wp14:editId="323646A5">
                      <wp:extent cx="180975" cy="180975"/>
                      <wp:effectExtent l="0" t="0" r="28575" b="28575"/>
                      <wp:docPr id="437" name="Organigramme : Connecteur 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34C5B63" id="Organigramme : Connecteur 43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iKxkgIAAGYFAAAOAAAAZHJzL2Uyb0RvYy54bWysVMFu2zAMvQ/YPwi6r3aydG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PZKIrG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59849ECD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740F14B" wp14:editId="4175C3C8">
                      <wp:extent cx="180975" cy="180975"/>
                      <wp:effectExtent l="0" t="0" r="28575" b="28575"/>
                      <wp:docPr id="438" name="Organigramme : Connecteur 4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80CAD54" id="Organigramme : Connecteur 43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M/VOF+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4FCCF2C4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DE49AF5" wp14:editId="261997E6">
                      <wp:extent cx="180975" cy="180975"/>
                      <wp:effectExtent l="0" t="0" r="28575" b="28575"/>
                      <wp:docPr id="439" name="Organigramme : Connecteur 4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3FC197A" id="Organigramme : Connecteur 43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HrfkgIAAGYFAAAOAAAAZHJzL2Uyb0RvYy54bWysVMFu2zAMvQ/YPwi6r3aydG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PjMet+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3A779C1A" w14:textId="77777777" w:rsidTr="00F562BD">
        <w:trPr>
          <w:jc w:val="center"/>
        </w:trPr>
        <w:tc>
          <w:tcPr>
            <w:tcW w:w="8884" w:type="dxa"/>
            <w:gridSpan w:val="2"/>
          </w:tcPr>
          <w:p w14:paraId="446BF7C7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7D0D6628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0614F6B5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6D494010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2E2B9C80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EE525CD" wp14:editId="77E7FBBE">
                      <wp:extent cx="180975" cy="180975"/>
                      <wp:effectExtent l="0" t="0" r="28575" b="28575"/>
                      <wp:docPr id="440" name="Organigramme : Connecteur 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1F16539" id="Organigramme : Connecteur 44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RsF0Y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5A1FA98C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9B192CD" wp14:editId="4C596FCE">
                      <wp:extent cx="180975" cy="180975"/>
                      <wp:effectExtent l="0" t="0" r="28575" b="28575"/>
                      <wp:docPr id="441" name="Organigramme : Connecteur 4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56D9D62" id="Organigramme : Connecteur 44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Jqkfm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BB851E7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E23078E" wp14:editId="40E5A4A2">
                      <wp:extent cx="180975" cy="180975"/>
                      <wp:effectExtent l="0" t="0" r="28575" b="28575"/>
                      <wp:docPr id="442" name="Organigramme : Connecteur 4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57CE1ED" id="Organigramme : Connecteur 44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KjDkQIAAGY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PoSow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92ACFED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4E9B0B8" wp14:editId="542D62D3">
                      <wp:extent cx="180975" cy="180975"/>
                      <wp:effectExtent l="0" t="0" r="28575" b="28575"/>
                      <wp:docPr id="443" name="Organigramme : Connecteur 4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DEAEBAD" id="Organigramme : Connecteur 44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epDkgIAAGYFAAAOAAAAZHJzL2Uyb0RvYy54bWysVMFu2zAMvQ/YPwi6r3aydG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Amd6kO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75CC9CB2" w14:textId="77777777" w:rsidTr="00F562BD">
        <w:trPr>
          <w:jc w:val="center"/>
        </w:trPr>
        <w:tc>
          <w:tcPr>
            <w:tcW w:w="8884" w:type="dxa"/>
            <w:gridSpan w:val="2"/>
          </w:tcPr>
          <w:p w14:paraId="19AC6598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05C22B06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04F93E81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68DF8C9D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63225440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C352CA4" wp14:editId="4EFE704F">
                      <wp:extent cx="180975" cy="180975"/>
                      <wp:effectExtent l="0" t="0" r="28575" b="28575"/>
                      <wp:docPr id="444" name="Organigramme : Connecteur 4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85CD752" id="Organigramme : Connecteur 44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3sZ0kQIAAGY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t7Gd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70706B3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22773B9" wp14:editId="0E8F3EB3">
                      <wp:extent cx="180975" cy="180975"/>
                      <wp:effectExtent l="0" t="0" r="28575" b="28575"/>
                      <wp:docPr id="445" name="Organigramme : Connecteur 4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D26B6B2" id="Organigramme : Connecteur 44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4T0kQIAAGY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OceE9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2398C6A3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8651F3D" wp14:editId="4A6C2234">
                      <wp:extent cx="180975" cy="180975"/>
                      <wp:effectExtent l="0" t="0" r="28575" b="28575"/>
                      <wp:docPr id="446" name="Organigramme : Connecteur 4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81BB59A" id="Organigramme : Connecteur 44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Ieozr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7092B3D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16903D3" wp14:editId="24C494D0">
                      <wp:extent cx="180975" cy="180975"/>
                      <wp:effectExtent l="0" t="0" r="28575" b="28575"/>
                      <wp:docPr id="447" name="Organigramme : Connecteur 4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16E83F4" id="Organigramme : Connecteur 44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3EvkgIAAGY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BbzcS+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1E046EE5" w14:textId="77777777" w:rsidTr="00F562BD">
        <w:trPr>
          <w:jc w:val="center"/>
        </w:trPr>
        <w:tc>
          <w:tcPr>
            <w:tcW w:w="8884" w:type="dxa"/>
            <w:gridSpan w:val="2"/>
          </w:tcPr>
          <w:p w14:paraId="45A45B30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4D4B2A76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57A8CB88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0194F202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4A14E2C9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48DBD44" wp14:editId="6CA29B0A">
                      <wp:extent cx="180975" cy="180975"/>
                      <wp:effectExtent l="0" t="0" r="28575" b="28575"/>
                      <wp:docPr id="448" name="Organigramme : Connecteur 4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79A9FF2" id="Organigramme : Connecteur 44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GvBkQIAAGY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L2xrw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1E4D0B5F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522B775" wp14:editId="0FE4E1D8">
                      <wp:extent cx="180975" cy="180975"/>
                      <wp:effectExtent l="0" t="0" r="28575" b="28575"/>
                      <wp:docPr id="449" name="Organigramme : Connecteur 4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3295092" id="Organigramme : Connecteur 44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SlBkgIAAGY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Bh1KUG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CB9EBFE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AB8C2E1" wp14:editId="7D192067">
                      <wp:extent cx="180975" cy="180975"/>
                      <wp:effectExtent l="0" t="0" r="28575" b="28575"/>
                      <wp:docPr id="450" name="Organigramme : Connecteur 4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F371B0E" id="Organigramme : Connecteur 45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2CgkQIAAGYFAAAOAAAAZHJzL2Uyb0RvYy54bWysVMFu2zAMvQ/YPwi6r06CZF2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B1dgo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539F36C1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7FD1A7C" wp14:editId="53EDE5AE">
                      <wp:extent cx="180975" cy="180975"/>
                      <wp:effectExtent l="0" t="0" r="28575" b="28575"/>
                      <wp:docPr id="451" name="Organigramme : Connecteur 4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9FE00DA" id="Organigramme : Connecteur 45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ME4iI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7B72A039" w14:textId="77777777" w:rsidTr="00F562BD">
        <w:trPr>
          <w:jc w:val="center"/>
        </w:trPr>
        <w:tc>
          <w:tcPr>
            <w:tcW w:w="8884" w:type="dxa"/>
            <w:gridSpan w:val="2"/>
          </w:tcPr>
          <w:p w14:paraId="2B1F066F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60468F7D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0DFB8CF9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  <w:p w14:paraId="065BE8C7" w14:textId="77777777" w:rsidR="00203A9D" w:rsidRPr="00E36034" w:rsidRDefault="00203A9D" w:rsidP="00F562BD">
            <w:pPr>
              <w:rPr>
                <w:rFonts w:ascii="Arial" w:hAnsi="Arial" w:cs="Arial"/>
              </w:rPr>
            </w:pPr>
          </w:p>
        </w:tc>
        <w:tc>
          <w:tcPr>
            <w:tcW w:w="614" w:type="dxa"/>
            <w:shd w:val="clear" w:color="auto" w:fill="auto"/>
            <w:vAlign w:val="center"/>
          </w:tcPr>
          <w:p w14:paraId="0EFDD63D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8912DDC" wp14:editId="24992F1C">
                      <wp:extent cx="180975" cy="180975"/>
                      <wp:effectExtent l="0" t="0" r="28575" b="28575"/>
                      <wp:docPr id="452" name="Organigramme : Connecteur 4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49E90E8" id="Organigramme : Connecteur 45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5V7kQIAAGYFAAAOAAAAZHJzL2Uyb0RvYy54bWysVMFu2zAMvQ/YPwi6r06CZF2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KGOVe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B10A1A0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3B10503" wp14:editId="591A14A3">
                      <wp:extent cx="180975" cy="180975"/>
                      <wp:effectExtent l="0" t="0" r="28575" b="28575"/>
                      <wp:docPr id="453" name="Organigramme : Connecteur 4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AE1971C" id="Organigramme : Connecteur 45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B961/u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08154B33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896952B" wp14:editId="23E5784D">
                      <wp:extent cx="180975" cy="180975"/>
                      <wp:effectExtent l="0" t="0" r="28575" b="28575"/>
                      <wp:docPr id="454" name="Organigramme : Connecteur 4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02E1E7B" id="Organigramme : Connecteur 45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fvMkQIAAGYFAAAOAAAAZHJzL2Uyb0RvYy54bWysVMFu2zAMvQ/YPwi6r06CZF2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GDn7z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14" w:type="dxa"/>
            <w:shd w:val="clear" w:color="auto" w:fill="auto"/>
            <w:vAlign w:val="center"/>
          </w:tcPr>
          <w:p w14:paraId="33F28F5D" w14:textId="77777777" w:rsidR="00203A9D" w:rsidRPr="00E36034" w:rsidRDefault="00203A9D" w:rsidP="00F562BD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544E81B" wp14:editId="2F892E40">
                      <wp:extent cx="180975" cy="180975"/>
                      <wp:effectExtent l="0" t="0" r="28575" b="28575"/>
                      <wp:docPr id="455" name="Organigramme : Connecteur 4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B81FF0F" id="Organigramme : Connecteur 45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LlMkQIAAGYFAAAOAAAAZHJzL2Uyb0RvYy54bWysVMFu2zAMvQ/YPwi6r06CZF2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LyC5T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203A9D" w:rsidRPr="00E36034" w14:paraId="729B6595" w14:textId="77777777" w:rsidTr="00F562BD">
        <w:trPr>
          <w:jc w:val="center"/>
        </w:trPr>
        <w:tc>
          <w:tcPr>
            <w:tcW w:w="11340" w:type="dxa"/>
            <w:gridSpan w:val="6"/>
          </w:tcPr>
          <w:p w14:paraId="7779A8CF" w14:textId="0905B478" w:rsidR="00203A9D" w:rsidRPr="00EE5CAC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(d) Quels sont les axes d’amélioration possible</w:t>
            </w:r>
            <w:r w:rsidR="00806A79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s</w:t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 ?  (formations requises, mises en situation, tutorats)</w:t>
            </w:r>
          </w:p>
          <w:p w14:paraId="114E0204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78B00DD2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50F1E3D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007C1D6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4A3E0A5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5DEDF2BB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C85E0C7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70CFAE7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80223C5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5230AB8" w14:textId="77777777" w:rsidR="00203A9D" w:rsidRDefault="00203A9D" w:rsidP="00F562B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C5EF9A1" w14:textId="77777777" w:rsidR="00203A9D" w:rsidRPr="00EE5CAC" w:rsidRDefault="00203A9D" w:rsidP="00F562BD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203A9D" w:rsidRPr="00E36034" w14:paraId="38156B4B" w14:textId="77777777" w:rsidTr="00F562BD">
        <w:trPr>
          <w:trHeight w:val="340"/>
          <w:jc w:val="center"/>
        </w:trPr>
        <w:tc>
          <w:tcPr>
            <w:tcW w:w="11340" w:type="dxa"/>
            <w:gridSpan w:val="6"/>
            <w:vAlign w:val="center"/>
          </w:tcPr>
          <w:p w14:paraId="4E950C00" w14:textId="3AE9176A" w:rsidR="00203A9D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B2230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(e) En moyenne le niveau requis pour les </w:t>
            </w:r>
            <w:r w:rsidRPr="00CB2230"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 xml:space="preserve">objectifs de </w:t>
            </w:r>
            <w:r w:rsidRPr="00203A9D">
              <w:rPr>
                <w:rFonts w:eastAsiaTheme="minorEastAsia"/>
                <w:b/>
                <w:bCs/>
                <w:color w:val="FF0000"/>
                <w:kern w:val="24"/>
                <w:sz w:val="20"/>
                <w:szCs w:val="20"/>
                <w:u w:val="single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>changement</w:t>
            </w:r>
            <w:r w:rsidRPr="00CB2230">
              <w:rPr>
                <w:rFonts w:ascii="Arial" w:hAnsi="Arial" w:cs="Arial"/>
                <w:b/>
                <w:bCs/>
                <w:color w:val="FF0000"/>
                <w:sz w:val="20"/>
                <w:szCs w:val="20"/>
                <w:u w:val="single"/>
              </w:rPr>
              <w:t xml:space="preserve">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est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 </w:t>
            </w:r>
          </w:p>
          <w:p w14:paraId="46FA340A" w14:textId="77777777" w:rsidR="00203A9D" w:rsidRPr="00CB2230" w:rsidRDefault="00203A9D" w:rsidP="00F562B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Dépassé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(&gt;3)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Atteint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(=3)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  </w:t>
            </w:r>
            <w:r w:rsidRPr="00CB2230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Partiellement atteint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(&lt;3)</w:t>
            </w:r>
          </w:p>
          <w:p w14:paraId="07AB4DE3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1D7A04E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</w:t>
            </w:r>
            <w:r w:rsidRPr="00475772">
              <w:rPr>
                <w:rFonts w:ascii="Arial" w:hAnsi="Arial" w:cs="Arial"/>
                <w:b/>
                <w:bCs/>
                <w:sz w:val="28"/>
                <w:szCs w:val="28"/>
              </w:rPr>
              <w:sym w:font="Wingdings" w:char="F06D"/>
            </w:r>
            <w:r w:rsidRPr="00EE5CA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</w:t>
            </w:r>
          </w:p>
          <w:p w14:paraId="582DBBEF" w14:textId="77777777" w:rsidR="00203A9D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6D8F935E" w14:textId="77777777" w:rsidR="00203A9D" w:rsidRPr="00EE5CAC" w:rsidRDefault="00203A9D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</w:tr>
    </w:tbl>
    <w:p w14:paraId="74342107" w14:textId="1B3423B6" w:rsidR="00F562BD" w:rsidRPr="00E36034" w:rsidRDefault="00203A9D" w:rsidP="00F562BD">
      <w:pPr>
        <w:jc w:val="center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="00F562BD"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1893C63F" wp14:editId="78291C2D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456" name="Groupe 4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457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1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45C713" w14:textId="77777777" w:rsidR="00806A79" w:rsidRDefault="00806A79" w:rsidP="00F562B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93C63F" id="Groupe 456" o:spid="_x0000_s1077" style="position:absolute;left:0;text-align:left;margin-left:0;margin-top:9.45pt;width:557.6pt;height:82.75pt;z-index:-251627520;mso-position-horizontal:left;mso-position-horizontal-relative:margin;mso-position-vertical-relative:text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">
                <v:shape id="Image 11" o:spid="_x0000_s1078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bwSzDAAAA3AAAAA8AAABkcnMvZG93bnJldi54bWxEj0FLAzEUhO+C/yE8wYvYrFLXsjYtWiz0&#10;ai2eXzfP3cXkvWWTptt/bwqFHoeZ+YaZL0fvVKIhdMIGniYFKOJabMeNgd33+nEGKkRki06YDJwo&#10;wHJxezPHysqRvyhtY6MyhEOFBtoY+0rrULfkMUykJ87erwweY5ZDo+2Axwz3Tj8XRak9dpwXWuxp&#10;1VL9tz14A5827aVoSndKuzJ9dE4eflCMub8b399ARRrjNXxpb6yB6csrnM/kI6A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1vBLMMAAADcAAAADwAAAAAAAAAAAAAAAACf&#10;AgAAZHJzL2Rvd25yZXYueG1sUEsFBgAAAAAEAAQA9wAAAI8DAAAAAA==&#10;">
                  <v:imagedata r:id="rId9" o:title=""/>
                  <v:path arrowok="t"/>
                </v:shape>
                <v:shape id="Image 7" o:spid="_x0000_s1079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165zGAAAA3AAAAA8AAABkcnMvZG93bnJldi54bWxEj8FKw0AQhu+C77CM4M1uLI1I7LZooaUU&#10;CaQWvA7ZMQlmZ+Puto19eucg9Dj8838z33w5ul6dKMTOs4HHSQaKuPa248bA4WP98AwqJmSLvWcy&#10;8EsRlovbmzkW1p+5otM+NUogHAs00KY0FFrHuiWHceIHYsm+fHCYZAyNtgHPAne9nmbZk3bYsVxo&#10;caBVS/X3/uiE8pZfqtBvP/VhU/7s3vOy6mJpzP3d+PoCKtGYrsv/7a01MMvlW5EREdC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/XrnMYAAADcAAAADwAAAAAAAAAAAAAA&#10;AACfAgAAZHJzL2Rvd25yZXYueG1sUEsFBgAAAAAEAAQA9wAAAJIDAAAAAA==&#10;">
                  <v:imagedata r:id="rId10" o:title=""/>
                  <v:path arrowok="t"/>
                </v:shape>
                <v:shape id="Picture 46" o:spid="_x0000_s1080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YwWHEAAAA3AAAAA8AAABkcnMvZG93bnJldi54bWxEj1FrwkAQhN8L/Q/HFnzTO6W2Gj1FpIWC&#10;FKwRn9fcmgRzeyF3avLvPUHo4zA73+zMl62txJUaXzrWMBwoEMSZMyXnGvbpd38Cwgdkg5Vj0tCR&#10;h+Xi9WWOiXE3/qPrLuQiQtgnqKEIoU6k9FlBFv3A1cTRO7nGYoiyyaVp8BbhtpIjpT6kxZJjQ4E1&#10;rQvKzruLjW/8qtU2Tevjl9pMTaDu8NmlVuveW7uagQjUhv/jZ/rHaHgfT+ExJhJAL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SYwWHEAAAA3AAAAA8AAAAAAAAAAAAAAAAA&#10;nwIAAGRycy9kb3ducmV2LnhtbFBLBQYAAAAABAAEAPcAAACQAwAAAAA=&#10;">
                  <v:imagedata r:id="rId11" o:title="bandeauformation2012" croptop="4876f" cropbottom="57391f" cropright="9161f"/>
                  <v:path arrowok="t"/>
                </v:shape>
                <v:shape id="Image 10" o:spid="_x0000_s1081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pp4vFAAAA3AAAAA8AAABkcnMvZG93bnJldi54bWxEj8FKAzEQhu+C7xBG8GazlnaRtWkplVYr&#10;9GAV8ThsppvFzWRJYrt9+86h4HH45//mm9li8J06UkxtYAOPowIUcR1sy42Br8/1wxOolJEtdoHJ&#10;wJkSLOa3NzOsbDjxBx33uVEC4VShAZdzX2mdakce0yj0xJIdQvSYZYyNthFPAvedHhdFqT22LBcc&#10;9rRyVP/u/7xovMbv4WVVLjdTp8vd4X3qf2hrzP3dsHwGlWnI/8vX9ps1MClFX54RAuj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qaeLxQAAANwAAAAPAAAAAAAAAAAAAAAA&#10;AJ8CAABkcnMvZG93bnJldi54bWxQSwUGAAAAAAQABAD3AAAAkQMAAAAA&#10;">
                  <v:imagedata r:id="rId12" o:title="" croptop="37903f" cropbottom="26973f" cropleft="7950f" cropright="7795f"/>
                  <v:path arrowok="t"/>
                </v:shape>
                <v:rect id="Rectangle 4" o:spid="_x0000_s1082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K2y8YA&#10;AADcAAAADwAAAGRycy9kb3ducmV2LnhtbESPQWvCQBSE74X+h+UVvDUbRaSkbkJqEQR7MXqot0f2&#10;NRubfRuyq8b++m6h4HGYmW+YZTHaTlxo8K1jBdMkBUFcO91yo+CwXz+/gPABWWPnmBTcyEORPz4s&#10;MdPuyju6VKEREcI+QwUmhD6T0teGLPrE9cTR+3KDxRDl0Eg94DXCbSdnabqQFluOCwZ7Whmqv6uz&#10;VTCa8vNUHnH13myrmo8/+93bx0mpydNYvoIINIZ7+L+90Qrmiyn8nYlHQO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K2y8YAAADcAAAADwAAAAAAAAAAAAAAAACYAgAAZHJz&#10;L2Rvd25yZXYueG1sUEsFBgAAAAAEAAQA9QAAAIsDAAAAAA==&#10;" fillcolor="#f06" stroked="f" strokeweight="1pt">
                  <v:textbox>
                    <w:txbxContent>
                      <w:p w14:paraId="1645C713" w14:textId="77777777" w:rsidR="00806A79" w:rsidRDefault="00806A79" w:rsidP="00F562B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="00F562BD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 w:rsidR="00F562BD">
        <w:rPr>
          <w:rFonts w:ascii="Arial" w:hAnsi="Arial" w:cs="Arial"/>
          <w:b/>
          <w:bCs/>
          <w:color w:val="4472C4" w:themeColor="accent1"/>
          <w:sz w:val="24"/>
          <w:szCs w:val="24"/>
        </w:rPr>
        <w:t>5</w:t>
      </w:r>
      <w:r w:rsidR="00F562BD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 w:rsidR="00F562BD"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proofErr w:type="gramStart"/>
      <w:r w:rsidR="00F562BD"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proofErr w:type="gramEnd"/>
      <w:r w:rsidR="00F562BD"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F562BD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Entretien Annuel : I</w:t>
      </w:r>
      <w:r w:rsidR="00F562BD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  <w:vertAlign w:val="superscript"/>
        </w:rPr>
        <w:t>ère</w:t>
      </w:r>
      <w:r w:rsidR="00F562BD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 partie </w:t>
      </w:r>
      <w:r w:rsidR="00F562BD" w:rsidRPr="006B226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br/>
        <w:t>Apprécier le travail de l’année passée</w:t>
      </w:r>
    </w:p>
    <w:p w14:paraId="0EE3F78B" w14:textId="77777777" w:rsidR="00F562BD" w:rsidRPr="00E36034" w:rsidRDefault="00F562BD" w:rsidP="00F562BD">
      <w:pPr>
        <w:jc w:val="center"/>
        <w:rPr>
          <w:rFonts w:ascii="Arial" w:hAnsi="Arial" w:cs="Arial"/>
          <w:sz w:val="12"/>
          <w:szCs w:val="12"/>
        </w:rPr>
      </w:pPr>
    </w:p>
    <w:p w14:paraId="5A9C357C" w14:textId="77777777" w:rsidR="00F562BD" w:rsidRPr="00E36034" w:rsidRDefault="00F562BD" w:rsidP="00F562BD">
      <w:pPr>
        <w:jc w:val="center"/>
        <w:rPr>
          <w:rFonts w:ascii="Arial" w:hAnsi="Arial" w:cs="Arial"/>
          <w:sz w:val="12"/>
          <w:szCs w:val="12"/>
        </w:rPr>
      </w:pPr>
    </w:p>
    <w:tbl>
      <w:tblPr>
        <w:tblStyle w:val="Grilledutableau"/>
        <w:tblpPr w:leftFromText="141" w:rightFromText="141" w:vertAnchor="text" w:horzAnchor="margin" w:tblpXSpec="center" w:tblpY="159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4442"/>
        <w:gridCol w:w="6898"/>
      </w:tblGrid>
      <w:tr w:rsidR="000E6043" w:rsidRPr="00E36034" w14:paraId="56C9E790" w14:textId="77777777" w:rsidTr="00806A79">
        <w:trPr>
          <w:trHeight w:val="4290"/>
          <w:jc w:val="center"/>
        </w:trPr>
        <w:tc>
          <w:tcPr>
            <w:tcW w:w="4442" w:type="dxa"/>
          </w:tcPr>
          <w:p w14:paraId="35BCB369" w14:textId="77777777" w:rsidR="000E6043" w:rsidRPr="00CB2230" w:rsidRDefault="000E6043" w:rsidP="00F562BD">
            <w:pPr>
              <w:rPr>
                <w:rFonts w:ascii="Arial" w:hAnsi="Arial" w:cs="Arial"/>
              </w:rPr>
            </w:pPr>
            <w:r w:rsidRPr="00CB2230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C2ADA84" wp14:editId="730DD0A4">
                      <wp:extent cx="2695575" cy="2705622"/>
                      <wp:effectExtent l="0" t="0" r="28575" b="19050"/>
                      <wp:docPr id="462" name="Organigramme : Connecteur 4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95575" cy="2705622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977D213" w14:textId="1A251738" w:rsidR="00806A79" w:rsidRPr="00F562BD" w:rsidRDefault="00806A79" w:rsidP="00F562B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IV </w:t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>Appréciation globale</w:t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 xml:space="preserve">      (a) Évaluer le niveau d’appréciation </w:t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 xml:space="preserve">           global atteint par le collaborateur </w:t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 xml:space="preserve">           sur la période écoulée, en faisant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        </w:t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la moyenne des appréciations </w:t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 xml:space="preserve">           (Objectifs de stabilisation,           Objectifs de progrès,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Objectifs de changement).   </w:t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 xml:space="preserve">     (b) Faire ensemble le bilan de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s </w:t>
                                  </w: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formations</w:t>
                                  </w:r>
                                </w:p>
                                <w:p w14:paraId="39994643" w14:textId="34C302A9" w:rsidR="00806A79" w:rsidRPr="0058518B" w:rsidRDefault="00806A79" w:rsidP="00F562B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4"/>
                                      <w:szCs w:val="14"/>
                                      <w:u w:val="single"/>
                                    </w:rPr>
                                  </w:pPr>
                                  <w:r w:rsidRPr="00F562BD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       (c) Faire la synthèse de l’évaluation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C2ADA84" id="Organigramme : Connecteur 462" o:spid="_x0000_s1083" type="#_x0000_t120" style="width:212.25pt;height:213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" filled="f" strokecolor="black [3213]" strokeweight="1pt">
                      <v:stroke joinstyle="miter"/>
                      <v:textbox inset="0,0,0,0">
                        <w:txbxContent>
                          <w:p w14:paraId="6977D213" w14:textId="1A251738" w:rsidR="00806A79" w:rsidRPr="00F562BD" w:rsidRDefault="00806A79" w:rsidP="00F562B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IV </w:t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>Appréciation globale</w:t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 xml:space="preserve">      (a) Évaluer le niveau d’appréciation </w:t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 xml:space="preserve">           global atteint par le collaborateur </w:t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 xml:space="preserve">           sur la période écoulée, en faisant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        </w:t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la moyenne des appréciations </w:t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 xml:space="preserve">           (Objectifs de stabilisation,           Objectifs de progrès,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Objectifs de changement).   </w:t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 xml:space="preserve">     (b) Faire ensemble le bilan de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s </w:t>
                            </w: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formations</w:t>
                            </w:r>
                          </w:p>
                          <w:p w14:paraId="39994643" w14:textId="34C302A9" w:rsidR="00806A79" w:rsidRPr="0058518B" w:rsidRDefault="00806A79" w:rsidP="00F562B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4"/>
                                <w:szCs w:val="14"/>
                                <w:u w:val="single"/>
                              </w:rPr>
                            </w:pPr>
                            <w:r w:rsidRPr="00F562BD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       (c) Faire la synthèse de l’évaluation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898" w:type="dxa"/>
          </w:tcPr>
          <w:p w14:paraId="5421A390" w14:textId="77777777" w:rsidR="000E6043" w:rsidRPr="00F562BD" w:rsidRDefault="000E6043" w:rsidP="00F562BD">
            <w:pPr>
              <w:jc w:val="center"/>
              <w:rPr>
                <w:rFonts w:ascii="Arial" w:hAnsi="Arial" w:cs="Arial"/>
                <w:b/>
                <w:bCs/>
              </w:rPr>
            </w:pPr>
            <w:r w:rsidRPr="00F562BD">
              <w:rPr>
                <w:rFonts w:ascii="Arial" w:hAnsi="Arial" w:cs="Arial"/>
                <w:b/>
                <w:bCs/>
                <w:u w:val="single"/>
              </w:rPr>
              <w:t>(a) Niveaux d’appréciation globale</w:t>
            </w:r>
          </w:p>
          <w:p w14:paraId="298C9CD6" w14:textId="77777777" w:rsidR="000E6043" w:rsidRPr="00F562BD" w:rsidRDefault="000E6043" w:rsidP="00F562BD">
            <w:pPr>
              <w:jc w:val="center"/>
              <w:rPr>
                <w:rFonts w:ascii="Arial" w:hAnsi="Arial" w:cs="Arial"/>
              </w:rPr>
            </w:pPr>
            <w:r w:rsidRPr="00F562BD">
              <w:rPr>
                <w:rFonts w:ascii="Arial" w:hAnsi="Arial" w:cs="Arial"/>
                <w:b/>
                <w:bCs/>
              </w:rPr>
              <w:t xml:space="preserve">              </w:t>
            </w:r>
          </w:p>
          <w:p w14:paraId="12698933" w14:textId="77777777" w:rsidR="000E6043" w:rsidRDefault="000E6043" w:rsidP="00F562BD">
            <w:pPr>
              <w:rPr>
                <w:rFonts w:ascii="Arial" w:hAnsi="Arial" w:cs="Arial"/>
                <w:b/>
                <w:bCs/>
              </w:rPr>
            </w:pPr>
            <w:r w:rsidRPr="00F562BD">
              <w:rPr>
                <w:rFonts w:ascii="Arial" w:hAnsi="Arial" w:cs="Arial"/>
                <w:b/>
                <w:bCs/>
              </w:rPr>
              <w:t>(&gt;3)           Dépasse le niveau demandé</w:t>
            </w:r>
          </w:p>
          <w:p w14:paraId="75C119A1" w14:textId="77777777" w:rsidR="000E6043" w:rsidRDefault="000E6043" w:rsidP="00F562BD">
            <w:pPr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1D43AF1" wp14:editId="25E612AF">
                      <wp:extent cx="180975" cy="180975"/>
                      <wp:effectExtent l="0" t="0" r="28575" b="28575"/>
                      <wp:docPr id="483" name="Organigramme : Connecteur 4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320348E" id="Organigramme : Connecteur 48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DYPkgIAAGYFAAAOAAAAZHJzL2Uyb0RvYy54bWysVMFu2zAMvQ/YPwi6r3aydG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OUgNg+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  <w:p w14:paraId="0C0126DC" w14:textId="77777777" w:rsidR="000E6043" w:rsidRDefault="000E6043" w:rsidP="00F562BD">
            <w:pPr>
              <w:rPr>
                <w:rFonts w:ascii="Arial" w:hAnsi="Arial" w:cs="Arial"/>
              </w:rPr>
            </w:pPr>
          </w:p>
          <w:p w14:paraId="233C72A8" w14:textId="77777777" w:rsidR="000E6043" w:rsidRPr="00F562BD" w:rsidRDefault="000E6043" w:rsidP="00F562BD">
            <w:pPr>
              <w:rPr>
                <w:rFonts w:ascii="Arial" w:hAnsi="Arial" w:cs="Arial"/>
              </w:rPr>
            </w:pPr>
          </w:p>
          <w:p w14:paraId="61075B5D" w14:textId="77777777" w:rsidR="000E6043" w:rsidRDefault="000E6043" w:rsidP="00F562BD">
            <w:pPr>
              <w:rPr>
                <w:rFonts w:ascii="Arial" w:hAnsi="Arial" w:cs="Arial"/>
                <w:b/>
                <w:bCs/>
              </w:rPr>
            </w:pPr>
            <w:r w:rsidRPr="00F562BD">
              <w:rPr>
                <w:rFonts w:ascii="Arial" w:hAnsi="Arial" w:cs="Arial"/>
                <w:b/>
                <w:bCs/>
              </w:rPr>
              <w:t>(=3)           Atteint le niveau demandé</w:t>
            </w:r>
          </w:p>
          <w:p w14:paraId="7248F1CC" w14:textId="77777777" w:rsidR="000E6043" w:rsidRDefault="000E6043" w:rsidP="00F562BD">
            <w:pPr>
              <w:rPr>
                <w:rFonts w:ascii="Arial" w:hAnsi="Arial" w:cs="Arial"/>
                <w:b/>
                <w:bCs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9BBA110" wp14:editId="4E1E9324">
                      <wp:extent cx="180975" cy="180975"/>
                      <wp:effectExtent l="0" t="0" r="28575" b="28575"/>
                      <wp:docPr id="484" name="Organigramme : Connecteur 4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BF8A2F0" id="Organigramme : Connecteur 48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xo4kgIAAGY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OJjGji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  <w:p w14:paraId="73711857" w14:textId="77777777" w:rsidR="000E6043" w:rsidRDefault="000E6043" w:rsidP="00F562BD">
            <w:pPr>
              <w:rPr>
                <w:rFonts w:ascii="Arial" w:hAnsi="Arial" w:cs="Arial"/>
                <w:b/>
                <w:bCs/>
              </w:rPr>
            </w:pPr>
          </w:p>
          <w:p w14:paraId="54BFBDE9" w14:textId="77777777" w:rsidR="000E6043" w:rsidRDefault="000E6043" w:rsidP="00F562BD">
            <w:pPr>
              <w:rPr>
                <w:rFonts w:ascii="Arial" w:hAnsi="Arial" w:cs="Arial"/>
                <w:b/>
                <w:bCs/>
              </w:rPr>
            </w:pPr>
          </w:p>
          <w:p w14:paraId="5AE57AAB" w14:textId="77777777" w:rsidR="000E6043" w:rsidRPr="00F562BD" w:rsidRDefault="000E6043" w:rsidP="00F562BD">
            <w:pPr>
              <w:rPr>
                <w:rFonts w:ascii="Arial" w:hAnsi="Arial" w:cs="Arial"/>
              </w:rPr>
            </w:pPr>
          </w:p>
          <w:p w14:paraId="309FE8F5" w14:textId="77777777" w:rsidR="000E6043" w:rsidRDefault="000E6043" w:rsidP="00F562BD">
            <w:pPr>
              <w:rPr>
                <w:rFonts w:ascii="Arial" w:hAnsi="Arial" w:cs="Arial"/>
                <w:b/>
                <w:bCs/>
              </w:rPr>
            </w:pPr>
            <w:r w:rsidRPr="00F562BD">
              <w:rPr>
                <w:rFonts w:ascii="Arial" w:hAnsi="Arial" w:cs="Arial"/>
                <w:b/>
                <w:bCs/>
              </w:rPr>
              <w:t xml:space="preserve">(&lt;3)           Le niveau demandé </w:t>
            </w:r>
          </w:p>
          <w:p w14:paraId="01B8DBFE" w14:textId="1AF9E9CC" w:rsidR="000E6043" w:rsidRPr="00F562BD" w:rsidRDefault="000E6043" w:rsidP="00F562BD">
            <w:pPr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0E831D8" wp14:editId="26CD0B3B">
                      <wp:extent cx="180975" cy="180975"/>
                      <wp:effectExtent l="0" t="0" r="28575" b="28575"/>
                      <wp:docPr id="485" name="Organigramme : Connecteur 4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B374128" id="Organigramme : Connecteur 48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li4kQIAAGY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1XpYu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b/>
                <w:bCs/>
              </w:rPr>
              <w:t xml:space="preserve">            </w:t>
            </w:r>
            <w:r w:rsidRPr="00F562BD">
              <w:rPr>
                <w:rFonts w:ascii="Arial" w:hAnsi="Arial" w:cs="Arial"/>
                <w:b/>
                <w:bCs/>
              </w:rPr>
              <w:t>n’est pas atteint</w:t>
            </w:r>
          </w:p>
          <w:p w14:paraId="640CB6B3" w14:textId="4865A2AD" w:rsidR="000E6043" w:rsidRPr="00E36034" w:rsidRDefault="000E6043" w:rsidP="00806A79">
            <w:pPr>
              <w:ind w:left="113" w:right="113"/>
              <w:rPr>
                <w:rFonts w:ascii="Arial" w:hAnsi="Arial" w:cs="Arial"/>
              </w:rPr>
            </w:pPr>
          </w:p>
        </w:tc>
      </w:tr>
      <w:tr w:rsidR="00F562BD" w:rsidRPr="00E36034" w14:paraId="65657E62" w14:textId="77777777" w:rsidTr="00F562BD">
        <w:trPr>
          <w:trHeight w:val="454"/>
          <w:jc w:val="center"/>
        </w:trPr>
        <w:tc>
          <w:tcPr>
            <w:tcW w:w="11340" w:type="dxa"/>
            <w:gridSpan w:val="2"/>
            <w:vAlign w:val="center"/>
          </w:tcPr>
          <w:p w14:paraId="57395421" w14:textId="62D6E2FB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0E6043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(c) Synthèse de l’évaluation</w:t>
            </w:r>
          </w:p>
          <w:p w14:paraId="68CEAB65" w14:textId="5B923754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361721A" w14:textId="1C630818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E3A407C" w14:textId="3BC89EA1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A7A4834" w14:textId="6030B1D4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7230209" w14:textId="2511DBF4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92FDA76" w14:textId="7BDCAAE5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5B94FEB6" w14:textId="7DFC7F21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5AA60E39" w14:textId="2F7C76A7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54E0A541" w14:textId="49309E7B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693CB5CA" w14:textId="5916EFCE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5FFAA17A" w14:textId="2D11B7E3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BC84EE4" w14:textId="6E8748FB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5707C250" w14:textId="5FB65E16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724468D3" w14:textId="45766A00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6ACD6BDF" w14:textId="65B03D19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524E849" w14:textId="63F00A31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AC3D332" w14:textId="1589CD07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628B514B" w14:textId="15BA9C97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33160760" w14:textId="6F25C264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69F7256" w14:textId="7DF21864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B9EBBA6" w14:textId="2391AAF2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657BF03" w14:textId="0F47994E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8D0F630" w14:textId="138179C4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6928FE03" w14:textId="64A5A090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10DAE99" w14:textId="44EFE7D7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29E0F27" w14:textId="44B82229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67035450" w14:textId="05C65D9A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6019CF0" w14:textId="26EE5B50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131C16A" w14:textId="0CD5BF93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7F23297D" w14:textId="02FB9E5E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9F73CAA" w14:textId="6CDF084B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34E2178" w14:textId="2766C971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D4ACD84" w14:textId="29BB1626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94D7771" w14:textId="7BEBD009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2098ECFF" w14:textId="25C8B2B4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F7C627C" w14:textId="01DAE047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44DAC43B" w14:textId="17A6ED5F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79ED0922" w14:textId="15846354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12E3384E" w14:textId="31F3B0F3" w:rsid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70091968" w14:textId="77777777" w:rsidR="000E6043" w:rsidRPr="000E6043" w:rsidRDefault="000E6043" w:rsidP="000E6043">
            <w:pP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</w:p>
          <w:p w14:paraId="0758669E" w14:textId="5079442D" w:rsidR="00F562BD" w:rsidRPr="00A7025C" w:rsidRDefault="00F562BD" w:rsidP="00F562BD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14A04F8F" w14:textId="2681C6A4" w:rsidR="00F8172D" w:rsidRPr="00F8172D" w:rsidRDefault="00F8172D" w:rsidP="00F8172D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0AEB14E7" wp14:editId="778D8A3A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486" name="Groupe 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487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1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C7CB13" w14:textId="77777777" w:rsidR="00806A79" w:rsidRDefault="00806A79" w:rsidP="00F8172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EB14E7" id="Groupe 486" o:spid="_x0000_s1084" style="position:absolute;left:0;text-align:left;margin-left:0;margin-top:9.45pt;width:557.6pt;height:82.75pt;z-index:-251625472;mso-position-horizontal:left;mso-position-horizontal-relative:margin;mso-position-vertical-relative:text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">
                <v:shape id="Image 11" o:spid="_x0000_s1085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77WvDAAAA3AAAAA8AAABkcnMvZG93bnJldi54bWxEj0FrAjEUhO+F/ofwCl6KZpWyldUobWmh&#10;11rx/Nw8dxeT95ZNjOu/bwqFHoeZ+YZZb0fvVKIhdMIG5rMCFHEttuPGwP77Y7oEFSKyRSdMBm4U&#10;YLu5v1tjZeXKX5R2sVEZwqFCA22MfaV1qFvyGGbSE2fvJIPHmOXQaDvgNcO904uiKLXHjvNCiz29&#10;tVSfdxdv4N2moxRN6W5pX6bXzsnjAcWYycP4sgIVaYz/4b/2pzXwtHyG3zP5COj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Tvta8MAAADcAAAADwAAAAAAAAAAAAAAAACf&#10;AgAAZHJzL2Rvd25yZXYueG1sUEsFBgAAAAAEAAQA9wAAAI8DAAAAAA==&#10;">
                  <v:imagedata r:id="rId9" o:title=""/>
                  <v:path arrowok="t"/>
                </v:shape>
                <v:shape id="Image 7" o:spid="_x0000_s1086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Vx9vGAAAA3AAAAA8AAABkcnMvZG93bnJldi54bWxEj8FqwkAQhu9C32GZgjfdtNQiqau0hRYR&#10;CcQKvQ7ZMQlmZ9PdrUaf3jkUehz++b+Zb7EaXKdOFGLr2cDDNANFXHnbcm1g//UxmYOKCdli55kM&#10;XCjCank3WmBu/ZlLOu1SrQTCMUcDTUp9rnWsGnIYp74nluzgg8MkY6i1DXgWuOv0Y5Y9a4cty4UG&#10;e3pvqDrufp1Q3mbXMnTrb73/LH4221lRtrEwZnw/vL6ASjSk/+W/9toaeJrLtyIjIqC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ZXH28YAAADcAAAADwAAAAAAAAAAAAAA&#10;AACfAgAAZHJzL2Rvd25yZXYueG1sUEsFBgAAAAAEAAQA9wAAAJIDAAAAAA==&#10;">
                  <v:imagedata r:id="rId10" o:title=""/>
                  <v:path arrowok="t"/>
                </v:shape>
                <v:shape id="Picture 46" o:spid="_x0000_s1087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47SbEAAAA3AAAAA8AAABkcnMvZG93bnJldi54bWxEj19rwkAQxN8L/Q7HFvpW7yzin+gpUioU&#10;RFAjPq+5NQnm9kLuqsm39wTBx2F2frMzW7S2EldqfOlYQ7+nQBBnzpScazikq68xCB+QDVaOSUNH&#10;Hhbz97cZJsbdeEfXfchFhLBPUEMRQp1I6bOCLPqeq4mjd3aNxRBlk0vT4C3CbSW/lRpKiyXHhgJr&#10;+ikou+z/bXxjo5bbNK1Pv2o9MYG646hLrdafH+1yCiJQG17Hz/Sf0TAYT+AxJhJAz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r47SbEAAAA3AAAAA8AAAAAAAAAAAAAAAAA&#10;nwIAAGRycy9kb3ducmV2LnhtbFBLBQYAAAAABAAEAPcAAACQAwAAAAA=&#10;">
                  <v:imagedata r:id="rId11" o:title="bandeauformation2012" croptop="4876f" cropbottom="57391f" cropright="9161f"/>
                  <v:path arrowok="t"/>
                </v:shape>
                <v:shape id="Image 10" o:spid="_x0000_s1088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816zGAAAA3AAAAA8AAABkcnMvZG93bnJldi54bWxEj01LAzEQhu+C/yFMwZvNttilrk1LafGj&#10;godWEY/DZrpZ3EyWJLbrv+8cBI/DO+8zzyxWg+/UiWJqAxuYjAtQxHWwLTcGPt4fb+egUka22AUm&#10;A7+UYLW8vlpgZcOZ93Q65EYJhFOFBlzOfaV1qh15TOPQE0t2DNFjljE22kY8C9x3eloUpfbYslxw&#10;2NPGUf19+PGi8Rw/h+2mXD/NnC7fjq8z/0U7Y25Gw/oBVKYh/y//tV+sgbt70ZdnhAB6e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3zXrMYAAADcAAAADwAAAAAAAAAAAAAA&#10;AACfAgAAZHJzL2Rvd25yZXYueG1sUEsFBgAAAAAEAAQA9wAAAJIDAAAAAA==&#10;">
                  <v:imagedata r:id="rId12" o:title="" croptop="37903f" cropbottom="26973f" cropleft="7950f" cropright="7795f"/>
                  <v:path arrowok="t"/>
                </v:shape>
                <v:rect id="Rectangle 4" o:spid="_x0000_s1089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fG7MUA&#10;AADcAAAADwAAAGRycy9kb3ducmV2LnhtbESPQWvCQBSE74X+h+UJ3upGEdHoKqlSKOjF2EO9PbLP&#10;bDT7NmS3mvbXdwXB4zAz3zCLVWdrcaXWV44VDAcJCOLC6YpLBV+Hj7cpCB+QNdaOScEveVgtX18W&#10;mGp34z1d81CKCGGfogITQpNK6QtDFv3ANcTRO7nWYoiyLaVu8RbhtpajJJlIixXHBYMNrQ0Vl/zH&#10;KuhM9n3OjrjelNu84OPfYf++OyvV73XZHESgLjzDj/anVjCeDeF+Jh4B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98bsxQAAANwAAAAPAAAAAAAAAAAAAAAAAJgCAABkcnMv&#10;ZG93bnJldi54bWxQSwUGAAAAAAQABAD1AAAAigMAAAAA&#10;" fillcolor="#f06" stroked="f" strokeweight="1pt">
                  <v:textbox>
                    <w:txbxContent>
                      <w:p w14:paraId="44C7CB13" w14:textId="77777777" w:rsidR="00806A79" w:rsidRDefault="00806A79" w:rsidP="00F8172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6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proofErr w:type="gramStart"/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proofErr w:type="gramEnd"/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806A79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Entretien Annuel : II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  <w:vertAlign w:val="superscript"/>
        </w:rPr>
        <w:t>ème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 partie 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br/>
        <w:t>Fixer des objectifs pour l’année à venir</w:t>
      </w:r>
    </w:p>
    <w:p w14:paraId="45D73AD9" w14:textId="6518CBF5" w:rsidR="00F8172D" w:rsidRPr="00E36034" w:rsidRDefault="00F8172D" w:rsidP="00F8172D">
      <w:pPr>
        <w:jc w:val="center"/>
        <w:rPr>
          <w:rFonts w:ascii="Arial" w:hAnsi="Arial" w:cs="Arial"/>
          <w:sz w:val="12"/>
          <w:szCs w:val="12"/>
        </w:rPr>
      </w:pPr>
    </w:p>
    <w:tbl>
      <w:tblPr>
        <w:tblStyle w:val="Grilledutableau"/>
        <w:tblpPr w:leftFromText="141" w:rightFromText="141" w:vertAnchor="text" w:horzAnchor="margin" w:tblpXSpec="center" w:tblpY="506"/>
        <w:tblOverlap w:val="never"/>
        <w:tblW w:w="10773" w:type="dxa"/>
        <w:jc w:val="center"/>
        <w:tblLayout w:type="fixed"/>
        <w:tblLook w:val="04A0" w:firstRow="1" w:lastRow="0" w:firstColumn="1" w:lastColumn="0" w:noHBand="0" w:noVBand="1"/>
      </w:tblPr>
      <w:tblGrid>
        <w:gridCol w:w="3964"/>
        <w:gridCol w:w="6809"/>
      </w:tblGrid>
      <w:tr w:rsidR="00F8172D" w:rsidRPr="00E36034" w14:paraId="12EA3754" w14:textId="77777777" w:rsidTr="00F8172D">
        <w:trPr>
          <w:trHeight w:val="2120"/>
          <w:jc w:val="center"/>
        </w:trPr>
        <w:tc>
          <w:tcPr>
            <w:tcW w:w="3964" w:type="dxa"/>
            <w:vMerge w:val="restart"/>
            <w:tcBorders>
              <w:bottom w:val="single" w:sz="4" w:space="0" w:color="auto"/>
              <w:right w:val="single" w:sz="4" w:space="0" w:color="auto"/>
            </w:tcBorders>
          </w:tcPr>
          <w:p w14:paraId="5620BC4C" w14:textId="77777777" w:rsidR="00F8172D" w:rsidRPr="00B523E0" w:rsidRDefault="00F8172D" w:rsidP="00F8172D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28D74A3" wp14:editId="47C06DC0">
                      <wp:extent cx="2166937" cy="1747838"/>
                      <wp:effectExtent l="0" t="0" r="24130" b="24130"/>
                      <wp:docPr id="497" name="Organigramme : Connecteur 4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6937" cy="1747838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CB48781" w14:textId="4E1C44B5" w:rsidR="00806A79" w:rsidRPr="0058518B" w:rsidRDefault="00806A79" w:rsidP="00F8172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V.1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>Projet d’évolution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professionnelle à long terme </w:t>
                                  </w:r>
                                </w:p>
                                <w:p w14:paraId="14BF3E33" w14:textId="77777777" w:rsidR="00806A79" w:rsidRPr="0058518B" w:rsidRDefault="00806A79" w:rsidP="00F8172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Quel est le projet d’évolution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professionnelle à 3 ou 5 ans exprimé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par le salarié ?</w:t>
                                  </w:r>
                                </w:p>
                                <w:p w14:paraId="07C1F84F" w14:textId="77777777" w:rsidR="00806A79" w:rsidRPr="0058518B" w:rsidRDefault="00806A79" w:rsidP="00F8172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Quels sont ses souhaits ?</w:t>
                                  </w:r>
                                </w:p>
                                <w:p w14:paraId="375F90A5" w14:textId="77777777" w:rsidR="00806A79" w:rsidRPr="008425D7" w:rsidRDefault="00806A79" w:rsidP="00F8172D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428D74A3" id="Organigramme : Connecteur 497" o:spid="_x0000_s1090" type="#_x0000_t120" style="width:170.6pt;height:137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" filled="f" strokecolor="black [3213]" strokeweight="1pt">
                      <v:stroke joinstyle="miter"/>
                      <v:textbox>
                        <w:txbxContent>
                          <w:p w14:paraId="5CB48781" w14:textId="4E1C44B5" w:rsidR="00806A79" w:rsidRPr="0058518B" w:rsidRDefault="00806A79" w:rsidP="00F8172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V.1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>Projet d’évolution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professionnelle à long terme </w:t>
                            </w:r>
                          </w:p>
                          <w:p w14:paraId="14BF3E33" w14:textId="77777777" w:rsidR="00806A79" w:rsidRPr="0058518B" w:rsidRDefault="00806A79" w:rsidP="00F8172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Quel est le projet d’évolution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professionnelle à 3 ou 5 ans exprimé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par le salarié ?</w:t>
                            </w:r>
                          </w:p>
                          <w:p w14:paraId="07C1F84F" w14:textId="77777777" w:rsidR="00806A79" w:rsidRPr="0058518B" w:rsidRDefault="00806A79" w:rsidP="00F8172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Quels sont ses souhaits ?</w:t>
                            </w:r>
                          </w:p>
                          <w:p w14:paraId="375F90A5" w14:textId="77777777" w:rsidR="00806A79" w:rsidRPr="008425D7" w:rsidRDefault="00806A79" w:rsidP="00F8172D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8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0E49E47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>Projet à long terme (3/5 ans)</w:t>
            </w:r>
          </w:p>
          <w:p w14:paraId="1D98EE80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0F025CC6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68ADDB37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0BFAB2A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04165077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67198F6A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5A9FB976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3C9AC98C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1932C5FF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4BE27BB6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4AB0D82C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D61EEC4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3111CCCA" w14:textId="77777777" w:rsidR="00F8172D" w:rsidRPr="00127F01" w:rsidRDefault="00F8172D" w:rsidP="00F8172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F8172D" w:rsidRPr="00E36034" w14:paraId="037FA12C" w14:textId="77777777" w:rsidTr="00F8172D">
        <w:trPr>
          <w:trHeight w:val="227"/>
          <w:jc w:val="center"/>
        </w:trPr>
        <w:tc>
          <w:tcPr>
            <w:tcW w:w="3964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3E59521B" w14:textId="77777777" w:rsidR="00F8172D" w:rsidRPr="00127F01" w:rsidRDefault="00F8172D" w:rsidP="00F8172D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6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3AF9F51" w14:textId="77777777" w:rsidR="00F8172D" w:rsidRPr="00E36034" w:rsidRDefault="00F8172D" w:rsidP="00F8172D">
            <w:pPr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</w:tr>
      <w:tr w:rsidR="00F8172D" w:rsidRPr="00EE5EE0" w14:paraId="67569BE5" w14:textId="77777777" w:rsidTr="00F8172D">
        <w:trPr>
          <w:trHeight w:hRule="exact" w:val="737"/>
          <w:jc w:val="center"/>
        </w:trPr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256D80B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68AB0DA3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 w:rsidRPr="00FB64CC">
              <w:rPr>
                <w:rFonts w:ascii="Arial" w:hAnsi="Arial" w:cs="Arial"/>
                <w:sz w:val="18"/>
                <w:szCs w:val="18"/>
              </w:rPr>
              <w:t xml:space="preserve">Compétences à développer                                          </w:t>
            </w:r>
          </w:p>
          <w:p w14:paraId="053718C9" w14:textId="77777777" w:rsidR="00F8172D" w:rsidRPr="00127F01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8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DBE8015" w14:textId="77777777" w:rsidR="00F8172D" w:rsidRDefault="00F8172D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FB64CC">
              <w:rPr>
                <w:rFonts w:ascii="Arial" w:hAnsi="Arial" w:cs="Arial"/>
                <w:noProof/>
                <w:sz w:val="20"/>
                <w:szCs w:val="20"/>
              </w:rPr>
              <w:t xml:space="preserve">Moyens pour y parvenir </w:t>
            </w:r>
          </w:p>
          <w:p w14:paraId="00446DCA" w14:textId="4A85CE96" w:rsidR="00F8172D" w:rsidRPr="00FB64CC" w:rsidRDefault="00806A79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t>(f</w:t>
            </w:r>
            <w:r w:rsidR="00F8172D" w:rsidRPr="00FB64CC">
              <w:rPr>
                <w:rFonts w:ascii="Arial" w:hAnsi="Arial" w:cs="Arial"/>
                <w:noProof/>
                <w:sz w:val="20"/>
                <w:szCs w:val="20"/>
              </w:rPr>
              <w:t>ormation, mise en situation, tutorat)</w:t>
            </w:r>
          </w:p>
          <w:p w14:paraId="5C348EC9" w14:textId="77777777" w:rsidR="00F8172D" w:rsidRPr="00B0448E" w:rsidRDefault="00F8172D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F8172D" w:rsidRPr="00EE5EE0" w14:paraId="2D0301BC" w14:textId="77777777" w:rsidTr="00F8172D">
        <w:trPr>
          <w:trHeight w:hRule="exact" w:val="3346"/>
          <w:jc w:val="center"/>
        </w:trPr>
        <w:tc>
          <w:tcPr>
            <w:tcW w:w="396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00A7977B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386B03C1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7C7BD42F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358808E9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3ECA939C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7C8D8DA7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5D803288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1A1F76C8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441C954C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179858C2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4A91BD47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54172C7A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18121C70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09D9BF8B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0195FC96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7207A5BC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2A6E13B0" w14:textId="77777777" w:rsidR="00F8172D" w:rsidRPr="00127F01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BF605A7" w14:textId="77777777" w:rsidR="00F8172D" w:rsidRDefault="00F8172D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0843B2C9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282E77B4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19B2EE17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00649697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2DF1D51B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318933C5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7793CEF3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7C773DEE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058FC4D5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777ECC1C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566938DE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1DB78FAA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260F3FA1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3208D948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1884782C" w14:textId="77777777" w:rsidR="00F8172D" w:rsidRPr="00B0448E" w:rsidRDefault="00F8172D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F8172D" w:rsidRPr="00127F01" w14:paraId="53BF73FD" w14:textId="77777777" w:rsidTr="00F8172D">
        <w:trPr>
          <w:trHeight w:val="2120"/>
          <w:jc w:val="center"/>
        </w:trPr>
        <w:tc>
          <w:tcPr>
            <w:tcW w:w="3964" w:type="dxa"/>
            <w:vMerge w:val="restart"/>
            <w:tcBorders>
              <w:right w:val="single" w:sz="4" w:space="0" w:color="auto"/>
            </w:tcBorders>
          </w:tcPr>
          <w:p w14:paraId="6766434A" w14:textId="77777777" w:rsidR="00F8172D" w:rsidRPr="00B523E0" w:rsidRDefault="00F8172D" w:rsidP="00F8172D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C3F451A" wp14:editId="624AD4EE">
                      <wp:extent cx="2166937" cy="1747838"/>
                      <wp:effectExtent l="0" t="0" r="24130" b="24130"/>
                      <wp:docPr id="498" name="Organigramme : Connecteur 4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6937" cy="1747838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83CC848" w14:textId="45436AE3" w:rsidR="00806A79" w:rsidRPr="00C2544B" w:rsidRDefault="00806A79" w:rsidP="00F8172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 w:rsidRPr="00C2544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.2</w:t>
                                  </w:r>
                                  <w:r w:rsidRPr="00C2544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>Projet d’évolution professionnelle à moyen terme</w:t>
                                  </w:r>
                                </w:p>
                                <w:p w14:paraId="7EDC50CA" w14:textId="77777777" w:rsidR="00806A79" w:rsidRPr="00C2544B" w:rsidRDefault="00806A79" w:rsidP="00F8172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C2544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Quel est le projet d’évolution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2544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professionnelle à 1 ou 2 ans exprimé par le salarié ?</w:t>
                                  </w:r>
                                </w:p>
                                <w:p w14:paraId="65143F08" w14:textId="77777777" w:rsidR="00806A79" w:rsidRPr="0058518B" w:rsidRDefault="00806A79" w:rsidP="00F8172D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Quels sont ses souhaits ?</w:t>
                                  </w:r>
                                </w:p>
                                <w:p w14:paraId="54C2F43D" w14:textId="77777777" w:rsidR="00806A79" w:rsidRPr="008425D7" w:rsidRDefault="00806A79" w:rsidP="00F8172D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C3F451A" id="Organigramme : Connecteur 498" o:spid="_x0000_s1091" type="#_x0000_t120" style="width:170.6pt;height:137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" filled="f" strokecolor="black [3213]" strokeweight="1pt">
                      <v:stroke joinstyle="miter"/>
                      <v:textbox>
                        <w:txbxContent>
                          <w:p w14:paraId="683CC848" w14:textId="45436AE3" w:rsidR="00806A79" w:rsidRPr="00C2544B" w:rsidRDefault="00806A79" w:rsidP="00F8172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V</w:t>
                            </w:r>
                            <w:r w:rsidRPr="00C2544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.2</w:t>
                            </w:r>
                            <w:r w:rsidRPr="00C2544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>Projet d’évolution professionnelle à moyen terme</w:t>
                            </w:r>
                          </w:p>
                          <w:p w14:paraId="7EDC50CA" w14:textId="77777777" w:rsidR="00806A79" w:rsidRPr="00C2544B" w:rsidRDefault="00806A79" w:rsidP="00F8172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C2544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Quel est le projet d’évolution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2544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professionnelle à 1 ou 2 ans exprimé par le salarié ?</w:t>
                            </w:r>
                          </w:p>
                          <w:p w14:paraId="65143F08" w14:textId="77777777" w:rsidR="00806A79" w:rsidRPr="0058518B" w:rsidRDefault="00806A79" w:rsidP="00F8172D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Quels sont ses souhaits ?</w:t>
                            </w:r>
                          </w:p>
                          <w:p w14:paraId="54C2F43D" w14:textId="77777777" w:rsidR="00806A79" w:rsidRPr="008425D7" w:rsidRDefault="00806A79" w:rsidP="00F8172D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8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9305E59" w14:textId="5EA6FA42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>Projet à</w:t>
            </w:r>
            <w:r w:rsidR="00806A7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moyen </w:t>
            </w: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>terme (</w:t>
            </w:r>
            <w:r w:rsidR="00806A79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>/</w:t>
            </w:r>
            <w:r w:rsidR="00806A79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ans)</w:t>
            </w:r>
          </w:p>
          <w:p w14:paraId="2FA06ED3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38C85D1C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79A8C772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AF85D2B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051B2519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D6AE7D3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094C8F41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9205EFE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49E920D2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0F9CFD5F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14B0DA44" w14:textId="77777777" w:rsidR="00F8172D" w:rsidRDefault="00F8172D" w:rsidP="00F8172D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FB21162" w14:textId="77777777" w:rsidR="00F8172D" w:rsidRPr="000E6A57" w:rsidRDefault="00F8172D" w:rsidP="00F8172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4D51BCA9" w14:textId="77777777" w:rsidR="00F8172D" w:rsidRPr="00127F01" w:rsidRDefault="00F8172D" w:rsidP="00F8172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F8172D" w:rsidRPr="00E36034" w14:paraId="65378BA7" w14:textId="77777777" w:rsidTr="00F8172D">
        <w:trPr>
          <w:trHeight w:val="227"/>
          <w:jc w:val="center"/>
        </w:trPr>
        <w:tc>
          <w:tcPr>
            <w:tcW w:w="3964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2D18D85" w14:textId="77777777" w:rsidR="00F8172D" w:rsidRPr="00127F01" w:rsidRDefault="00F8172D" w:rsidP="00F8172D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6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C2F14A2" w14:textId="77777777" w:rsidR="00F8172D" w:rsidRPr="00E36034" w:rsidRDefault="00F8172D" w:rsidP="00F8172D">
            <w:pPr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</w:tr>
      <w:tr w:rsidR="00F8172D" w:rsidRPr="00B0448E" w14:paraId="676C2B60" w14:textId="77777777" w:rsidTr="00F8172D">
        <w:trPr>
          <w:trHeight w:hRule="exact" w:val="737"/>
          <w:jc w:val="center"/>
        </w:trPr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1EF568CD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47C23FDD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 w:rsidRPr="00FB64CC">
              <w:rPr>
                <w:rFonts w:ascii="Arial" w:hAnsi="Arial" w:cs="Arial"/>
                <w:sz w:val="18"/>
                <w:szCs w:val="18"/>
              </w:rPr>
              <w:t xml:space="preserve">Compétences à développer                                          </w:t>
            </w:r>
          </w:p>
          <w:p w14:paraId="0218CE64" w14:textId="77777777" w:rsidR="00F8172D" w:rsidRPr="00127F01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8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CB28249" w14:textId="77777777" w:rsidR="00F8172D" w:rsidRDefault="00F8172D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FB64CC">
              <w:rPr>
                <w:rFonts w:ascii="Arial" w:hAnsi="Arial" w:cs="Arial"/>
                <w:noProof/>
                <w:sz w:val="20"/>
                <w:szCs w:val="20"/>
              </w:rPr>
              <w:t xml:space="preserve">Moyens pour y parvenir </w:t>
            </w:r>
          </w:p>
          <w:p w14:paraId="373CE797" w14:textId="71768798" w:rsidR="00F8172D" w:rsidRPr="00FB64CC" w:rsidRDefault="00806A79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t>(f</w:t>
            </w:r>
            <w:r w:rsidR="00F8172D" w:rsidRPr="00FB64CC">
              <w:rPr>
                <w:rFonts w:ascii="Arial" w:hAnsi="Arial" w:cs="Arial"/>
                <w:noProof/>
                <w:sz w:val="20"/>
                <w:szCs w:val="20"/>
              </w:rPr>
              <w:t>ormation, mise en situation, tutorat)</w:t>
            </w:r>
          </w:p>
          <w:p w14:paraId="368D57C0" w14:textId="77777777" w:rsidR="00F8172D" w:rsidRPr="00B0448E" w:rsidRDefault="00F8172D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F8172D" w:rsidRPr="00B0448E" w14:paraId="6FC3B897" w14:textId="77777777" w:rsidTr="00F8172D">
        <w:trPr>
          <w:trHeight w:hRule="exact" w:val="3190"/>
          <w:jc w:val="center"/>
        </w:trPr>
        <w:tc>
          <w:tcPr>
            <w:tcW w:w="396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3BC8FEC8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28E310A1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2A01BF64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20181D12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582008CA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5FFE11A3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30F77567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205FCC6F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163273E7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28951386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7A1AD4C4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72616247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1D044065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47272D3F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44FF9976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1CAF19F6" w14:textId="77777777" w:rsidR="00F8172D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  <w:p w14:paraId="0483C0E5" w14:textId="77777777" w:rsidR="00F8172D" w:rsidRPr="00127F01" w:rsidRDefault="00F8172D" w:rsidP="00F8172D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8BD274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noProof/>
                <w:sz w:val="18"/>
                <w:szCs w:val="18"/>
              </w:rPr>
            </w:pPr>
          </w:p>
          <w:p w14:paraId="08158E00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3DF55205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07585041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620B7732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6CE8B219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3605495E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03DC5E5D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381CC6A4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42FD458A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09618F4F" w14:textId="77777777" w:rsidR="00F8172D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7EC38ACF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2EB1217C" w14:textId="77777777" w:rsidR="00F8172D" w:rsidRPr="00087D68" w:rsidRDefault="00F8172D" w:rsidP="00F8172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5C5E564E" w14:textId="77777777" w:rsidR="00F8172D" w:rsidRPr="00087D68" w:rsidRDefault="00F8172D" w:rsidP="00F8172D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2A21DA62" w14:textId="77777777" w:rsidR="00F8172D" w:rsidRPr="00B0448E" w:rsidRDefault="00F8172D" w:rsidP="00F8172D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</w:tbl>
    <w:p w14:paraId="6CF961AF" w14:textId="77777777" w:rsidR="00F8172D" w:rsidRPr="00E36034" w:rsidRDefault="00F8172D" w:rsidP="00F8172D">
      <w:pPr>
        <w:jc w:val="center"/>
        <w:rPr>
          <w:rFonts w:ascii="Arial" w:hAnsi="Arial" w:cs="Arial"/>
          <w:sz w:val="12"/>
          <w:szCs w:val="12"/>
        </w:rPr>
      </w:pPr>
    </w:p>
    <w:p w14:paraId="05CC4B2E" w14:textId="14A9AA48" w:rsidR="00F8172D" w:rsidRDefault="00F8172D" w:rsidP="00A12BD6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93056" behindDoc="1" locked="0" layoutInCell="1" allowOverlap="1" wp14:anchorId="2D6036F1" wp14:editId="5F28868D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499" name="Groupe 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500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4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F67C4E" w14:textId="77777777" w:rsidR="00806A79" w:rsidRDefault="00806A79" w:rsidP="00F8172D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6036F1" id="Groupe 499" o:spid="_x0000_s1092" style="position:absolute;left:0;text-align:left;margin-left:0;margin-top:9.45pt;width:557.6pt;height:82.75pt;z-index:-251623424;mso-position-horizontal:left;mso-position-horizontal-relative:margin;mso-position-vertical-relative:text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">
                <v:shape id="Image 11" o:spid="_x0000_s1093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gedi/AAAA3AAAAA8AAABkcnMvZG93bnJldi54bWxET01LAzEQvRf8D2EEL8UmFbrI2rRoUei1&#10;tfQ8bsbdxWRm2cR0++/NoeDx8b7X2yl4lWmMvbCF5cKAIm7E9dxaOH1+PD6DignZoRcmC1eKsN3c&#10;zdZYO7nwgfIxtaqEcKzRQpfSUGsdm44CxoUMxIX7ljFgKnBstRvxUsKD10/GVDpgz6Whw4F2HTU/&#10;x99g4d3lLzFt5a/5VOW33sv8jGLtw/30+gIq0ZT+xTf33llYmTK/nClHQG/+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B4HnYvwAAANwAAAAPAAAAAAAAAAAAAAAAAJ8CAABk&#10;cnMvZG93bnJldi54bWxQSwUGAAAAAAQABAD3AAAAiwMAAAAA&#10;">
                  <v:imagedata r:id="rId9" o:title=""/>
                  <v:path arrowok="t"/>
                </v:shape>
                <v:shape id="Image 7" o:spid="_x0000_s1094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dYoHFAAAA3AAAAA8AAABkcnMvZG93bnJldi54bWxEj0FrwkAUhO9C/8PyCt50k0KKpK6hFSoi&#10;JRAVen1kX5PQ7Nu4u2raX98tCB6HmfmGWRaj6cWFnO8sK0jnCQji2uqOGwXHw/tsAcIHZI29ZVLw&#10;Qx6K1cNkibm2V67osg+NiBD2OSpoQxhyKX3dkkE/twNx9L6sMxiidI3UDq8Rbnr5lCTP0mDHcaHF&#10;gdYt1d/7s4mUt+y3cv32Ux435Wn3kZVV50ulpo/j6wuIQGO4h2/trVaQJSn8n4lHQK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nWKBxQAAANwAAAAPAAAAAAAAAAAAAAAA&#10;AJ8CAABkcnMvZG93bnJldi54bWxQSwUGAAAAAAQABAD3AAAAkQMAAAAA&#10;">
                  <v:imagedata r:id="rId10" o:title=""/>
                  <v:path arrowok="t"/>
                </v:shape>
                <v:shape id="Picture 46" o:spid="_x0000_s1095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uc5DFAAAA3AAAAA8AAABkcnMvZG93bnJldi54bWxEj81qwzAQhO+FvIPYQG6J1EB+6kY2IaQQ&#10;CIXGLj1vra1taq2MpSb220eFQo/D7Hyzs8sG24or9b5xrOFxoUAQl840XGl4L17mWxA+IBtsHZOG&#10;kTxk6eRhh4lxN77QNQ+ViBD2CWqoQ+gSKX1Zk0W/cB1x9L5cbzFE2VfS9HiLcNvKpVJrabHh2FBj&#10;R4eayu/8x8Y3XtX+rSi6z6M6P5lA48dmLKzWs+mwfwYRaAj/x3/pk9GwUkv4HRMJIN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bnOQxQAAANwAAAAPAAAAAAAAAAAAAAAA&#10;AJ8CAABkcnMvZG93bnJldi54bWxQSwUGAAAAAAQABAD3AAAAkQMAAAAA&#10;">
                  <v:imagedata r:id="rId11" o:title="bandeauformation2012" croptop="4876f" cropbottom="57391f" cropright="9161f"/>
                  <v:path arrowok="t"/>
                </v:shape>
                <v:shape id="Image 10" o:spid="_x0000_s1096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F08HFAAAA3AAAAA8AAABkcnMvZG93bnJldi54bWxEj0FrAjEQhe+C/yGM0Jtm27KLrEYRS1st&#10;9FAtxeOwGTdLN5MlSXX996YgeHy8ed+bN1/2thUn8qFxrOBxkoEgrpxuuFbwvX8dT0GEiKyxdUwK&#10;LhRguRgO5lhqd+YvOu1iLRKEQ4kKTIxdKWWoDFkME9cRJ+/ovMWYpK+l9nhOcNvKpywrpMWGU4PB&#10;jtaGqt/dn01vvPuf/mVdrN5yI4vP40duD7RV6mHUr2YgIvXxfnxLb7SCPHuG/zGJAHJx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RdPBxQAAANwAAAAPAAAAAAAAAAAAAAAA&#10;AJ8CAABkcnMvZG93bnJldi54bWxQSwUGAAAAAAQABAD3AAAAkQMAAAAA&#10;">
                  <v:imagedata r:id="rId12" o:title="" croptop="37903f" cropbottom="26973f" cropleft="7950f" cropright="7795f"/>
                  <v:path arrowok="t"/>
                </v:shape>
                <v:rect id="Rectangle 4" o:spid="_x0000_s1097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2v/bsUA&#10;AADcAAAADwAAAGRycy9kb3ducmV2LnhtbESPQWvCQBSE74L/YXmCN91YbJHoKtFSENqL0YPeHtln&#10;Npp9G7Jbjf313ULB4zAz3zCLVWdrcaPWV44VTMYJCOLC6YpLBYf9x2gGwgdkjbVjUvAgD6tlv7fA&#10;VLs77+iWh1JECPsUFZgQmlRKXxiy6MeuIY7e2bUWQ5RtKXWL9wi3tXxJkjdpseK4YLChjaHimn9b&#10;BZ3JjpfshJv38jMv+PSz362/LkoNB102BxGoC8/wf3urFbwmU/g7E4+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a/9uxQAAANwAAAAPAAAAAAAAAAAAAAAAAJgCAABkcnMv&#10;ZG93bnJldi54bWxQSwUGAAAAAAQABAD1AAAAigMAAAAA&#10;" fillcolor="#f06" stroked="f" strokeweight="1pt">
                  <v:textbox>
                    <w:txbxContent>
                      <w:p w14:paraId="37F67C4E" w14:textId="77777777" w:rsidR="00806A79" w:rsidRDefault="00806A79" w:rsidP="00F8172D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7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proofErr w:type="gramStart"/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proofErr w:type="gramEnd"/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806A79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Entretien Annuel : II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  <w:vertAlign w:val="superscript"/>
        </w:rPr>
        <w:t>ème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 partie </w:t>
      </w:r>
      <w:r w:rsidR="00A12BD6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br/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Fixer des objectifs pour l’année à venir</w:t>
      </w:r>
    </w:p>
    <w:p w14:paraId="57A8068E" w14:textId="64106A19" w:rsidR="00A12BD6" w:rsidRDefault="00A12BD6" w:rsidP="00A12BD6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</w:p>
    <w:p w14:paraId="64C32C3A" w14:textId="2E84A389" w:rsidR="00A12BD6" w:rsidRDefault="00A12BD6" w:rsidP="00A12BD6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</w:p>
    <w:tbl>
      <w:tblPr>
        <w:tblStyle w:val="Grilledutableau"/>
        <w:tblpPr w:leftFromText="141" w:rightFromText="141" w:vertAnchor="text" w:horzAnchor="margin" w:tblpXSpec="center" w:tblpY="159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7680"/>
        <w:gridCol w:w="915"/>
        <w:gridCol w:w="915"/>
        <w:gridCol w:w="915"/>
        <w:gridCol w:w="915"/>
      </w:tblGrid>
      <w:tr w:rsidR="00A12BD6" w:rsidRPr="00E36034" w14:paraId="621BD701" w14:textId="77777777" w:rsidTr="000901E9">
        <w:trPr>
          <w:cantSplit/>
          <w:trHeight w:val="2962"/>
          <w:jc w:val="center"/>
        </w:trPr>
        <w:tc>
          <w:tcPr>
            <w:tcW w:w="7680" w:type="dxa"/>
          </w:tcPr>
          <w:p w14:paraId="1FA83384" w14:textId="7F3257BD" w:rsidR="00A12BD6" w:rsidRPr="00E36034" w:rsidRDefault="00A12BD6" w:rsidP="00A12BD6">
            <w:pPr>
              <w:jc w:val="center"/>
              <w:rPr>
                <w:rFonts w:ascii="Arial" w:hAnsi="Arial" w:cs="Arial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E6CAF9F" wp14:editId="60862689">
                      <wp:extent cx="2692400" cy="1752600"/>
                      <wp:effectExtent l="0" t="0" r="12700" b="19050"/>
                      <wp:docPr id="527" name="Organigramme : Connecteur 5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92400" cy="1752600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CBC72DA" w14:textId="77777777" w:rsidR="00806A79" w:rsidRPr="00B63D0A" w:rsidRDefault="00806A79" w:rsidP="00A12BD6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Objectifs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</w:t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pour la période à venir</w:t>
                                  </w:r>
                                </w:p>
                                <w:p w14:paraId="448EFB2C" w14:textId="77777777" w:rsidR="00806A79" w:rsidRPr="00B63D0A" w:rsidRDefault="00806A79" w:rsidP="00A12BD6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(a) Décrire  4 ou 5 objectifs essentiels, factuels, mesurables.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(b) Identifier pour chaque objectif, le résultat attendu, en</w:t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>précisant le(s) critère(s) de mesure de l’objectif.</w:t>
                                  </w:r>
                                </w:p>
                                <w:p w14:paraId="3C46A8FE" w14:textId="77777777" w:rsidR="00806A79" w:rsidRPr="008425D7" w:rsidRDefault="00806A79" w:rsidP="00A12BD6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E6CAF9F" id="Organigramme : Connecteur 527" o:spid="_x0000_s1098" type="#_x0000_t120" style="width:212pt;height:13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" filled="f" strokecolor="black [3213]" strokeweight="1pt">
                      <v:stroke joinstyle="miter"/>
                      <v:textbox>
                        <w:txbxContent>
                          <w:p w14:paraId="5CBC72DA" w14:textId="77777777" w:rsidR="00806A79" w:rsidRPr="00B63D0A" w:rsidRDefault="00806A79" w:rsidP="00A12BD6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Objectifs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</w:t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pour la période à venir</w:t>
                            </w:r>
                          </w:p>
                          <w:p w14:paraId="448EFB2C" w14:textId="77777777" w:rsidR="00806A79" w:rsidRPr="00B63D0A" w:rsidRDefault="00806A79" w:rsidP="00A12BD6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(a) Décrire  4 ou 5 objectifs essentiels, factuels, mesurables.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(b) Identifier pour chaque objectif, le résultat attendu, en</w:t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>précisant le(s) critère(s) de mesure de l’objectif.</w:t>
                            </w:r>
                          </w:p>
                          <w:p w14:paraId="3C46A8FE" w14:textId="77777777" w:rsidR="00806A79" w:rsidRPr="008425D7" w:rsidRDefault="00806A79" w:rsidP="00A12BD6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textDirection w:val="tbRl"/>
            <w:vAlign w:val="center"/>
          </w:tcPr>
          <w:p w14:paraId="36CDCECD" w14:textId="3F21AA20" w:rsidR="00A12BD6" w:rsidRPr="00E36034" w:rsidRDefault="00A12BD6" w:rsidP="00806A79">
            <w:pPr>
              <w:ind w:left="113" w:right="113"/>
              <w:rPr>
                <w:rFonts w:ascii="Arial" w:hAnsi="Arial" w:cs="Arial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>Indicateurs de réussite</w:t>
            </w:r>
          </w:p>
        </w:tc>
        <w:tc>
          <w:tcPr>
            <w:tcW w:w="915" w:type="dxa"/>
            <w:textDirection w:val="tbRl"/>
            <w:vAlign w:val="center"/>
          </w:tcPr>
          <w:p w14:paraId="1D6E3113" w14:textId="77777777" w:rsidR="00A12BD6" w:rsidRPr="00A12BD6" w:rsidRDefault="00A12BD6" w:rsidP="00A12BD6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>Délais</w:t>
            </w:r>
          </w:p>
          <w:p w14:paraId="10835908" w14:textId="77777777" w:rsidR="00A12BD6" w:rsidRPr="00E36034" w:rsidRDefault="00A12BD6" w:rsidP="00806A79">
            <w:pPr>
              <w:ind w:left="113" w:right="113"/>
              <w:rPr>
                <w:rFonts w:ascii="Arial" w:hAnsi="Arial" w:cs="Arial"/>
              </w:rPr>
            </w:pPr>
          </w:p>
        </w:tc>
        <w:tc>
          <w:tcPr>
            <w:tcW w:w="915" w:type="dxa"/>
            <w:textDirection w:val="tbRl"/>
            <w:vAlign w:val="center"/>
          </w:tcPr>
          <w:p w14:paraId="146F0715" w14:textId="77777777" w:rsidR="00A12BD6" w:rsidRPr="00A12BD6" w:rsidRDefault="00A12BD6" w:rsidP="00A12BD6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 xml:space="preserve">Moyens </w:t>
            </w:r>
          </w:p>
          <w:p w14:paraId="19FB311F" w14:textId="77777777" w:rsidR="00A12BD6" w:rsidRPr="00E36034" w:rsidRDefault="00A12BD6" w:rsidP="00806A79">
            <w:pPr>
              <w:ind w:left="113" w:right="113"/>
              <w:rPr>
                <w:rFonts w:ascii="Arial" w:hAnsi="Arial" w:cs="Arial"/>
              </w:rPr>
            </w:pPr>
          </w:p>
        </w:tc>
        <w:tc>
          <w:tcPr>
            <w:tcW w:w="915" w:type="dxa"/>
            <w:textDirection w:val="tbRl"/>
            <w:vAlign w:val="center"/>
          </w:tcPr>
          <w:p w14:paraId="04041936" w14:textId="0FE7CCC7" w:rsidR="00A12BD6" w:rsidRPr="00A12BD6" w:rsidRDefault="00A12BD6" w:rsidP="00A12BD6">
            <w:pPr>
              <w:ind w:left="113" w:right="113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>Autre(s) personne(s)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2C47DF58" w14:textId="38C96E29" w:rsidR="00A12BD6" w:rsidRPr="00A12BD6" w:rsidRDefault="00A12BD6" w:rsidP="00A12BD6">
            <w:pPr>
              <w:ind w:left="113" w:right="113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>responsable(s) de l</w:t>
            </w:r>
            <w:r>
              <w:rPr>
                <w:rFonts w:ascii="Arial" w:hAnsi="Arial" w:cs="Arial"/>
                <w:sz w:val="20"/>
                <w:szCs w:val="20"/>
              </w:rPr>
              <w:t>’</w:t>
            </w:r>
            <w:r w:rsidRPr="00A12BD6">
              <w:rPr>
                <w:rFonts w:ascii="Arial" w:hAnsi="Arial" w:cs="Arial"/>
                <w:sz w:val="20"/>
                <w:szCs w:val="20"/>
              </w:rPr>
              <w:t xml:space="preserve">atteinte </w:t>
            </w:r>
          </w:p>
          <w:p w14:paraId="5C500BAF" w14:textId="77777777" w:rsidR="00A12BD6" w:rsidRPr="00A12BD6" w:rsidRDefault="00A12BD6" w:rsidP="00A12BD6">
            <w:pPr>
              <w:ind w:left="113" w:right="113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>de l’objectif.</w:t>
            </w:r>
          </w:p>
          <w:p w14:paraId="12CD1E9B" w14:textId="24C864C0" w:rsidR="00A12BD6" w:rsidRPr="00E36034" w:rsidRDefault="00A12BD6" w:rsidP="00806A79">
            <w:pPr>
              <w:ind w:left="113" w:right="113"/>
              <w:rPr>
                <w:rFonts w:ascii="Arial" w:hAnsi="Arial" w:cs="Arial"/>
              </w:rPr>
            </w:pPr>
          </w:p>
        </w:tc>
      </w:tr>
      <w:tr w:rsidR="00A12BD6" w:rsidRPr="00E36034" w14:paraId="433830A1" w14:textId="77777777" w:rsidTr="000901E9">
        <w:trPr>
          <w:trHeight w:val="454"/>
          <w:jc w:val="center"/>
        </w:trPr>
        <w:tc>
          <w:tcPr>
            <w:tcW w:w="7680" w:type="dxa"/>
            <w:vAlign w:val="center"/>
          </w:tcPr>
          <w:p w14:paraId="142F72A1" w14:textId="6CFD2B91" w:rsidR="00A12BD6" w:rsidRPr="00A12BD6" w:rsidRDefault="00A12BD6" w:rsidP="00A12BD6">
            <w:pPr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(a) 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Objectifs de stabilisation : missions permanentes</w:t>
            </w:r>
          </w:p>
          <w:p w14:paraId="382596A9" w14:textId="77777777" w:rsidR="00A12BD6" w:rsidRPr="00A7025C" w:rsidRDefault="00A12BD6" w:rsidP="00806A7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60" w:type="dxa"/>
            <w:gridSpan w:val="4"/>
            <w:vAlign w:val="center"/>
          </w:tcPr>
          <w:p w14:paraId="4135ACEF" w14:textId="0E40B182" w:rsidR="00A12BD6" w:rsidRPr="00A7025C" w:rsidRDefault="00A12BD6" w:rsidP="00806A79">
            <w:pPr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(b) 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Critères de mesure de l’objectif</w:t>
            </w:r>
          </w:p>
        </w:tc>
      </w:tr>
      <w:tr w:rsidR="00A12BD6" w:rsidRPr="00E36034" w14:paraId="7B7D60E9" w14:textId="77777777" w:rsidTr="000901E9">
        <w:trPr>
          <w:trHeight w:val="1304"/>
          <w:jc w:val="center"/>
        </w:trPr>
        <w:tc>
          <w:tcPr>
            <w:tcW w:w="7680" w:type="dxa"/>
          </w:tcPr>
          <w:p w14:paraId="5DAE683A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06E16DD0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113E77E4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248A2991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63695AF1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B311C55" wp14:editId="6618C14B">
                      <wp:extent cx="180975" cy="180975"/>
                      <wp:effectExtent l="0" t="0" r="28575" b="28575"/>
                      <wp:docPr id="507" name="Organigramme : Connecteur 5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F35DAE5" id="Organigramme : Connecteur 50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O+15V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5BD2C363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EBC40F9" wp14:editId="77156B6B">
                      <wp:extent cx="180975" cy="180975"/>
                      <wp:effectExtent l="0" t="0" r="28575" b="28575"/>
                      <wp:docPr id="508" name="Organigramme : Connecteur 5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B7476FA" id="Organigramme : Connecteur 50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AnJju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3F9EA620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BC6D558" wp14:editId="65F352FB">
                      <wp:extent cx="180975" cy="180975"/>
                      <wp:effectExtent l="0" t="0" r="28575" b="28575"/>
                      <wp:docPr id="509" name="Organigramme : Connecteur 5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8CBAB65" id="Organigramme : Connecteur 50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NWshO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4457E873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2C341FF" wp14:editId="57C7B32B">
                      <wp:extent cx="180975" cy="180975"/>
                      <wp:effectExtent l="0" t="0" r="28575" b="28575"/>
                      <wp:docPr id="510" name="Organigramme : Connecteur 5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8634DDF" id="Organigramme : Connecteur 51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Kklo2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12BD6" w:rsidRPr="00E36034" w14:paraId="0261C37C" w14:textId="77777777" w:rsidTr="000901E9">
        <w:trPr>
          <w:trHeight w:val="1304"/>
          <w:jc w:val="center"/>
        </w:trPr>
        <w:tc>
          <w:tcPr>
            <w:tcW w:w="7680" w:type="dxa"/>
          </w:tcPr>
          <w:p w14:paraId="13FBC262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3C5CE745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53210859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354A26B5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78BBC890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331692A" wp14:editId="399C435B">
                      <wp:extent cx="180975" cy="180975"/>
                      <wp:effectExtent l="0" t="0" r="28575" b="28575"/>
                      <wp:docPr id="511" name="Organigramme : Connecteur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C2722EB" id="Organigramme : Connecteur 51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HVAqW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570A4235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AD0BE65" wp14:editId="7524F557">
                      <wp:extent cx="180975" cy="180975"/>
                      <wp:effectExtent l="0" t="0" r="28575" b="28575"/>
                      <wp:docPr id="512" name="Organigramme : Connecteur 5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BCE473D" id="Organigramme : Connecteur 51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BX2dA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3F9ADBDF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5E503D7" wp14:editId="5DD1250C">
                      <wp:extent cx="180975" cy="180975"/>
                      <wp:effectExtent l="0" t="0" r="28575" b="28575"/>
                      <wp:docPr id="513" name="Organigramme : Connecteur 5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F24B124" id="Organigramme : Connecteur 51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DJk34K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32F1D414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B872450" wp14:editId="4A88DA91">
                      <wp:extent cx="180975" cy="180975"/>
                      <wp:effectExtent l="0" t="0" r="28575" b="28575"/>
                      <wp:docPr id="514" name="Organigramme : Connecteur 5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3142F3A" id="Organigramme : Connecteur 51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NSfzt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12BD6" w:rsidRPr="00E36034" w14:paraId="7CD797AF" w14:textId="77777777" w:rsidTr="000901E9">
        <w:trPr>
          <w:trHeight w:val="1304"/>
          <w:jc w:val="center"/>
        </w:trPr>
        <w:tc>
          <w:tcPr>
            <w:tcW w:w="7680" w:type="dxa"/>
          </w:tcPr>
          <w:p w14:paraId="7B9512B5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20FB9F79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702196C8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53A26ED7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1983156F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F35CDC8" wp14:editId="4E245B14">
                      <wp:extent cx="180975" cy="180975"/>
                      <wp:effectExtent l="0" t="0" r="28575" b="28575"/>
                      <wp:docPr id="515" name="Organigramme : Connecteur 5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11CF85D" id="Organigramme : Connecteur 51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Aj6xN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54DA094E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3C6FDFB" wp14:editId="640A7FB7">
                      <wp:extent cx="180975" cy="180975"/>
                      <wp:effectExtent l="0" t="0" r="28575" b="28575"/>
                      <wp:docPr id="516" name="Organigramme : Connecteur 5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42F4AFB" id="Organigramme : Connecteur 51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BoTBm6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4BA3E833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1D28127" wp14:editId="03B15757">
                      <wp:extent cx="180975" cy="180975"/>
                      <wp:effectExtent l="0" t="0" r="28575" b="28575"/>
                      <wp:docPr id="517" name="Organigramme : Connecteur 5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630044A" id="Organigramme : Connecteur 51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C0KRO6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6A0FD7D3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570517D" wp14:editId="00F311AE">
                      <wp:extent cx="180975" cy="180975"/>
                      <wp:effectExtent l="0" t="0" r="28575" b="28575"/>
                      <wp:docPr id="518" name="Organigramme : Connecteur 5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6CDB0E4" id="Organigramme : Connecteur 51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FJVeA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12BD6" w:rsidRPr="00E36034" w14:paraId="0F26FDD4" w14:textId="77777777" w:rsidTr="000901E9">
        <w:trPr>
          <w:trHeight w:val="1304"/>
          <w:jc w:val="center"/>
        </w:trPr>
        <w:tc>
          <w:tcPr>
            <w:tcW w:w="7680" w:type="dxa"/>
          </w:tcPr>
          <w:p w14:paraId="75E31333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23648AD5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632ED83B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172A3AE2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4A21B5B6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7F9EC46" wp14:editId="19E9E56B">
                      <wp:extent cx="180975" cy="180975"/>
                      <wp:effectExtent l="0" t="0" r="28575" b="28575"/>
                      <wp:docPr id="519" name="Organigramme : Connecteur 5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372A796" id="Organigramme : Connecteur 51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COMHIC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0A44D725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D12EA63" wp14:editId="19B6B61D">
                      <wp:extent cx="180975" cy="180975"/>
                      <wp:effectExtent l="0" t="0" r="28575" b="28575"/>
                      <wp:docPr id="520" name="Organigramme : Connecteur 5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061F033" id="Organigramme : Connecteur 52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UWZfy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0DFE599F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175461D" wp14:editId="5B0F7643">
                      <wp:extent cx="180975" cy="180975"/>
                      <wp:effectExtent l="0" t="0" r="28575" b="28575"/>
                      <wp:docPr id="521" name="Organigramme : Connecteur 5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C347F42" id="Organigramme : Connecteur 52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Zn8dS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71C0DE8F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B38DD3A" wp14:editId="4F8BE1B2">
                      <wp:extent cx="180975" cy="180975"/>
                      <wp:effectExtent l="0" t="0" r="28575" b="28575"/>
                      <wp:docPr id="522" name="Organigramme : Connecteur 5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2F1E1C8" id="Organigramme : Connecteur 52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qoRkQ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flKqE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A12BD6" w:rsidRPr="00E36034" w14:paraId="4C9B13B7" w14:textId="77777777" w:rsidTr="000901E9">
        <w:trPr>
          <w:trHeight w:val="1304"/>
          <w:jc w:val="center"/>
        </w:trPr>
        <w:tc>
          <w:tcPr>
            <w:tcW w:w="7680" w:type="dxa"/>
          </w:tcPr>
          <w:p w14:paraId="65E45474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0388C6F4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314525D4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  <w:p w14:paraId="44C90FC8" w14:textId="77777777" w:rsidR="00A12BD6" w:rsidRPr="00E36034" w:rsidRDefault="00A12BD6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706F365B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45E4B98" wp14:editId="7086EF91">
                      <wp:extent cx="180975" cy="180975"/>
                      <wp:effectExtent l="0" t="0" r="28575" b="28575"/>
                      <wp:docPr id="523" name="Organigramme : Connecteur 5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808C90B" id="Organigramme : Connecteur 52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+iRkgIAAGYFAAAOAAAAZHJzL2Uyb0RvYy54bWysVMFu2zAMvQ/YPwi6r3ayZm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ElL6JG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758544EE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3A1765B" wp14:editId="64462B17">
                      <wp:extent cx="180975" cy="180975"/>
                      <wp:effectExtent l="0" t="0" r="28575" b="28575"/>
                      <wp:docPr id="524" name="Organigramme : Connecteur 5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A68B8B8" id="Organigramme : Connecteur 52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MSmkQIAAGYFAAAOAAAAZHJzL2Uyb0RvYy54bWysVMFu2zAMvQ/YPwi6r06CZF2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TgjEp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14B252AD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2F00DBC" wp14:editId="7E4BD337">
                      <wp:extent cx="180975" cy="180975"/>
                      <wp:effectExtent l="0" t="0" r="28575" b="28575"/>
                      <wp:docPr id="525" name="Organigramme : Connecteur 5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2788AB8" id="Organigramme : Connecteur 52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YYmkQ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eRGGJ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181A8633" w14:textId="77777777" w:rsidR="00A12BD6" w:rsidRPr="00E36034" w:rsidRDefault="00A12BD6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DF2D0CE" wp14:editId="27413100">
                      <wp:extent cx="180975" cy="180975"/>
                      <wp:effectExtent l="0" t="0" r="28575" b="28575"/>
                      <wp:docPr id="526" name="Organigramme : Connecteur 5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C705959" id="Organigramme : Connecteur 52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GE8MX2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0901E9" w:rsidRPr="00E36034" w14:paraId="6991FF6F" w14:textId="77777777" w:rsidTr="00806A79">
        <w:trPr>
          <w:jc w:val="center"/>
        </w:trPr>
        <w:tc>
          <w:tcPr>
            <w:tcW w:w="7680" w:type="dxa"/>
            <w:vAlign w:val="center"/>
          </w:tcPr>
          <w:p w14:paraId="45451EF7" w14:textId="77777777" w:rsidR="000901E9" w:rsidRPr="00A12BD6" w:rsidRDefault="000901E9" w:rsidP="000901E9">
            <w:pPr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(a) 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Objectifs de stabilisation : missions permanentes</w:t>
            </w:r>
          </w:p>
          <w:p w14:paraId="462DB729" w14:textId="77777777" w:rsidR="000901E9" w:rsidRPr="00E36034" w:rsidRDefault="000901E9" w:rsidP="000901E9">
            <w:pPr>
              <w:rPr>
                <w:rFonts w:ascii="Arial" w:hAnsi="Arial" w:cs="Arial"/>
              </w:rPr>
            </w:pPr>
          </w:p>
        </w:tc>
        <w:tc>
          <w:tcPr>
            <w:tcW w:w="3660" w:type="dxa"/>
            <w:gridSpan w:val="4"/>
            <w:shd w:val="clear" w:color="auto" w:fill="auto"/>
            <w:vAlign w:val="center"/>
          </w:tcPr>
          <w:p w14:paraId="2F2996FC" w14:textId="6C9FF1C8" w:rsidR="000901E9" w:rsidRPr="00E36034" w:rsidRDefault="000901E9" w:rsidP="000901E9">
            <w:pPr>
              <w:jc w:val="center"/>
              <w:rPr>
                <w:rFonts w:ascii="Arial" w:hAnsi="Arial" w:cs="Arial"/>
                <w:noProof/>
              </w:rPr>
            </w:pPr>
            <w:r w:rsidRPr="00A12BD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(b) 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Critères de mesure de l’objectif</w:t>
            </w:r>
          </w:p>
        </w:tc>
      </w:tr>
      <w:tr w:rsidR="000901E9" w:rsidRPr="00E36034" w14:paraId="63E58C0B" w14:textId="77777777" w:rsidTr="000901E9">
        <w:trPr>
          <w:trHeight w:val="1304"/>
          <w:jc w:val="center"/>
        </w:trPr>
        <w:tc>
          <w:tcPr>
            <w:tcW w:w="7680" w:type="dxa"/>
          </w:tcPr>
          <w:p w14:paraId="783A75E8" w14:textId="77777777" w:rsidR="000901E9" w:rsidRPr="00E36034" w:rsidRDefault="000901E9" w:rsidP="000901E9">
            <w:pPr>
              <w:rPr>
                <w:rFonts w:ascii="Arial" w:hAnsi="Arial" w:cs="Arial"/>
              </w:rPr>
            </w:pPr>
          </w:p>
          <w:p w14:paraId="75CA4568" w14:textId="77777777" w:rsidR="000901E9" w:rsidRPr="00E36034" w:rsidRDefault="000901E9" w:rsidP="000901E9">
            <w:pPr>
              <w:rPr>
                <w:rFonts w:ascii="Arial" w:hAnsi="Arial" w:cs="Arial"/>
              </w:rPr>
            </w:pPr>
          </w:p>
          <w:p w14:paraId="6BD597FF" w14:textId="77777777" w:rsidR="000901E9" w:rsidRPr="00E36034" w:rsidRDefault="000901E9" w:rsidP="000901E9">
            <w:pPr>
              <w:rPr>
                <w:rFonts w:ascii="Arial" w:hAnsi="Arial" w:cs="Arial"/>
              </w:rPr>
            </w:pPr>
          </w:p>
          <w:p w14:paraId="1DFCB701" w14:textId="77777777" w:rsidR="000901E9" w:rsidRPr="00A12BD6" w:rsidRDefault="000901E9" w:rsidP="000901E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0305579E" w14:textId="7C34FD28" w:rsidR="000901E9" w:rsidRPr="00A12BD6" w:rsidRDefault="000901E9" w:rsidP="000901E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7E0DA8D" wp14:editId="282CFFCF">
                      <wp:extent cx="180975" cy="180975"/>
                      <wp:effectExtent l="0" t="0" r="28575" b="28575"/>
                      <wp:docPr id="528" name="Organigramme : Connecteur 5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9C84615" id="Organigramme : Connecteur 52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mkTkQIAAGY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b7ppE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7EFEE8FD" w14:textId="615E5E98" w:rsidR="000901E9" w:rsidRPr="00E36034" w:rsidRDefault="000901E9" w:rsidP="000901E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C5FE879" wp14:editId="06666272">
                      <wp:extent cx="180975" cy="180975"/>
                      <wp:effectExtent l="0" t="0" r="28575" b="28575"/>
                      <wp:docPr id="529" name="Organigramme : Connecteur 5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573B846" id="Organigramme : Connecteur 52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yuTkg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FijK5O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143D32A4" w14:textId="20DB65E4" w:rsidR="000901E9" w:rsidRPr="00E36034" w:rsidRDefault="000901E9" w:rsidP="000901E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BE09154" wp14:editId="11341185">
                      <wp:extent cx="180975" cy="180975"/>
                      <wp:effectExtent l="0" t="0" r="28575" b="28575"/>
                      <wp:docPr id="530" name="Organigramme : Connecteur 5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30E6596" id="Organigramme : Connecteur 53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WJykQIAAGYFAAAOAAAAZHJzL2Uyb0RvYy54bWysVMFu2zAMvQ/YPwi6r3ayZm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R4Fic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0ACC8A62" w14:textId="1590D22B" w:rsidR="000901E9" w:rsidRPr="00E36034" w:rsidRDefault="000901E9" w:rsidP="000901E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6FDB6D98" wp14:editId="50086657">
                      <wp:extent cx="180975" cy="180975"/>
                      <wp:effectExtent l="0" t="0" r="28575" b="28575"/>
                      <wp:docPr id="531" name="Organigramme : Connecteur 5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360DD11" id="Organigramme : Connecteur 53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cJgg8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0901E9" w:rsidRPr="00E36034" w14:paraId="2F7A098F" w14:textId="77777777" w:rsidTr="000901E9">
        <w:trPr>
          <w:trHeight w:val="1304"/>
          <w:jc w:val="center"/>
        </w:trPr>
        <w:tc>
          <w:tcPr>
            <w:tcW w:w="7680" w:type="dxa"/>
          </w:tcPr>
          <w:p w14:paraId="77CD6C6B" w14:textId="77777777" w:rsidR="000901E9" w:rsidRPr="00E36034" w:rsidRDefault="000901E9" w:rsidP="000901E9">
            <w:pPr>
              <w:rPr>
                <w:rFonts w:ascii="Arial" w:hAnsi="Arial" w:cs="Arial"/>
              </w:rPr>
            </w:pPr>
          </w:p>
          <w:p w14:paraId="1EC52AED" w14:textId="77777777" w:rsidR="000901E9" w:rsidRPr="00E36034" w:rsidRDefault="000901E9" w:rsidP="000901E9">
            <w:pPr>
              <w:rPr>
                <w:rFonts w:ascii="Arial" w:hAnsi="Arial" w:cs="Arial"/>
              </w:rPr>
            </w:pPr>
          </w:p>
          <w:p w14:paraId="0D0C88DD" w14:textId="77777777" w:rsidR="000901E9" w:rsidRPr="00E36034" w:rsidRDefault="000901E9" w:rsidP="000901E9">
            <w:pPr>
              <w:rPr>
                <w:rFonts w:ascii="Arial" w:hAnsi="Arial" w:cs="Arial"/>
              </w:rPr>
            </w:pPr>
          </w:p>
          <w:p w14:paraId="742B0F1A" w14:textId="77777777" w:rsidR="000901E9" w:rsidRPr="00E36034" w:rsidRDefault="000901E9" w:rsidP="000901E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32EF4671" w14:textId="34EB33B1" w:rsidR="000901E9" w:rsidRPr="00E36034" w:rsidRDefault="000901E9" w:rsidP="000901E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E2AE9FD" wp14:editId="0F5F5CD7">
                      <wp:extent cx="180975" cy="180975"/>
                      <wp:effectExtent l="0" t="0" r="28575" b="28575"/>
                      <wp:docPr id="532" name="Organigramme : Connecteur 5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2C10A32" id="Organigramme : Connecteur 53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ZepkgIAAGYFAAAOAAAAZHJzL2Uyb0RvYy54bWysVMFu2zAMvQ/YPwi6r3ayZm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Gi1l6m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206E2968" w14:textId="587953FC" w:rsidR="000901E9" w:rsidRPr="00E36034" w:rsidRDefault="000901E9" w:rsidP="000901E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197C702" wp14:editId="76BA771B">
                      <wp:extent cx="180975" cy="180975"/>
                      <wp:effectExtent l="0" t="0" r="28575" b="28575"/>
                      <wp:docPr id="533" name="Organigramme : Connecteur 5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0BA0802" id="Organigramme : Connecteur 53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F+s1Sm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3D3731C7" w14:textId="6A784FC6" w:rsidR="000901E9" w:rsidRPr="00E36034" w:rsidRDefault="000901E9" w:rsidP="000901E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49960A2" wp14:editId="2B1CEA70">
                      <wp:extent cx="180975" cy="180975"/>
                      <wp:effectExtent l="0" t="0" r="28575" b="28575"/>
                      <wp:docPr id="534" name="Organigramme : Connecteur 5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E403858" id="Organigramme : Connecteur 53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Fjv+R6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097D8593" w14:textId="0F5A9E63" w:rsidR="000901E9" w:rsidRPr="00E36034" w:rsidRDefault="000901E9" w:rsidP="000901E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27AEB52" wp14:editId="60A27AD5">
                      <wp:extent cx="180975" cy="180975"/>
                      <wp:effectExtent l="0" t="0" r="28575" b="28575"/>
                      <wp:docPr id="535" name="Organigramme : Connecteur 5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234B88E" id="Organigramme : Connecteur 53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ruekQIAAGYFAAAOAAAAZHJzL2Uyb0RvYy54bWysVMFu2zAMvQ/YPwi6r3ayZm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b/a7n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</w:tbl>
    <w:p w14:paraId="318278EA" w14:textId="4D9F47E8" w:rsidR="00A12BD6" w:rsidRDefault="00A12BD6" w:rsidP="00A12BD6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</w:p>
    <w:p w14:paraId="792D8F28" w14:textId="41EB3067" w:rsidR="000901E9" w:rsidRDefault="000901E9" w:rsidP="000901E9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95104" behindDoc="1" locked="0" layoutInCell="1" allowOverlap="1" wp14:anchorId="5A2F301D" wp14:editId="5F55BFD2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565" name="Groupe 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566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0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14E24CA" w14:textId="77777777" w:rsidR="00806A79" w:rsidRDefault="00806A79" w:rsidP="000901E9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2F301D" id="Groupe 565" o:spid="_x0000_s1099" style="position:absolute;left:0;text-align:left;margin-left:0;margin-top:9.45pt;width:557.6pt;height:82.75pt;z-index:-251621376;mso-position-horizontal:left;mso-position-horizontal-relative:margin;mso-position-vertical-relative:text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">
                <v:shape id="Image 11" o:spid="_x0000_s1100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yaoZfCAAAA3AAAAA8AAABkcnMvZG93bnJldi54bWxEj0FLAzEUhO+C/yE8oRex2RYaZG1aVBR6&#10;tRbPz81zdzF5b9mk6fbfN0LB4zAz3zDr7RS8yjTGXtjCYl6BIm7E9dxaOHy+PzyCignZoRcmC2eK&#10;sN3c3qyxdnLiD8r71KoC4VijhS6lodY6Nh0FjHMZiIv3I2PAVOTYajfiqcCD18uqMjpgz2Whw4Fe&#10;O2p+98dg4c3lb6la48/5YPJL7+X+C8Xa2d30/AQq0ZT+w9f2zllYGQN/Z8oR0JsL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mqGXwgAAANwAAAAPAAAAAAAAAAAAAAAAAJ8C&#10;AABkcnMvZG93bnJldi54bWxQSwUGAAAAAAQABAD3AAAAjgMAAAAA&#10;">
                  <v:imagedata r:id="rId9" o:title=""/>
                  <v:path arrowok="t"/>
                </v:shape>
                <v:shape id="Image 7" o:spid="_x0000_s1101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nus7FAAAA3AAAAA8AAABkcnMvZG93bnJldi54bWxEj0FrwkAUhO8F/8PyhN7qxkKsRFfRQouU&#10;EogKXh/ZZxLMvo27W0399W6h4HGYmW+Y+bI3rbiQ841lBeNRAoK4tLrhSsF+9/EyBeEDssbWMin4&#10;JQ/LxeBpjpm2Vy7osg2ViBD2GSqoQ+gyKX1Zk0E/sh1x9I7WGQxRukpqh9cIN618TZKJNNhwXKix&#10;o/eaytP2x0TKOr0Vrt0c5P4zP399p3nR+Fyp52G/moEI1IdH+L+90QrSyRv8nYlHQC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57rOxQAAANwAAAAPAAAAAAAAAAAAAAAA&#10;AJ8CAABkcnMvZG93bnJldi54bWxQSwUGAAAAAAQABAD3AAAAkQMAAAAA&#10;">
                  <v:imagedata r:id="rId10" o:title=""/>
                  <v:path arrowok="t"/>
                </v:shape>
                <v:shape id="Picture 46" o:spid="_x0000_s1102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ZodrEAAAA3AAAAA8AAABkcnMvZG93bnJldi54bWxEj01rwkAQhu+C/2GZgjfdreBHU1cRsVAo&#10;BTXS8zQ7TUKzsyG71eTfdw6FHod33mee2ex636gbdbEObOFxZkARF8HVXFq45i/TNaiYkB02gcnC&#10;QBF22/Fog5kLdz7T7ZJKJRCOGVqoUmozrWNRkcc4Cy2xZF+h85hk7ErtOrwL3Dd6bsxSe6xZLlTY&#10;0qGi4vvy40Xj3exPed5+Hs3bk0s0fKyG3Fs7eej3z6AS9el/+a/96iwslmIrzwgB9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NZodrEAAAA3AAAAA8AAAAAAAAAAAAAAAAA&#10;nwIAAGRycy9kb3ducmV2LnhtbFBLBQYAAAAABAAEAPcAAACQAwAAAAA=&#10;">
                  <v:imagedata r:id="rId11" o:title="bandeauformation2012" croptop="4876f" cropbottom="57391f" cropright="9161f"/>
                  <v:path arrowok="t"/>
                </v:shape>
                <v:shape id="Image 10" o:spid="_x0000_s1103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yAYvFAAAA3AAAAA8AAABkcnMvZG93bnJldi54bWxEj09rAjEQxe8Fv0MYobeatbCLrkYRS/8J&#10;PVRFPA6bcbO4mSxJquu3N4VCj4837/fmzZe9bcWFfGgcKxiPMhDEldMN1wr2u9enCYgQkTW2jknB&#10;jQIsF4OHOZbaXfmbLttYiwThUKICE2NXShkqQxbDyHXEyTs5bzEm6WupPV4T3LbyOcsKabHh1GCw&#10;o7Wh6rz9semNd3/oX9bF6i03svg6bXJ7pE+lHof9agYiUh//j//SH1pBXkzhd0wigFz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cgGLxQAAANwAAAAPAAAAAAAAAAAAAAAA&#10;AJ8CAABkcnMvZG93bnJldi54bWxQSwUGAAAAAAQABAD3AAAAkQMAAAAA&#10;">
                  <v:imagedata r:id="rId12" o:title="" croptop="37903f" cropbottom="26973f" cropleft="7950f" cropright="7795f"/>
                  <v:path arrowok="t"/>
                </v:shape>
                <v:rect id="Rectangle 4" o:spid="_x0000_s1104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aKEMMA&#10;AADcAAAADwAAAGRycy9kb3ducmV2LnhtbERPz2vCMBS+C/sfwhvspukGOqlNpVOEwbxYd5i3R/Ns&#10;6pqX0kTt/OvNYeDx4/udLQfbigv1vnGs4HWSgCCunG64VvC934znIHxA1tg6JgV/5GGZP40yTLW7&#10;8o4uZahFDGGfogITQpdK6StDFv3EdcSRO7reYoiwr6Xu8RrDbSvfkmQmLTYcGwx2tDJU/ZZnq2Aw&#10;xc+pOOBqXX+VFR9u+93H9qTUy/NQLEAEGsJD/O/+1Aqm73F+PBOPgMz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FaKEMMAAADcAAAADwAAAAAAAAAAAAAAAACYAgAAZHJzL2Rv&#10;d25yZXYueG1sUEsFBgAAAAAEAAQA9QAAAIgDAAAAAA==&#10;" fillcolor="#f06" stroked="f" strokeweight="1pt">
                  <v:textbox>
                    <w:txbxContent>
                      <w:p w14:paraId="114E24CA" w14:textId="77777777" w:rsidR="00806A79" w:rsidRDefault="00806A79" w:rsidP="000901E9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8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proofErr w:type="gramStart"/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proofErr w:type="gramEnd"/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806A79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Entretien Annuel : II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  <w:vertAlign w:val="superscript"/>
        </w:rPr>
        <w:t>ème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 partie </w:t>
      </w:r>
      <w:r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br/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Fixer des objectifs pour l’année à venir</w:t>
      </w:r>
    </w:p>
    <w:p w14:paraId="63D9F3FB" w14:textId="77777777" w:rsidR="000901E9" w:rsidRDefault="000901E9" w:rsidP="000901E9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</w:p>
    <w:p w14:paraId="3B71C72A" w14:textId="77777777" w:rsidR="000901E9" w:rsidRDefault="000901E9" w:rsidP="000901E9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</w:p>
    <w:tbl>
      <w:tblPr>
        <w:tblStyle w:val="Grilledutableau"/>
        <w:tblpPr w:leftFromText="141" w:rightFromText="141" w:vertAnchor="text" w:horzAnchor="margin" w:tblpXSpec="center" w:tblpY="159"/>
        <w:tblOverlap w:val="never"/>
        <w:tblW w:w="11340" w:type="dxa"/>
        <w:jc w:val="center"/>
        <w:tblLayout w:type="fixed"/>
        <w:tblLook w:val="04A0" w:firstRow="1" w:lastRow="0" w:firstColumn="1" w:lastColumn="0" w:noHBand="0" w:noVBand="1"/>
      </w:tblPr>
      <w:tblGrid>
        <w:gridCol w:w="7680"/>
        <w:gridCol w:w="915"/>
        <w:gridCol w:w="915"/>
        <w:gridCol w:w="915"/>
        <w:gridCol w:w="915"/>
      </w:tblGrid>
      <w:tr w:rsidR="000901E9" w:rsidRPr="00E36034" w14:paraId="4807F6C5" w14:textId="77777777" w:rsidTr="00806A79">
        <w:trPr>
          <w:cantSplit/>
          <w:trHeight w:val="2962"/>
          <w:jc w:val="center"/>
        </w:trPr>
        <w:tc>
          <w:tcPr>
            <w:tcW w:w="7680" w:type="dxa"/>
          </w:tcPr>
          <w:p w14:paraId="16F26E14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7ACBBB8" wp14:editId="38AA7948">
                      <wp:extent cx="2692400" cy="1752600"/>
                      <wp:effectExtent l="0" t="0" r="12700" b="19050"/>
                      <wp:docPr id="571" name="Organigramme : Connecteur 5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92400" cy="1752600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DE603B7" w14:textId="77777777" w:rsidR="00806A79" w:rsidRPr="00B63D0A" w:rsidRDefault="00806A79" w:rsidP="000901E9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V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Objectifs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</w:t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pour la période à venir</w:t>
                                  </w:r>
                                </w:p>
                                <w:p w14:paraId="7C29755E" w14:textId="59DBFB33" w:rsidR="00806A79" w:rsidRPr="00B63D0A" w:rsidRDefault="00806A79" w:rsidP="000901E9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(a) Décrire  4 ou 5 objectifs essentiels, factuels, mesurables.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(b) Identifier pour chaque objectif,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        </w:t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le résultat attendu, en</w:t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>précisant le(s) critère(s) de mesure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       </w:t>
                                  </w:r>
                                  <w:r w:rsidRPr="00B63D0A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de l’objectif.</w:t>
                                  </w:r>
                                </w:p>
                                <w:p w14:paraId="5D889AF2" w14:textId="77777777" w:rsidR="00806A79" w:rsidRPr="008425D7" w:rsidRDefault="00806A79" w:rsidP="000901E9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7ACBBB8" id="Organigramme : Connecteur 571" o:spid="_x0000_s1105" type="#_x0000_t120" style="width:212pt;height:13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" filled="f" strokecolor="black [3213]" strokeweight="1pt">
                      <v:stroke joinstyle="miter"/>
                      <v:textbox>
                        <w:txbxContent>
                          <w:p w14:paraId="7DE603B7" w14:textId="77777777" w:rsidR="00806A79" w:rsidRPr="00B63D0A" w:rsidRDefault="00806A79" w:rsidP="000901E9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V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Objectifs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</w:t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pour la période à venir</w:t>
                            </w:r>
                          </w:p>
                          <w:p w14:paraId="7C29755E" w14:textId="59DBFB33" w:rsidR="00806A79" w:rsidRPr="00B63D0A" w:rsidRDefault="00806A79" w:rsidP="000901E9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(a) Décrire  4 ou 5 objectifs essentiels, factuels, mesurables.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(b) Identifier pour chaque objectif,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        </w:t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le résultat attendu, en</w:t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>précisant le(s) critère(s) de mesure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       </w:t>
                            </w:r>
                            <w:r w:rsidRPr="00B63D0A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de l’objectif.</w:t>
                            </w:r>
                          </w:p>
                          <w:p w14:paraId="5D889AF2" w14:textId="77777777" w:rsidR="00806A79" w:rsidRPr="008425D7" w:rsidRDefault="00806A79" w:rsidP="000901E9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textDirection w:val="tbRl"/>
            <w:vAlign w:val="center"/>
          </w:tcPr>
          <w:p w14:paraId="6D75A43E" w14:textId="77777777" w:rsidR="000901E9" w:rsidRPr="00E36034" w:rsidRDefault="000901E9" w:rsidP="00806A79">
            <w:pPr>
              <w:ind w:left="113" w:right="113"/>
              <w:rPr>
                <w:rFonts w:ascii="Arial" w:hAnsi="Arial" w:cs="Arial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>Indicateurs de réussite</w:t>
            </w:r>
          </w:p>
        </w:tc>
        <w:tc>
          <w:tcPr>
            <w:tcW w:w="915" w:type="dxa"/>
            <w:textDirection w:val="tbRl"/>
            <w:vAlign w:val="center"/>
          </w:tcPr>
          <w:p w14:paraId="552ADA74" w14:textId="77777777" w:rsidR="000901E9" w:rsidRPr="00A12BD6" w:rsidRDefault="000901E9" w:rsidP="00806A79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>Délais</w:t>
            </w:r>
          </w:p>
          <w:p w14:paraId="680B7EC3" w14:textId="77777777" w:rsidR="000901E9" w:rsidRPr="00E36034" w:rsidRDefault="000901E9" w:rsidP="00806A79">
            <w:pPr>
              <w:ind w:left="113" w:right="113"/>
              <w:rPr>
                <w:rFonts w:ascii="Arial" w:hAnsi="Arial" w:cs="Arial"/>
              </w:rPr>
            </w:pPr>
          </w:p>
        </w:tc>
        <w:tc>
          <w:tcPr>
            <w:tcW w:w="915" w:type="dxa"/>
            <w:textDirection w:val="tbRl"/>
            <w:vAlign w:val="center"/>
          </w:tcPr>
          <w:p w14:paraId="1C0AEAE4" w14:textId="77777777" w:rsidR="000901E9" w:rsidRPr="00A12BD6" w:rsidRDefault="000901E9" w:rsidP="00806A79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 xml:space="preserve">Moyens </w:t>
            </w:r>
          </w:p>
          <w:p w14:paraId="69E1DD74" w14:textId="77777777" w:rsidR="000901E9" w:rsidRPr="00E36034" w:rsidRDefault="000901E9" w:rsidP="00806A79">
            <w:pPr>
              <w:ind w:left="113" w:right="113"/>
              <w:rPr>
                <w:rFonts w:ascii="Arial" w:hAnsi="Arial" w:cs="Arial"/>
              </w:rPr>
            </w:pPr>
          </w:p>
        </w:tc>
        <w:tc>
          <w:tcPr>
            <w:tcW w:w="915" w:type="dxa"/>
            <w:textDirection w:val="tbRl"/>
            <w:vAlign w:val="center"/>
          </w:tcPr>
          <w:p w14:paraId="18F9A6ED" w14:textId="77777777" w:rsidR="000901E9" w:rsidRPr="00A12BD6" w:rsidRDefault="000901E9" w:rsidP="00806A79">
            <w:pPr>
              <w:ind w:left="113" w:right="113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>Autre(s) personne(s)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3C858845" w14:textId="77777777" w:rsidR="000901E9" w:rsidRPr="00A12BD6" w:rsidRDefault="000901E9" w:rsidP="00806A79">
            <w:pPr>
              <w:ind w:left="113" w:right="113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>responsable(s) de l</w:t>
            </w:r>
            <w:r>
              <w:rPr>
                <w:rFonts w:ascii="Arial" w:hAnsi="Arial" w:cs="Arial"/>
                <w:sz w:val="20"/>
                <w:szCs w:val="20"/>
              </w:rPr>
              <w:t>’</w:t>
            </w:r>
            <w:r w:rsidRPr="00A12BD6">
              <w:rPr>
                <w:rFonts w:ascii="Arial" w:hAnsi="Arial" w:cs="Arial"/>
                <w:sz w:val="20"/>
                <w:szCs w:val="20"/>
              </w:rPr>
              <w:t xml:space="preserve">atteinte </w:t>
            </w:r>
          </w:p>
          <w:p w14:paraId="69C9A56B" w14:textId="77777777" w:rsidR="000901E9" w:rsidRPr="00A12BD6" w:rsidRDefault="000901E9" w:rsidP="00806A79">
            <w:pPr>
              <w:ind w:left="113" w:right="113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sz w:val="20"/>
                <w:szCs w:val="20"/>
              </w:rPr>
              <w:t>de l’objectif.</w:t>
            </w:r>
          </w:p>
          <w:p w14:paraId="77DBD85A" w14:textId="77777777" w:rsidR="000901E9" w:rsidRPr="00E36034" w:rsidRDefault="000901E9" w:rsidP="00806A79">
            <w:pPr>
              <w:ind w:left="113" w:right="113"/>
              <w:rPr>
                <w:rFonts w:ascii="Arial" w:hAnsi="Arial" w:cs="Arial"/>
              </w:rPr>
            </w:pPr>
          </w:p>
        </w:tc>
      </w:tr>
      <w:tr w:rsidR="000901E9" w:rsidRPr="00E36034" w14:paraId="67D6906F" w14:textId="77777777" w:rsidTr="00806A79">
        <w:trPr>
          <w:trHeight w:val="454"/>
          <w:jc w:val="center"/>
        </w:trPr>
        <w:tc>
          <w:tcPr>
            <w:tcW w:w="7680" w:type="dxa"/>
            <w:vAlign w:val="center"/>
          </w:tcPr>
          <w:p w14:paraId="7492C9FE" w14:textId="413F1836" w:rsidR="000901E9" w:rsidRPr="00A12BD6" w:rsidRDefault="000901E9" w:rsidP="00806A79">
            <w:pPr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(a) 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Objectifs de </w:t>
            </w:r>
            <w:r w:rsidRPr="000901E9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changement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 : </w:t>
            </w:r>
            <w:r w:rsidRPr="000901E9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missions particulières (projets …)</w:t>
            </w:r>
          </w:p>
          <w:p w14:paraId="3E5BFABA" w14:textId="77777777" w:rsidR="000901E9" w:rsidRPr="00A7025C" w:rsidRDefault="000901E9" w:rsidP="00806A79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60" w:type="dxa"/>
            <w:gridSpan w:val="4"/>
            <w:vAlign w:val="center"/>
          </w:tcPr>
          <w:p w14:paraId="69AE894F" w14:textId="77777777" w:rsidR="000901E9" w:rsidRPr="00A7025C" w:rsidRDefault="000901E9" w:rsidP="00806A79">
            <w:pPr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(b) 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Critères de mesure de l’objectif</w:t>
            </w:r>
          </w:p>
        </w:tc>
      </w:tr>
      <w:tr w:rsidR="000901E9" w:rsidRPr="00E36034" w14:paraId="6F4967BA" w14:textId="77777777" w:rsidTr="00806A79">
        <w:trPr>
          <w:trHeight w:val="1304"/>
          <w:jc w:val="center"/>
        </w:trPr>
        <w:tc>
          <w:tcPr>
            <w:tcW w:w="7680" w:type="dxa"/>
          </w:tcPr>
          <w:p w14:paraId="2D6FF261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3AB236F9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61F3D016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6182CFD4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726BF12C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EFB874F" wp14:editId="1282DED5">
                      <wp:extent cx="180975" cy="180975"/>
                      <wp:effectExtent l="0" t="0" r="28575" b="28575"/>
                      <wp:docPr id="572" name="Organigramme : Connecteur 5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F30B3C1" id="Organigramme : Connecteur 57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/MkkQIAAGY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8yPzJ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32101A2C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1AB520B" wp14:editId="64774078">
                      <wp:extent cx="180975" cy="180975"/>
                      <wp:effectExtent l="0" t="0" r="28575" b="28575"/>
                      <wp:docPr id="573" name="Organigramme : Connecteur 5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3ECB14C" id="Organigramme : Connecteur 57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rGkkgIAAGYFAAAOAAAAZHJzL2Uyb0RvYy54bWysVMFu2zAMvQ/YPwi6r3ayZm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MQ6saS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2EC8E71F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DF11894" wp14:editId="3548CF91">
                      <wp:extent cx="180975" cy="180975"/>
                      <wp:effectExtent l="0" t="0" r="28575" b="28575"/>
                      <wp:docPr id="574" name="Organigramme : Connecteur 5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D5DB7FF" id="Organigramme : Connecteur 57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Z2TkgIAAGYFAAAOAAAAZHJzL2Uyb0RvYy54bWysVMFu2zAMvQ/YPwi6r06CZF2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MN5nZO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6C5761A2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54FB36F" wp14:editId="1DA38749">
                      <wp:extent cx="180975" cy="180975"/>
                      <wp:effectExtent l="0" t="0" r="28575" b="28575"/>
                      <wp:docPr id="575" name="Organigramme : Connecteur 5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BFDAA98" id="Organigramme : Connecteur 57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N8TkA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0YN8T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0901E9" w:rsidRPr="00E36034" w14:paraId="264715A9" w14:textId="77777777" w:rsidTr="00806A79">
        <w:trPr>
          <w:trHeight w:val="1304"/>
          <w:jc w:val="center"/>
        </w:trPr>
        <w:tc>
          <w:tcPr>
            <w:tcW w:w="7680" w:type="dxa"/>
          </w:tcPr>
          <w:p w14:paraId="6E1D4FB7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75881723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00EC9D11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105258B0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422124AA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2589CCD2" wp14:editId="32834AD7">
                      <wp:extent cx="180975" cy="180975"/>
                      <wp:effectExtent l="0" t="0" r="28575" b="28575"/>
                      <wp:docPr id="576" name="Organigramme : Connecteur 5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41D5A7D" id="Organigramme : Connecteur 57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OxNaEi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0C88731A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1DAD692" wp14:editId="73668F47">
                      <wp:extent cx="180975" cy="180975"/>
                      <wp:effectExtent l="0" t="0" r="28575" b="28575"/>
                      <wp:docPr id="577" name="Organigramme : Connecteur 5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82D7BE1" id="Organigramme : Connecteur 57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CrIkgIAAGYFAAAOAAAAZHJzL2Uyb0RvYy54bWysVMFu2zAMvQ/YPwi6r06CZlm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NtUKsi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69B46670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0939AE4" wp14:editId="79A9FFA8">
                      <wp:extent cx="180975" cy="180975"/>
                      <wp:effectExtent l="0" t="0" r="28575" b="28575"/>
                      <wp:docPr id="578" name="Organigramme : Connecteur 5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12FAA91" id="Organigramme : Connecteur 57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zAmkQIAAGY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4sswJ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48CAC728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09C1C047" wp14:editId="68FA1B2A">
                      <wp:extent cx="180975" cy="180975"/>
                      <wp:effectExtent l="0" t="0" r="28575" b="28575"/>
                      <wp:docPr id="579" name="Organigramme : Connecteur 5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7B6B4D8" id="Organigramme : Connecteur 57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1dJyp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0901E9" w:rsidRPr="00E36034" w14:paraId="099DAAD9" w14:textId="77777777" w:rsidTr="00806A79">
        <w:trPr>
          <w:trHeight w:val="1304"/>
          <w:jc w:val="center"/>
        </w:trPr>
        <w:tc>
          <w:tcPr>
            <w:tcW w:w="7680" w:type="dxa"/>
          </w:tcPr>
          <w:p w14:paraId="1016BCDA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5357C379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68F2CF59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460973BB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73A9A413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DF0FD03" wp14:editId="0127455E">
                      <wp:extent cx="180975" cy="180975"/>
                      <wp:effectExtent l="0" t="0" r="28575" b="28575"/>
                      <wp:docPr id="580" name="Organigramme : Connecteur 5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0AB2B03" id="Organigramme : Connecteur 58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e2gkQ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S4Xto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4E085042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A9CE27E" wp14:editId="4FA9D038">
                      <wp:extent cx="180975" cy="180975"/>
                      <wp:effectExtent l="0" t="0" r="28575" b="28575"/>
                      <wp:docPr id="581" name="Organigramme : Connecteur 5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592CA61" id="Organigramme : Connecteur 58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fJyvI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2FFBC86C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0A5CE7C" wp14:editId="33EF323B">
                      <wp:extent cx="180975" cy="180975"/>
                      <wp:effectExtent l="0" t="0" r="28575" b="28575"/>
                      <wp:docPr id="582" name="Organigramme : Connecteur 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E0DA38E" id="Organigramme : Connecteur 58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Rh7kg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GSxGHu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6944A5E8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A66CA56" wp14:editId="546D3B54">
                      <wp:extent cx="180975" cy="180975"/>
                      <wp:effectExtent l="0" t="0" r="28575" b="28575"/>
                      <wp:docPr id="583" name="Organigramme : Connecteur 5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16096D6" id="Organigramme : Connecteur 58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Fr7kgIAAGYFAAAOAAAAZHJzL2Uyb0RvYy54bWysVMFu2zAMvQ/YPwi6r3ayZm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FOoWvu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0901E9" w:rsidRPr="00E36034" w14:paraId="32CE664F" w14:textId="77777777" w:rsidTr="00806A79">
        <w:trPr>
          <w:trHeight w:val="1304"/>
          <w:jc w:val="center"/>
        </w:trPr>
        <w:tc>
          <w:tcPr>
            <w:tcW w:w="7680" w:type="dxa"/>
          </w:tcPr>
          <w:p w14:paraId="00AFFA16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7A19DAC1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4CEA2A3B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4E62F213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44ED982C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D89E98B" wp14:editId="2ED16625">
                      <wp:extent cx="180975" cy="180975"/>
                      <wp:effectExtent l="0" t="0" r="28575" b="28575"/>
                      <wp:docPr id="584" name="Organigramme : Connecteur 5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276E5FA" id="Organigramme : Connecteur 58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FTrdsy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69F39E95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32485B9B" wp14:editId="1CEF0BB3">
                      <wp:extent cx="180975" cy="180975"/>
                      <wp:effectExtent l="0" t="0" r="28575" b="28575"/>
                      <wp:docPr id="585" name="Organigramme : Connecteur 5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DE1FD1C" id="Organigramme : Connecteur 58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8jRMkQ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Y/I0T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4217A8B9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9A082F5" wp14:editId="3DCCBBEF">
                      <wp:extent cx="180975" cy="180975"/>
                      <wp:effectExtent l="0" t="0" r="28575" b="28575"/>
                      <wp:docPr id="586" name="Organigramme : Connecteur 5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4762217" id="Organigramme : Connecteur 58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Hvfgxe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20B09EF2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2528BE0" wp14:editId="63CCF839">
                      <wp:extent cx="180975" cy="180975"/>
                      <wp:effectExtent l="0" t="0" r="28575" b="28575"/>
                      <wp:docPr id="587" name="Organigramme : Connecteur 5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23DA1B0" id="Organigramme : Connecteur 58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sGXkg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EzGwZe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0901E9" w:rsidRPr="00E36034" w14:paraId="3F12A848" w14:textId="77777777" w:rsidTr="00806A79">
        <w:trPr>
          <w:trHeight w:val="1304"/>
          <w:jc w:val="center"/>
        </w:trPr>
        <w:tc>
          <w:tcPr>
            <w:tcW w:w="7680" w:type="dxa"/>
          </w:tcPr>
          <w:p w14:paraId="3337A79C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7925ED60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3F1076AF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75A5E652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7881D451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95B999E" wp14:editId="5A21265A">
                      <wp:extent cx="180975" cy="180975"/>
                      <wp:effectExtent l="0" t="0" r="28575" b="28575"/>
                      <wp:docPr id="588" name="Organigramme : Connecteur 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09B0B43" id="Organigramme : Connecteur 58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dt5kQIAAGY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Vnbe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27BB236F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4C9305F" wp14:editId="75519901">
                      <wp:extent cx="180975" cy="180975"/>
                      <wp:effectExtent l="0" t="0" r="28575" b="28575"/>
                      <wp:docPr id="589" name="Organigramme : Connecteur 5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8DF2EBD" id="Organigramme : Connecteur 58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QkCZ+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514B247A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5667BC2A" wp14:editId="64AA7A63">
                      <wp:extent cx="180975" cy="180975"/>
                      <wp:effectExtent l="0" t="0" r="28575" b="28575"/>
                      <wp:docPr id="590" name="Organigramme : Connecteur 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0694349" id="Organigramme : Connecteur 59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tAYkQ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XWLQG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4AC33D47" w14:textId="77777777" w:rsidR="000901E9" w:rsidRPr="00E36034" w:rsidRDefault="000901E9" w:rsidP="00806A79">
            <w:pPr>
              <w:jc w:val="center"/>
              <w:rPr>
                <w:rFonts w:ascii="Arial" w:hAnsi="Arial" w:cs="Arial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B260DB7" wp14:editId="7DE918F1">
                      <wp:extent cx="180975" cy="180975"/>
                      <wp:effectExtent l="0" t="0" r="28575" b="28575"/>
                      <wp:docPr id="591" name="Organigramme : Connecteur 5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DCBDD66" id="Organigramme : Connecteur 59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anuSm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0901E9" w:rsidRPr="00E36034" w14:paraId="06AC0914" w14:textId="77777777" w:rsidTr="00806A79">
        <w:trPr>
          <w:jc w:val="center"/>
        </w:trPr>
        <w:tc>
          <w:tcPr>
            <w:tcW w:w="7680" w:type="dxa"/>
            <w:vAlign w:val="center"/>
          </w:tcPr>
          <w:p w14:paraId="49CEA3AE" w14:textId="77777777" w:rsidR="000901E9" w:rsidRPr="00A12BD6" w:rsidRDefault="000901E9" w:rsidP="00806A79">
            <w:pPr>
              <w:rPr>
                <w:rFonts w:ascii="Arial" w:hAnsi="Arial" w:cs="Arial"/>
                <w:sz w:val="20"/>
                <w:szCs w:val="20"/>
              </w:rPr>
            </w:pPr>
            <w:r w:rsidRPr="00A12BD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(a) 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Objectifs de stabilisation : missions permanentes</w:t>
            </w:r>
          </w:p>
          <w:p w14:paraId="176A15AB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</w:tc>
        <w:tc>
          <w:tcPr>
            <w:tcW w:w="3660" w:type="dxa"/>
            <w:gridSpan w:val="4"/>
            <w:shd w:val="clear" w:color="auto" w:fill="auto"/>
            <w:vAlign w:val="center"/>
          </w:tcPr>
          <w:p w14:paraId="5BCDF139" w14:textId="77777777" w:rsidR="000901E9" w:rsidRPr="00E36034" w:rsidRDefault="000901E9" w:rsidP="00806A79">
            <w:pPr>
              <w:jc w:val="center"/>
              <w:rPr>
                <w:rFonts w:ascii="Arial" w:hAnsi="Arial" w:cs="Arial"/>
                <w:noProof/>
              </w:rPr>
            </w:pPr>
            <w:r w:rsidRPr="00A12BD6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(b) </w:t>
            </w:r>
            <w:r w:rsidRPr="00A12BD6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Critères de mesure de l’objectif</w:t>
            </w:r>
          </w:p>
        </w:tc>
      </w:tr>
      <w:tr w:rsidR="000901E9" w:rsidRPr="00E36034" w14:paraId="43085AE3" w14:textId="77777777" w:rsidTr="00806A79">
        <w:trPr>
          <w:trHeight w:val="1304"/>
          <w:jc w:val="center"/>
        </w:trPr>
        <w:tc>
          <w:tcPr>
            <w:tcW w:w="7680" w:type="dxa"/>
          </w:tcPr>
          <w:p w14:paraId="10E4F0ED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39FB7177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7E3CB300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79ABFFDB" w14:textId="77777777" w:rsidR="000901E9" w:rsidRPr="00A12BD6" w:rsidRDefault="000901E9" w:rsidP="00806A7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5683744F" w14:textId="77777777" w:rsidR="000901E9" w:rsidRPr="00A12BD6" w:rsidRDefault="000901E9" w:rsidP="00806A79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26ED24E" wp14:editId="2086E4D0">
                      <wp:extent cx="180975" cy="180975"/>
                      <wp:effectExtent l="0" t="0" r="28575" b="28575"/>
                      <wp:docPr id="592" name="Organigramme : Connecteur 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E5B71AE" id="Organigramme : Connecteur 59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iXDkg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HJWJcO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0C11EF5E" w14:textId="77777777" w:rsidR="000901E9" w:rsidRPr="00E36034" w:rsidRDefault="000901E9" w:rsidP="00806A7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204B762" wp14:editId="39FC10CE">
                      <wp:extent cx="180975" cy="180975"/>
                      <wp:effectExtent l="0" t="0" r="28575" b="28575"/>
                      <wp:docPr id="593" name="Organigramme : Connecteur 5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C6459E5" id="Organigramme : Connecteur 59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2dDkgIAAGYFAAAOAAAAZHJzL2Uyb0RvYy54bWysVMFu2zAMvQ/YPwi6r3ayZm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EVPZ0O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27189582" w14:textId="77777777" w:rsidR="000901E9" w:rsidRPr="00E36034" w:rsidRDefault="000901E9" w:rsidP="00806A7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61D7F63" wp14:editId="04ACB68F">
                      <wp:extent cx="180975" cy="180975"/>
                      <wp:effectExtent l="0" t="0" r="28575" b="28575"/>
                      <wp:docPr id="594" name="Organigramme : Connecteur 5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B37F07F" id="Organigramme : Connecteur 59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Et0kgIAAGYFAAAOAAAAZHJzL2Uyb0RvYy54bWysVMFu2zAMvQ/YPwi6r06CZF2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EIMS3S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752C6414" w14:textId="77777777" w:rsidR="000901E9" w:rsidRPr="00E36034" w:rsidRDefault="000901E9" w:rsidP="00806A7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0E44B43" wp14:editId="012835D7">
                      <wp:extent cx="180975" cy="180975"/>
                      <wp:effectExtent l="0" t="0" r="28575" b="28575"/>
                      <wp:docPr id="595" name="Organigramme : Connecteur 5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F154EBB" id="Organigramme : Connecteur 59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Qn0kQIAAGY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RUJ9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  <w:tr w:rsidR="000901E9" w:rsidRPr="00E36034" w14:paraId="51A034EE" w14:textId="77777777" w:rsidTr="00806A79">
        <w:trPr>
          <w:trHeight w:val="1304"/>
          <w:jc w:val="center"/>
        </w:trPr>
        <w:tc>
          <w:tcPr>
            <w:tcW w:w="7680" w:type="dxa"/>
          </w:tcPr>
          <w:p w14:paraId="3293879D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60C66102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358474CD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  <w:p w14:paraId="3581A59B" w14:textId="77777777" w:rsidR="000901E9" w:rsidRPr="00E36034" w:rsidRDefault="000901E9" w:rsidP="00806A79">
            <w:pPr>
              <w:rPr>
                <w:rFonts w:ascii="Arial" w:hAnsi="Arial" w:cs="Arial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14:paraId="49BAE993" w14:textId="77777777" w:rsidR="000901E9" w:rsidRPr="00E36034" w:rsidRDefault="000901E9" w:rsidP="00806A7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7EA62D2D" wp14:editId="482020C4">
                      <wp:extent cx="180975" cy="180975"/>
                      <wp:effectExtent l="0" t="0" r="28575" b="28575"/>
                      <wp:docPr id="596" name="Organigramme : Connecteur 5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83D57A9" id="Organigramme : Connecteur 59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G04vq+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229F8412" w14:textId="77777777" w:rsidR="000901E9" w:rsidRPr="00E36034" w:rsidRDefault="000901E9" w:rsidP="00806A7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1395E988" wp14:editId="792CB037">
                      <wp:extent cx="180975" cy="180975"/>
                      <wp:effectExtent l="0" t="0" r="28575" b="28575"/>
                      <wp:docPr id="597" name="Organigramme : Connecteur 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1EFCF7B" id="Organigramme : Connecteur 59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WiH8L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5C9A6DF2" w14:textId="77777777" w:rsidR="000901E9" w:rsidRPr="00E36034" w:rsidRDefault="000901E9" w:rsidP="00806A7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2711575" wp14:editId="0750FD81">
                      <wp:extent cx="180975" cy="180975"/>
                      <wp:effectExtent l="0" t="0" r="28575" b="28575"/>
                      <wp:docPr id="598" name="Organigramme : Connecteur 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5E8DB15" id="Organigramme : Connecteur 59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ubBkQIAAGY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Y77mw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915" w:type="dxa"/>
            <w:shd w:val="clear" w:color="auto" w:fill="auto"/>
            <w:vAlign w:val="center"/>
          </w:tcPr>
          <w:p w14:paraId="2B78BABA" w14:textId="77777777" w:rsidR="000901E9" w:rsidRPr="00E36034" w:rsidRDefault="000901E9" w:rsidP="00806A79">
            <w:pPr>
              <w:jc w:val="center"/>
              <w:rPr>
                <w:rFonts w:ascii="Arial" w:hAnsi="Arial" w:cs="Arial"/>
                <w:noProof/>
              </w:rPr>
            </w:pPr>
            <w:r w:rsidRPr="00E36034">
              <w:rPr>
                <w:rFonts w:ascii="Arial" w:hAnsi="Arial" w:cs="Arial"/>
                <w:noProof/>
                <w:lang w:eastAsia="fr-FR"/>
              </w:rPr>
              <mc:AlternateContent>
                <mc:Choice Requires="wps">
                  <w:drawing>
                    <wp:inline distT="0" distB="0" distL="0" distR="0" wp14:anchorId="4919E2BA" wp14:editId="011BE180">
                      <wp:extent cx="180975" cy="180975"/>
                      <wp:effectExtent l="0" t="0" r="28575" b="28575"/>
                      <wp:docPr id="599" name="Organigramme : Connecteur 5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B42BA84" id="Organigramme : Connecteur 59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6RBkgIAAGYFAAAOAAAAZHJzL2Uyb0RvYy54bWysVMFu2zAMvQ/YPwi6r06CZl2M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FSnpEG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</w:tr>
    </w:tbl>
    <w:p w14:paraId="0A1B739E" w14:textId="160D2ACB" w:rsidR="000901E9" w:rsidRDefault="000901E9" w:rsidP="000901E9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</w:p>
    <w:p w14:paraId="3F67EFBB" w14:textId="3B8C0FAD" w:rsidR="001A2EA5" w:rsidRDefault="001A2EA5" w:rsidP="001A2EA5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br w:type="page"/>
      </w: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97152" behindDoc="1" locked="0" layoutInCell="1" allowOverlap="1" wp14:anchorId="5C6DC728" wp14:editId="7A7E2B02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600" name="Groupe 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601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5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3550E6" w14:textId="77777777" w:rsidR="00806A79" w:rsidRDefault="00806A79" w:rsidP="001A2EA5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6DC728" id="Groupe 600" o:spid="_x0000_s1106" style="position:absolute;left:0;text-align:left;margin-left:0;margin-top:9.45pt;width:557.6pt;height:82.75pt;z-index:-251619328;mso-position-horizontal:left;mso-position-horizontal-relative:margin;mso-position-vertical-relative:text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">
                <v:shape id="Image 11" o:spid="_x0000_s1107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JvT/BAAAA3AAAAA8AAABkcnMvZG93bnJldi54bWxEj0FLAzEUhO8F/0N4gpdik3pYZN20qCh4&#10;tZaeXzfP3cXkvWUT0+2/N0Khx2FmvmGa7Ry8yjTFQdjCemVAEbfiBu4s7L/e7x9BxYTs0AuThTNF&#10;2G5uFg3WTk78SXmXOlUgHGu00Kc01lrHtqeAcSUjcfG+ZQqYipw67SY8FXjw+sGYSgccuCz0ONJr&#10;T+3P7jdYeHP5KKar/Dnvq/wyeFkeUKy9u52fn0AlmtM1fGl/OAuVWcP/mXIE9OY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WJvT/BAAAA3AAAAA8AAAAAAAAAAAAAAAAAnwIA&#10;AGRycy9kb3ducmV2LnhtbFBLBQYAAAAABAAEAPcAAACNAwAAAAA=&#10;">
                  <v:imagedata r:id="rId9" o:title=""/>
                  <v:path arrowok="t"/>
                </v:shape>
                <v:shape id="Image 7" o:spid="_x0000_s1108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qnYrFAAAA3AAAAA8AAABkcnMvZG93bnJldi54bWxEj0FrwkAUhO8F/8PyBG91U0EpqZvQFlqk&#10;SCAa8PrIviah2bfp7qqpv94VCh6HmfmGWeej6cWJnO8sK3iaJyCIa6s7bhRU+4/HZxA+IGvsLZOC&#10;P/KQZ5OHNabanrmk0y40IkLYp6igDWFIpfR1Swb93A7E0fu2zmCI0jVSOzxHuOnlIklW0mDHcaHF&#10;gd5bqn92RxMpb8tL6frNQVafxe/XdlmUnS+Umk3H1xcQgcZwD/+3N1rBKlnA7Uw8AjK7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ap2KxQAAANwAAAAPAAAAAAAAAAAAAAAA&#10;AJ8CAABkcnMvZG93bnJldi54bWxQSwUGAAAAAAQABAD3AAAAkQMAAAAA&#10;">
                  <v:imagedata r:id="rId10" o:title=""/>
                  <v:path arrowok="t"/>
                </v:shape>
                <v:shape id="Picture 46" o:spid="_x0000_s1109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Ht3fEAAAA3AAAAA8AAABkcnMvZG93bnJldi54bWxEj1FrwkAQhN8F/8OxQt/0rha0pl6CSAuF&#10;UrCJ+Lzmtklobi/krpr8+15B8HGYnW92ttlgW3Gh3jeONTwuFAji0pmGKw3H4m3+DMIHZIOtY9Iw&#10;kocsnU62mBh35S+65KESEcI+QQ11CF0ipS9rsugXriOO3rfrLYYo+0qaHq8Rblu5VGolLTYcG2rs&#10;aF9T+ZP/2vjGp9odiqI7v6qPjQk0ntZjYbV+mA27FxCBhnA/vqXfjYaVeoL/MZEAM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Ht3fEAAAA3AAAAA8AAAAAAAAAAAAAAAAA&#10;nwIAAGRycy9kb3ducmV2LnhtbFBLBQYAAAAABAAEAPcAAACQAwAAAAA=&#10;">
                  <v:imagedata r:id="rId11" o:title="bandeauformation2012" croptop="4876f" cropbottom="57391f" cropright="9161f"/>
                  <v:path arrowok="t"/>
                </v:shape>
                <v:shape id="Image 10" o:spid="_x0000_s1110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JKsnFAAAA3AAAAA8AAABkcnMvZG93bnJldi54bWxEj0FrAjEQhe9C/0OYgreabdGlrEYRi1YL&#10;HrQiHofNuFm6mSxJquu/N4WCx8eb9715k1lnG3EhH2rHCl4HGQji0umaKwWH7+XLO4gQkTU2jknB&#10;jQLMpk+9CRbaXXlHl32sRIJwKFCBibEtpAylIYth4Fri5J2dtxiT9JXUHq8Jbhv5lmW5tFhzajDY&#10;0sJQ+bP/temNT3/sPhb5fDUyMt+ev0b2RBul+s/dfAwiUhcfx//ptVaQZ0P4G5MIIK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iSrJxQAAANwAAAAPAAAAAAAAAAAAAAAA&#10;AJ8CAABkcnMvZG93bnJldi54bWxQSwUGAAAAAAQABAD3AAAAkQMAAAAA&#10;">
                  <v:imagedata r:id="rId12" o:title="" croptop="37903f" cropbottom="26973f" cropleft="7950f" cropright="7795f"/>
                  <v:path arrowok="t"/>
                </v:shape>
                <v:rect id="Rectangle 4" o:spid="_x0000_s1111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I7icYA&#10;AADcAAAADwAAAGRycy9kb3ducmV2LnhtbESPQWvCQBSE7wX/w/IKvTWbChVJXSWNCIV6MfZQb4/s&#10;azZp9m3IbjX117uC4HGYmW+YxWq0nTjS4BvHCl6SFARx5XTDtYKv/eZ5DsIHZI2dY1LwTx5Wy8nD&#10;AjPtTryjYxlqESHsM1RgQugzKX1lyKJPXE8cvR83WAxRDrXUA54i3HZymqYzabHhuGCwp8JQ9Vv+&#10;WQWjyb/b/IDFuv4sKz6c97v3bavU0+OYv4EINIZ7+Nb+0Apm6Stcz8QjIJ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wI7icYAAADcAAAADwAAAAAAAAAAAAAAAACYAgAAZHJz&#10;L2Rvd25yZXYueG1sUEsFBgAAAAAEAAQA9QAAAIsDAAAAAA==&#10;" fillcolor="#f06" stroked="f" strokeweight="1pt">
                  <v:textbox>
                    <w:txbxContent>
                      <w:p w14:paraId="423550E6" w14:textId="77777777" w:rsidR="00806A79" w:rsidRDefault="00806A79" w:rsidP="001A2EA5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Entretien Annuel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8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9</w:t>
      </w:r>
      <w:proofErr w:type="gramStart"/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proofErr w:type="gramEnd"/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  <w:r w:rsidR="00806A79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Entretien Annuel : II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  <w:vertAlign w:val="superscript"/>
        </w:rPr>
        <w:t>ème</w:t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 xml:space="preserve"> partie </w:t>
      </w:r>
      <w:r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br/>
      </w:r>
      <w:r w:rsidRPr="00F8172D"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  <w:t>Fixer des objectifs pour l’année à venir</w:t>
      </w:r>
    </w:p>
    <w:p w14:paraId="1164A07E" w14:textId="77777777" w:rsidR="001A2EA5" w:rsidRDefault="001A2EA5" w:rsidP="001A2EA5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</w:p>
    <w:tbl>
      <w:tblPr>
        <w:tblStyle w:val="Grilledutableau"/>
        <w:tblpPr w:leftFromText="141" w:rightFromText="141" w:vertAnchor="text" w:horzAnchor="margin" w:tblpXSpec="center" w:tblpY="407"/>
        <w:tblOverlap w:val="never"/>
        <w:tblW w:w="10773" w:type="dxa"/>
        <w:jc w:val="center"/>
        <w:tblLayout w:type="fixed"/>
        <w:tblLook w:val="04A0" w:firstRow="1" w:lastRow="0" w:firstColumn="1" w:lastColumn="0" w:noHBand="0" w:noVBand="1"/>
      </w:tblPr>
      <w:tblGrid>
        <w:gridCol w:w="3964"/>
        <w:gridCol w:w="1422"/>
        <w:gridCol w:w="5387"/>
      </w:tblGrid>
      <w:tr w:rsidR="001A2EA5" w:rsidRPr="00E36034" w14:paraId="2DA73AC4" w14:textId="77777777" w:rsidTr="001A2EA5">
        <w:trPr>
          <w:trHeight w:val="2120"/>
          <w:jc w:val="center"/>
        </w:trPr>
        <w:tc>
          <w:tcPr>
            <w:tcW w:w="3964" w:type="dxa"/>
            <w:vMerge w:val="restart"/>
            <w:tcBorders>
              <w:bottom w:val="single" w:sz="4" w:space="0" w:color="auto"/>
              <w:right w:val="single" w:sz="4" w:space="0" w:color="auto"/>
            </w:tcBorders>
          </w:tcPr>
          <w:p w14:paraId="4296BC88" w14:textId="77777777" w:rsidR="001A2EA5" w:rsidRPr="00B523E0" w:rsidRDefault="001A2EA5" w:rsidP="001A2EA5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36A10AC" wp14:editId="770E7065">
                      <wp:extent cx="2405062" cy="1895475"/>
                      <wp:effectExtent l="0" t="0" r="14605" b="28575"/>
                      <wp:docPr id="606" name="Organigramme : Connecteur 6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5062" cy="1895475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599E2FE" w14:textId="77777777" w:rsidR="00806A79" w:rsidRDefault="00806A79" w:rsidP="001A2EA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VII</w:t>
                                  </w:r>
                                </w:p>
                                <w:p w14:paraId="55EB6536" w14:textId="13198898" w:rsidR="00806A79" w:rsidRPr="008425D7" w:rsidRDefault="00806A79" w:rsidP="001A2EA5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  <w:r w:rsidRPr="00977453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Commentaires et signatures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36A10AC" id="Organigramme : Connecteur 606" o:spid="_x0000_s1112" type="#_x0000_t120" style="width:189.35pt;height:14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" filled="f" strokecolor="black [3213]" strokeweight="1pt">
                      <v:stroke joinstyle="miter"/>
                      <v:textbox>
                        <w:txbxContent>
                          <w:p w14:paraId="5599E2FE" w14:textId="77777777" w:rsidR="00806A79" w:rsidRDefault="00806A79" w:rsidP="001A2EA5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VII</w:t>
                            </w:r>
                          </w:p>
                          <w:p w14:paraId="55EB6536" w14:textId="13198898" w:rsidR="00806A79" w:rsidRPr="008425D7" w:rsidRDefault="00806A79" w:rsidP="001A2EA5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  <w:r w:rsidRPr="00977453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Commentaires et signatures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80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BCB872C" w14:textId="77777777" w:rsidR="001A2EA5" w:rsidRDefault="001A2EA5" w:rsidP="001A2EA5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3A0D6DB0" w14:textId="77777777" w:rsidR="001A2EA5" w:rsidRPr="00977453" w:rsidRDefault="001A2EA5" w:rsidP="001A2EA5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77453">
              <w:rPr>
                <w:rFonts w:ascii="Arial" w:hAnsi="Arial" w:cs="Arial"/>
                <w:b/>
                <w:bCs/>
                <w:sz w:val="20"/>
                <w:szCs w:val="20"/>
              </w:rPr>
              <w:t>Commentaires et signature du collaborateur</w:t>
            </w:r>
          </w:p>
          <w:p w14:paraId="3035D673" w14:textId="77777777" w:rsidR="001A2EA5" w:rsidRPr="00977453" w:rsidRDefault="001A2EA5" w:rsidP="001A2EA5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1C70C7A1" w14:textId="77777777" w:rsidR="001A2EA5" w:rsidRPr="00127F01" w:rsidRDefault="001A2EA5" w:rsidP="001A2EA5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1A2EA5" w:rsidRPr="00E36034" w14:paraId="40B2153F" w14:textId="77777777" w:rsidTr="001A2EA5">
        <w:trPr>
          <w:trHeight w:val="227"/>
          <w:jc w:val="center"/>
        </w:trPr>
        <w:tc>
          <w:tcPr>
            <w:tcW w:w="3964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3862B6D" w14:textId="77777777" w:rsidR="001A2EA5" w:rsidRPr="00127F01" w:rsidRDefault="001A2EA5" w:rsidP="001A2EA5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6809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D3CAD3E" w14:textId="77777777" w:rsidR="001A2EA5" w:rsidRDefault="001A2EA5" w:rsidP="001A2EA5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2BCF09A7" w14:textId="77777777" w:rsidR="001A2EA5" w:rsidRPr="00977453" w:rsidRDefault="001A2EA5" w:rsidP="001A2EA5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1A2EA5" w:rsidRPr="00EE5EE0" w14:paraId="21C5ACC3" w14:textId="77777777" w:rsidTr="001A2EA5">
        <w:trPr>
          <w:trHeight w:val="5883"/>
          <w:jc w:val="center"/>
        </w:trPr>
        <w:tc>
          <w:tcPr>
            <w:tcW w:w="10773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5F9F7" w14:textId="77777777" w:rsidR="001A2EA5" w:rsidRPr="00977453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33B337AC" w14:textId="77777777" w:rsidR="001A2EA5" w:rsidRPr="00977453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7D6B8B23" w14:textId="77777777" w:rsidR="001A2EA5" w:rsidRPr="00977453" w:rsidRDefault="001A2EA5" w:rsidP="001A2EA5">
            <w:pPr>
              <w:rPr>
                <w:rFonts w:ascii="Arial" w:hAnsi="Arial" w:cs="Arial"/>
                <w:noProof/>
                <w:sz w:val="20"/>
                <w:szCs w:val="20"/>
              </w:rPr>
            </w:pP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 </w:t>
            </w:r>
          </w:p>
        </w:tc>
      </w:tr>
      <w:tr w:rsidR="001A2EA5" w:rsidRPr="00EE5EE0" w14:paraId="15C5E189" w14:textId="77777777" w:rsidTr="001A2EA5">
        <w:trPr>
          <w:trHeight w:val="3470"/>
          <w:jc w:val="center"/>
        </w:trPr>
        <w:tc>
          <w:tcPr>
            <w:tcW w:w="53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16FCF" w14:textId="77777777" w:rsidR="001A2EA5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0B64976" w14:textId="77777777" w:rsidR="001A2EA5" w:rsidRDefault="001A2EA5" w:rsidP="001A2EA5">
            <w:pPr>
              <w:jc w:val="center"/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Date et signature </w:t>
            </w:r>
          </w:p>
          <w:p w14:paraId="641A8439" w14:textId="28FB6DF6" w:rsidR="001A2EA5" w:rsidRPr="001A2EA5" w:rsidRDefault="001A2EA5" w:rsidP="001A2EA5">
            <w:pPr>
              <w:jc w:val="center"/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>du responsable</w:t>
            </w:r>
          </w:p>
          <w:p w14:paraId="1ADAAC1F" w14:textId="64BD8C9E" w:rsidR="001A2EA5" w:rsidRPr="00977453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AF9B4" w14:textId="77777777" w:rsidR="001A2EA5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3C933177" w14:textId="77777777" w:rsidR="001A2EA5" w:rsidRPr="001A2EA5" w:rsidRDefault="001A2EA5" w:rsidP="001A2EA5">
            <w:pPr>
              <w:jc w:val="center"/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>Date et signature</w:t>
            </w:r>
          </w:p>
          <w:p w14:paraId="75DD7878" w14:textId="77777777" w:rsidR="001A2EA5" w:rsidRPr="001A2EA5" w:rsidRDefault="001A2EA5" w:rsidP="001A2EA5">
            <w:pPr>
              <w:jc w:val="center"/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>du responsable de 2</w:t>
            </w:r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  <w:vertAlign w:val="superscript"/>
              </w:rPr>
              <w:t>ème</w:t>
            </w:r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 niveau</w:t>
            </w:r>
          </w:p>
          <w:p w14:paraId="71639E89" w14:textId="1BA4B11A" w:rsidR="001A2EA5" w:rsidRPr="00977453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</w:tc>
      </w:tr>
      <w:tr w:rsidR="001A2EA5" w:rsidRPr="00EE5EE0" w14:paraId="26AFB281" w14:textId="77777777" w:rsidTr="001A2EA5">
        <w:trPr>
          <w:trHeight w:val="910"/>
          <w:jc w:val="center"/>
        </w:trPr>
        <w:tc>
          <w:tcPr>
            <w:tcW w:w="1077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D98D413" w14:textId="77777777" w:rsidR="001A2EA5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455AFB9" w14:textId="098A66DD" w:rsidR="001A2EA5" w:rsidRPr="001A2EA5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4"/>
                <w:szCs w:val="24"/>
              </w:rPr>
            </w:pPr>
            <w:r w:rsidRPr="001A2EA5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4"/>
                <w:szCs w:val="24"/>
              </w:rPr>
              <w:t>Prochain entretien prévu le        .   .   /   .   .   /   2   0   .    .   pour le suivi des objectifs.</w:t>
            </w:r>
          </w:p>
          <w:p w14:paraId="47D3E2C6" w14:textId="77777777" w:rsidR="001A2EA5" w:rsidRPr="00977453" w:rsidRDefault="001A2EA5" w:rsidP="001A2EA5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</w:tc>
      </w:tr>
    </w:tbl>
    <w:p w14:paraId="122F78AD" w14:textId="77777777" w:rsidR="001A2EA5" w:rsidRDefault="001A2EA5" w:rsidP="000901E9">
      <w:pPr>
        <w:jc w:val="center"/>
        <w:rPr>
          <w:rFonts w:ascii="Arial" w:hAnsi="Arial" w:cs="Arial"/>
          <w:b/>
          <w:bCs/>
          <w:color w:val="2F5496" w:themeColor="accent1" w:themeShade="BF"/>
          <w:sz w:val="28"/>
          <w:szCs w:val="28"/>
          <w:u w:val="single"/>
        </w:rPr>
      </w:pPr>
    </w:p>
    <w:p w14:paraId="28CAA093" w14:textId="77777777" w:rsidR="001A2EA5" w:rsidRDefault="001A2EA5" w:rsidP="00203A9D">
      <w:pPr>
        <w:jc w:val="center"/>
        <w:rPr>
          <w:rFonts w:ascii="Arial" w:hAnsi="Arial" w:cs="Arial"/>
          <w:b/>
          <w:bCs/>
          <w:color w:val="4472C4" w:themeColor="accent1"/>
          <w:sz w:val="24"/>
          <w:szCs w:val="24"/>
        </w:rPr>
      </w:pPr>
    </w:p>
    <w:p w14:paraId="2270E8F4" w14:textId="5544F7FE" w:rsidR="00E81EB2" w:rsidRDefault="008131CE" w:rsidP="00203A9D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0D0FF824" wp14:editId="38AF2790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7081520" cy="1050925"/>
                <wp:effectExtent l="0" t="0" r="5080" b="0"/>
                <wp:wrapNone/>
                <wp:docPr id="333" name="Groupe 3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334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8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F4A9BD" w14:textId="77777777" w:rsidR="00806A79" w:rsidRDefault="00806A79" w:rsidP="008131CE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0FF824" id="Groupe 333" o:spid="_x0000_s1113" style="position:absolute;left:0;text-align:left;margin-left:0;margin-top:9.45pt;width:557.6pt;height:82.75pt;z-index:-251633664;mso-position-horizontal:left;mso-position-horizontal-relative:margin;mso-position-vertical-relative:text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">
                <v:shape id="Image 11" o:spid="_x0000_s1114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8d57DAAAA3AAAAA8AAABkcnMvZG93bnJldi54bWxEj0FrAjEUhO9C/0N4hV6kZq2ylNUobWmh&#10;16p4fm5ed5cm7y2bGNd/3xQKHoeZ+YZZb0fvVKIhdMIG5rMCFHEttuPGwGH/8fgMKkRki06YDFwp&#10;wHZzN1ljZeXCX5R2sVEZwqFCA22MfaV1qFvyGGbSE2fvWwaPMcuh0XbAS4Z7p5+KotQeO84LLfb0&#10;1lL9szt7A+82naRoSndNhzK9dk6mRxRjHu7HlxWoSGO8hf/bn9bAYrGEvzP5COj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vx3nsMAAADcAAAADwAAAAAAAAAAAAAAAACf&#10;AgAAZHJzL2Rvd25yZXYueG1sUEsFBgAAAAAEAAQA9wAAAI8DAAAAAA==&#10;">
                  <v:imagedata r:id="rId9" o:title=""/>
                  <v:path arrowok="t"/>
                </v:shape>
                <v:shape id="Image 7" o:spid="_x0000_s1115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BbMfFAAAA3AAAAA8AAABkcnMvZG93bnJldi54bWxEj0FrwkAUhO8F/8PyBG9100qkpK5SCxWR&#10;Ekgq9PrIPpNg9m3c3Wrsr+8WBI/DzHzDLFaD6cSZnG8tK3iaJiCIK6tbrhXsvz4eX0D4gKyxs0wK&#10;ruRhtRw9LDDT9sIFnctQiwhhn6GCJoQ+k9JXDRn0U9sTR+9gncEQpauldniJcNPJ5ySZS4Mtx4UG&#10;e3pvqDqWPyZS1ulv4brtt9xv8tPuM82L1udKTcbD2yuIQEO4h2/trVYwm6XwfyYeAbn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gWzHxQAAANwAAAAPAAAAAAAAAAAAAAAA&#10;AJ8CAABkcnMvZG93bnJldi54bWxQSwUGAAAAAAQABAD3AAAAkQMAAAAA&#10;">
                  <v:imagedata r:id="rId10" o:title=""/>
                  <v:path arrowok="t"/>
                </v:shape>
                <v:shape id="Picture 46" o:spid="_x0000_s1116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yfdbEAAAA3AAAAA8AAABkcnMvZG93bnJldi54bWxEj1FrwkAQhN8L/odjhb7VOytYjV6CSIVC&#10;KVQjPq+5NQnm9kLu1OTf9wqFPg6z883OOuttI+7U+dqxhulEgSAunKm51HDMdy8LED4gG2wck4aB&#10;PGTp6GmNiXEP3tP9EEoRIewT1FCF0CZS+qIii37iWuLoXVxnMUTZldJ0+Ihw28hXpebSYs2xocKW&#10;thUV18PNxje+1OY7z9vzu/pcmkDD6W3IrdbP436zAhGoD//Hf+kPo2E2m8PvmEgAmf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yfdbEAAAA3AAAAA8AAAAAAAAAAAAAAAAA&#10;nwIAAGRycy9kb3ducmV2LnhtbFBLBQYAAAAABAAEAPcAAACQAwAAAAA=&#10;">
                  <v:imagedata r:id="rId11" o:title="bandeauformation2012" croptop="4876f" cropbottom="57391f" cropright="9161f"/>
                  <v:path arrowok="t"/>
                </v:shape>
                <v:shape id="Image 10" o:spid="_x0000_s1117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Z3YfGAAAA3AAAAA8AAABkcnMvZG93bnJldi54bWxEj09rAjEQxe8Fv0OYQm8124qrbI0ilqot&#10;9OAfpMdhM24WN5Mlibp+e1Mo9Ph4835v3mTW2UZcyIfasYKXfgaCuHS65krBfvfxPAYRIrLGxjEp&#10;uFGA2bT3MMFCuytv6LKNlUgQDgUqMDG2hZShNGQx9F1LnLyj8xZjkr6S2uM1wW0jX7MslxZrTg0G&#10;W1oYKk/bs01vrPyhe1/k8+XQyPz7+DW0P/Sp1NNjN38DEamL/8d/6bVWMBiM4HdMIoCc3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lndh8YAAADcAAAADwAAAAAAAAAAAAAA&#10;AACfAgAAZHJzL2Rvd25yZXYueG1sUEsFBgAAAAAEAAQA9wAAAJIDAAAAAA==&#10;">
                  <v:imagedata r:id="rId12" o:title="" croptop="37903f" cropbottom="26973f" cropleft="7950f" cropright="7795f"/>
                  <v:path arrowok="t"/>
                </v:shape>
                <v:rect id="Rectangle 4" o:spid="_x0000_s1118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H9LsEA&#10;AADcAAAADwAAAGRycy9kb3ducmV2LnhtbERPTYvCMBC9C/sfwgh701QFkWqU6iIsrBerB70NzdhU&#10;m0lpstrdX28OgsfH+16sOluLO7W+cqxgNExAEBdOV1wqOB62gxkIH5A11o5JwR95WC0/egtMtXvw&#10;nu55KEUMYZ+iAhNCk0rpC0MW/dA1xJG7uNZiiLAtpW7xEcNtLcdJMpUWK44NBhvaGCpu+a9V0Jns&#10;dM3OuPkqf/KCz/+H/Xp3Veqz32VzEIG68Ba/3N9awWQS18Yz8QjI5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IB/S7BAAAA3AAAAA8AAAAAAAAAAAAAAAAAmAIAAGRycy9kb3du&#10;cmV2LnhtbFBLBQYAAAAABAAEAPUAAACGAwAAAAA=&#10;" fillcolor="#f06" stroked="f" strokeweight="1pt">
                  <v:textbox>
                    <w:txbxContent>
                      <w:p w14:paraId="1BF4A9BD" w14:textId="77777777" w:rsidR="00806A79" w:rsidRDefault="00806A79" w:rsidP="008131CE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="00E81EB2"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4E52BAA6" wp14:editId="56CF6039">
                <wp:simplePos x="0" y="0"/>
                <wp:positionH relativeFrom="margin">
                  <wp:align>center</wp:align>
                </wp:positionH>
                <wp:positionV relativeFrom="paragraph">
                  <wp:posOffset>205740</wp:posOffset>
                </wp:positionV>
                <wp:extent cx="7081520" cy="1050925"/>
                <wp:effectExtent l="0" t="0" r="5080" b="0"/>
                <wp:wrapNone/>
                <wp:docPr id="41" name="Groupe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42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D827FE2" w14:textId="77777777" w:rsidR="00806A79" w:rsidRDefault="00806A79" w:rsidP="00E81EB2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52BAA6" id="Groupe 41" o:spid="_x0000_s1119" style="position:absolute;left:0;text-align:left;margin-left:0;margin-top:16.2pt;width:557.6pt;height:82.75pt;z-index:-251650048;mso-position-horizontal:center;mso-position-horizontal-relative:margin;mso-position-vertical-relative:text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">
                <v:shape id="Image 11" o:spid="_x0000_s1120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uCnbBAAAA2wAAAA8AAABkcnMvZG93bnJldi54bWxEj0FrAjEUhO+F/ofwCl5KzSplKVujtKLQ&#10;a1U8v26eu4vJe8smxvXfN4WCx2FmvmEWq9E7lWgInbCB2bQARVyL7bgxcNhvX95AhYhs0QmTgRsF&#10;WC0fHxZYWbnyN6VdbFSGcKjQQBtjX2kd6pY8hqn0xNk7yeAxZjk02g54zXDv9LwoSu2x47zQYk/r&#10;lurz7uINbGz6kaIp3S0dyvTZOXk+ohgzeRo/3kFFGuM9/N/+sgZe5/D3Jf8Avf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RuCnbBAAAA2wAAAA8AAAAAAAAAAAAAAAAAnwIA&#10;AGRycy9kb3ducmV2LnhtbFBLBQYAAAAABAAEAPcAAACNAwAAAAA=&#10;">
                  <v:imagedata r:id="rId9" o:title=""/>
                  <v:path arrowok="t"/>
                </v:shape>
                <v:shape id="Image 7" o:spid="_x0000_s1121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cYYTFAAAA2wAAAA8AAABkcnMvZG93bnJldi54bWxEj91qwkAUhO8LfYflFLyrm9YfSuoqraBI&#10;kUBSobeH7GkSmj0bd1eNPr1bELwcZuYbZrboTSuO5HxjWcHLMAFBXFrdcKVg9716fgPhA7LG1jIp&#10;OJOHxfzxYYaptifO6ViESkQI+xQV1CF0qZS+rMmgH9qOOHq/1hkMUbpKaoenCDetfE2SqTTYcFyo&#10;saNlTeVfcTCR8jm55K7d/MjdOtt/bSdZ3vhMqcFT//EOIlAf7uFbe6MVjEfw/yX+ADm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XGGExQAAANsAAAAPAAAAAAAAAAAAAAAA&#10;AJ8CAABkcnMvZG93bnJldi54bWxQSwUGAAAAAAQABAD3AAAAkQMAAAAA&#10;">
                  <v:imagedata r:id="rId10" o:title=""/>
                  <v:path arrowok="t"/>
                </v:shape>
                <v:shape id="Picture 46" o:spid="_x0000_s1122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n43nEAAAA2wAAAA8AAABkcnMvZG93bnJldi54bWxEj1FrwkAQhN8L/odjhb7pXUXUpl6CiAVB&#10;CjUpfd7mtklobi/kTk3+vVco9HGYnW92ttlgW3Gl3jeONTzNFQji0pmGKw0fxetsA8IHZIOtY9Iw&#10;kocsnTxsMTHuxme65qESEcI+QQ11CF0ipS9rsujnriOO3rfrLYYo+0qaHm8Rblu5UGolLTYcG2rs&#10;aF9T+ZNfbHzjTe3ei6L7OqjTswk0fq7Hwmr9OB12LyACDeH/+C99NBqWS/jdEgEg0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Jn43nEAAAA2wAAAA8AAAAAAAAAAAAAAAAA&#10;nwIAAGRycy9kb3ducmV2LnhtbFBLBQYAAAAABAAEAPcAAACQAwAAAAA=&#10;">
                  <v:imagedata r:id="rId11" o:title="bandeauformation2012" croptop="4876f" cropbottom="57391f" cropright="9161f"/>
                  <v:path arrowok="t"/>
                </v:shape>
                <v:shape id="Image 10" o:spid="_x0000_s1123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M413EAAAA2wAAAA8AAABkcnMvZG93bnJldi54bWxEj0FrAjEQhe+C/yGM0JtmW7qLrEYRS1st&#10;9FAtxeOwGTdLN5MlSXX996YgeHy8ed+bN1/2thUn8qFxrOBxkoEgrpxuuFbwvX8dT0GEiKyxdUwK&#10;LhRguRgO5lhqd+YvOu1iLRKEQ4kKTIxdKWWoDFkME9cRJ+/ovMWYpK+l9nhOcNvKpywrpMWGU4PB&#10;jtaGqt/dn01vvPuf/mVdrN5yI4vP40duD7RV6mHUr2YgIvXxfnxLb7SC5xz+tyQAyMU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yM413EAAAA2wAAAA8AAAAAAAAAAAAAAAAA&#10;nwIAAGRycy9kb3ducmV2LnhtbFBLBQYAAAAABAAEAPcAAACQAwAAAAA=&#10;">
                  <v:imagedata r:id="rId12" o:title="" croptop="37903f" cropbottom="26973f" cropleft="7950f" cropright="7795f"/>
                  <v:path arrowok="t"/>
                </v:shape>
                <v:rect id="Rectangle 4" o:spid="_x0000_s1124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FzJcUA&#10;AADbAAAADwAAAGRycy9kb3ducmV2LnhtbESPQWvCQBSE70L/w/KE3sxGKVJSV0lTBKG9GD3o7ZF9&#10;zSbNvg3ZVdP++m6h4HGYmW+Y1Wa0nbjS4BvHCuZJCoK4crrhWsHxsJ09g/ABWWPnmBR8k4fN+mGy&#10;wky7G+/pWoZaRAj7DBWYEPpMSl8ZsugT1xNH79MNFkOUQy31gLcIt51cpOlSWmw4LhjsqTBUfZUX&#10;q2A0+anNz1i81e9lxeefw/71o1XqcTrmLyACjeEe/m/vtIKnJfx9i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cXMlxQAAANsAAAAPAAAAAAAAAAAAAAAAAJgCAABkcnMv&#10;ZG93bnJldi54bWxQSwUGAAAAAAQABAD1AAAAigMAAAAA&#10;" fillcolor="#f06" stroked="f" strokeweight="1pt">
                  <v:textbox>
                    <w:txbxContent>
                      <w:p w14:paraId="4D827FE2" w14:textId="77777777" w:rsidR="00806A79" w:rsidRDefault="00806A79" w:rsidP="00E81EB2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="00E81EB2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Entretien </w:t>
      </w:r>
      <w:r w:rsidR="00E81EB2">
        <w:rPr>
          <w:rFonts w:ascii="Arial" w:hAnsi="Arial" w:cs="Arial"/>
          <w:b/>
          <w:bCs/>
          <w:color w:val="4472C4" w:themeColor="accent1"/>
          <w:sz w:val="24"/>
          <w:szCs w:val="24"/>
        </w:rPr>
        <w:t>Professionnel</w:t>
      </w:r>
      <w:r w:rsidR="00E81EB2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</w:t>
      </w:r>
      <w:r w:rsidR="004D0EBC">
        <w:rPr>
          <w:rFonts w:ascii="Arial" w:hAnsi="Arial" w:cs="Arial"/>
          <w:b/>
          <w:bCs/>
          <w:color w:val="4472C4" w:themeColor="accent1"/>
          <w:sz w:val="24"/>
          <w:szCs w:val="24"/>
        </w:rPr>
        <w:t>1</w:t>
      </w:r>
      <w:r w:rsidR="00E81EB2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 w:rsidR="004D0EBC">
        <w:rPr>
          <w:rFonts w:ascii="Arial" w:hAnsi="Arial" w:cs="Arial"/>
          <w:b/>
          <w:bCs/>
          <w:color w:val="4472C4" w:themeColor="accent1"/>
          <w:sz w:val="24"/>
          <w:szCs w:val="24"/>
        </w:rPr>
        <w:t>6</w:t>
      </w:r>
      <w:r w:rsidR="00E81EB2"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="00E81EB2" w:rsidRPr="00E36034">
        <w:rPr>
          <w:rFonts w:ascii="Arial" w:hAnsi="Arial" w:cs="Arial"/>
          <w:color w:val="4472C4" w:themeColor="accent1"/>
          <w:sz w:val="24"/>
          <w:szCs w:val="24"/>
        </w:rPr>
        <w:br/>
      </w:r>
    </w:p>
    <w:p w14:paraId="6E1996BD" w14:textId="66B8B2AA" w:rsidR="00E81EB2" w:rsidRDefault="00E81EB2" w:rsidP="00E81EB2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56AB1413" w14:textId="7C2E0174" w:rsidR="00E81EB2" w:rsidRDefault="00E81EB2" w:rsidP="00E81EB2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0BFAB635" w14:textId="2C2CB47F" w:rsidR="00E81EB2" w:rsidRDefault="00E81EB2" w:rsidP="00E81EB2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4A152A2D" w14:textId="28FFE979" w:rsidR="00E81EB2" w:rsidRDefault="00E81EB2" w:rsidP="00E81EB2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7CAC9AB9" w14:textId="0B85107A" w:rsidR="00E81EB2" w:rsidRPr="00E81EB2" w:rsidRDefault="00E81EB2" w:rsidP="00E81EB2">
      <w:pPr>
        <w:jc w:val="center"/>
        <w:rPr>
          <w:rFonts w:ascii="Arial" w:hAnsi="Arial" w:cs="Arial"/>
          <w:b/>
          <w:bCs/>
          <w:sz w:val="20"/>
          <w:szCs w:val="20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0988"/>
      </w:tblGrid>
      <w:tr w:rsidR="00E81EB2" w14:paraId="7CC47CC5" w14:textId="77777777" w:rsidTr="004D0EBC">
        <w:tc>
          <w:tcPr>
            <w:tcW w:w="10988" w:type="dxa"/>
            <w:tcBorders>
              <w:bottom w:val="single" w:sz="4" w:space="0" w:color="auto"/>
            </w:tcBorders>
          </w:tcPr>
          <w:p w14:paraId="008AA5EE" w14:textId="77777777" w:rsidR="00E81EB2" w:rsidRPr="00E81EB2" w:rsidRDefault="00E81EB2" w:rsidP="00E81EB2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Date de l’entretien</w:t>
            </w:r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……  /   ………………  /  2  0  ... ...</w:t>
            </w:r>
          </w:p>
          <w:p w14:paraId="620C48B7" w14:textId="77777777" w:rsidR="00E81EB2" w:rsidRPr="00E81EB2" w:rsidRDefault="00E81EB2" w:rsidP="00E81EB2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Petit rappel </w:t>
            </w:r>
          </w:p>
          <w:p w14:paraId="0C4E8999" w14:textId="77777777" w:rsidR="00E81EB2" w:rsidRPr="00871D76" w:rsidRDefault="00E81EB2" w:rsidP="00E81EB2">
            <w:p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871D76">
              <w:rPr>
                <w:rFonts w:ascii="Arial" w:hAnsi="Arial" w:cs="Arial"/>
                <w:sz w:val="20"/>
                <w:szCs w:val="20"/>
              </w:rPr>
              <w:t xml:space="preserve">L’entretien Professionnel offre l’opportunité, tous les deux ans, d’avoir une relation privilégiée, manager/managé autour du projet professionnel du salarié. </w:t>
            </w:r>
          </w:p>
          <w:p w14:paraId="3C016DDA" w14:textId="77777777" w:rsidR="00E81EB2" w:rsidRPr="00E81EB2" w:rsidRDefault="00E81EB2" w:rsidP="00E81EB2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Il permettra :</w:t>
            </w:r>
          </w:p>
          <w:p w14:paraId="1DE011AC" w14:textId="77777777" w:rsidR="00E81EB2" w:rsidRPr="00E81EB2" w:rsidRDefault="00E81EB2" w:rsidP="00E81EB2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1) Au salarié </w:t>
            </w:r>
          </w:p>
          <w:p w14:paraId="3812C648" w14:textId="13A31B7E" w:rsidR="00E81EB2" w:rsidRPr="00E81EB2" w:rsidRDefault="00E81EB2" w:rsidP="00E81EB2">
            <w:pPr>
              <w:numPr>
                <w:ilvl w:val="0"/>
                <w:numId w:val="1"/>
              </w:num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81EB2">
              <w:rPr>
                <w:rFonts w:ascii="Arial" w:hAnsi="Arial" w:cs="Arial"/>
                <w:sz w:val="20"/>
                <w:szCs w:val="20"/>
              </w:rPr>
              <w:t>De formuler et de pr</w:t>
            </w:r>
            <w:r w:rsidR="00806A79">
              <w:rPr>
                <w:rFonts w:ascii="Arial" w:hAnsi="Arial" w:cs="Arial"/>
                <w:sz w:val="20"/>
                <w:szCs w:val="20"/>
              </w:rPr>
              <w:t>éciser son projet professionnel,</w:t>
            </w:r>
          </w:p>
          <w:p w14:paraId="434D86FB" w14:textId="77777777" w:rsidR="00E81EB2" w:rsidRPr="00E81EB2" w:rsidRDefault="00E81EB2" w:rsidP="00E81EB2">
            <w:pPr>
              <w:numPr>
                <w:ilvl w:val="0"/>
                <w:numId w:val="1"/>
              </w:num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81EB2">
              <w:rPr>
                <w:rFonts w:ascii="Arial" w:hAnsi="Arial" w:cs="Arial"/>
                <w:sz w:val="20"/>
                <w:szCs w:val="20"/>
              </w:rPr>
              <w:t>De demander formellement à bénéficier d’un bilan de compétences, d’une validation des acquis de l’expérience, d’un CPF, ou d’une période de professionnalisation.</w:t>
            </w:r>
          </w:p>
          <w:p w14:paraId="10402853" w14:textId="77777777" w:rsidR="00E81EB2" w:rsidRPr="00E81EB2" w:rsidRDefault="00E81EB2" w:rsidP="00E81EB2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2) Au manager </w:t>
            </w:r>
          </w:p>
          <w:p w14:paraId="0857A32A" w14:textId="1F3CCD7A" w:rsidR="00E81EB2" w:rsidRPr="00E81EB2" w:rsidRDefault="00E81EB2" w:rsidP="00E81EB2">
            <w:pPr>
              <w:numPr>
                <w:ilvl w:val="0"/>
                <w:numId w:val="2"/>
              </w:num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81EB2">
              <w:rPr>
                <w:rFonts w:ascii="Arial" w:hAnsi="Arial" w:cs="Arial"/>
                <w:sz w:val="20"/>
                <w:szCs w:val="20"/>
              </w:rPr>
              <w:t>De faire le point sur les compétences du salar</w:t>
            </w:r>
            <w:r w:rsidR="00806A79">
              <w:rPr>
                <w:rFonts w:ascii="Arial" w:hAnsi="Arial" w:cs="Arial"/>
                <w:sz w:val="20"/>
                <w:szCs w:val="20"/>
              </w:rPr>
              <w:t>ié à court, moyen et long terme,</w:t>
            </w:r>
          </w:p>
          <w:p w14:paraId="251B3FC7" w14:textId="77777777" w:rsidR="00E81EB2" w:rsidRPr="00E81EB2" w:rsidRDefault="00E81EB2" w:rsidP="00E81EB2">
            <w:pPr>
              <w:numPr>
                <w:ilvl w:val="0"/>
                <w:numId w:val="2"/>
              </w:numPr>
              <w:spacing w:after="160" w:line="259" w:lineRule="auto"/>
              <w:rPr>
                <w:rFonts w:ascii="Arial" w:hAnsi="Arial" w:cs="Arial"/>
                <w:sz w:val="20"/>
                <w:szCs w:val="20"/>
              </w:rPr>
            </w:pPr>
            <w:r w:rsidRPr="00E81EB2">
              <w:rPr>
                <w:rFonts w:ascii="Arial" w:hAnsi="Arial" w:cs="Arial"/>
                <w:sz w:val="20"/>
                <w:szCs w:val="20"/>
              </w:rPr>
              <w:t>De préconiser les formations ou actions nécessaires.</w:t>
            </w:r>
          </w:p>
          <w:p w14:paraId="216A6DA4" w14:textId="77777777" w:rsidR="00E81EB2" w:rsidRPr="00E81EB2" w:rsidRDefault="00E81EB2" w:rsidP="00E81EB2">
            <w:pPr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Collaborateur                            Responsable</w:t>
            </w:r>
          </w:p>
          <w:p w14:paraId="0AFCF6D6" w14:textId="05C21C3D" w:rsidR="00E81EB2" w:rsidRPr="00E81EB2" w:rsidRDefault="00E81EB2" w:rsidP="004D0EBC">
            <w:pPr>
              <w:tabs>
                <w:tab w:val="left" w:pos="2009"/>
                <w:tab w:val="left" w:pos="2426"/>
              </w:tabs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Nom   </w:t>
            </w:r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ab/>
              <w:t xml:space="preserve">  …………………..                       …………………..</w:t>
            </w:r>
          </w:p>
          <w:p w14:paraId="25962372" w14:textId="77777777" w:rsidR="00E81EB2" w:rsidRPr="00E81EB2" w:rsidRDefault="00E81EB2" w:rsidP="004D0EBC">
            <w:pPr>
              <w:tabs>
                <w:tab w:val="left" w:pos="2009"/>
              </w:tabs>
              <w:spacing w:after="160" w:line="259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>Prénom                         …………………..                      …………………..</w:t>
            </w:r>
          </w:p>
          <w:p w14:paraId="0BDA8CA2" w14:textId="77777777" w:rsidR="00E81EB2" w:rsidRPr="00E81EB2" w:rsidRDefault="00E81EB2" w:rsidP="00E81EB2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E81EB2">
              <w:rPr>
                <w:rFonts w:ascii="Arial" w:hAnsi="Arial" w:cs="Arial"/>
                <w:b/>
                <w:bCs/>
                <w:sz w:val="20"/>
                <w:szCs w:val="20"/>
              </w:rPr>
              <w:t>Fonction                       …………………..                       …………………..</w:t>
            </w:r>
          </w:p>
          <w:p w14:paraId="050DC829" w14:textId="77777777" w:rsidR="00E81EB2" w:rsidRDefault="00E81EB2" w:rsidP="00E81EB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E81EB2" w14:paraId="53909FDC" w14:textId="77777777" w:rsidTr="004D0EBC">
        <w:tc>
          <w:tcPr>
            <w:tcW w:w="10988" w:type="dxa"/>
            <w:tcBorders>
              <w:left w:val="nil"/>
              <w:right w:val="nil"/>
            </w:tcBorders>
          </w:tcPr>
          <w:p w14:paraId="22C0D5D2" w14:textId="77777777" w:rsidR="00E81EB2" w:rsidRDefault="00E81EB2" w:rsidP="00E81EB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8F39465" w14:textId="1707D69C" w:rsidR="004D0EBC" w:rsidRDefault="004D0EBC" w:rsidP="00E81EB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E81EB2" w14:paraId="4E2BC753" w14:textId="77777777" w:rsidTr="00E81EB2">
        <w:tc>
          <w:tcPr>
            <w:tcW w:w="10988" w:type="dxa"/>
          </w:tcPr>
          <w:p w14:paraId="6A4B7C47" w14:textId="77777777" w:rsidR="004D0EBC" w:rsidRDefault="004D0EBC" w:rsidP="004D0EBC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D0E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Bilan de la période écoulée (2 dernières années)    </w:t>
            </w:r>
          </w:p>
          <w:p w14:paraId="5DB5BC45" w14:textId="02C2127A" w:rsidR="004D0EBC" w:rsidRP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D0E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</w:t>
            </w:r>
          </w:p>
          <w:p w14:paraId="20048646" w14:textId="6CEBA535" w:rsidR="004D0EBC" w:rsidRPr="004D0EBC" w:rsidRDefault="004D0EBC" w:rsidP="004D0EBC">
            <w:pPr>
              <w:numPr>
                <w:ilvl w:val="0"/>
                <w:numId w:val="3"/>
              </w:num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D0E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Évolution constatée des responsabilités</w:t>
            </w:r>
          </w:p>
          <w:p w14:paraId="272DC4F0" w14:textId="21E8E735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7EFAA2AF" w14:textId="704009E2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63C81C1C" w14:textId="0EEB4580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72D6057B" w14:textId="179D328D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04A9103C" w14:textId="64E08C6F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157878D6" w14:textId="49C05C8B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73AB202D" w14:textId="351D786E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46A1EC87" w14:textId="4CFBC558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71CE93B0" w14:textId="1D04B529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58A6A0DD" w14:textId="0B761641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272B41F8" w14:textId="77777777" w:rsidR="004D0EBC" w:rsidRDefault="004D0EBC" w:rsidP="004D0EBC">
            <w:pPr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673BFBDE" w14:textId="033A5F1A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715F07B0" w14:textId="65B6E153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33EF1DC5" w14:textId="7755E8A1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35CA4F11" w14:textId="77777777" w:rsidR="004D0EBC" w:rsidRP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89FF1C9" w14:textId="77777777" w:rsidR="004D0EBC" w:rsidRP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D0E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</w:t>
            </w:r>
          </w:p>
          <w:p w14:paraId="5B0B9B5D" w14:textId="77777777" w:rsidR="004D0EBC" w:rsidRP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D0E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(b) Bilan des formations suivies </w:t>
            </w:r>
          </w:p>
          <w:p w14:paraId="6754157A" w14:textId="77777777" w:rsidR="004D0EBC" w:rsidRP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D0E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Définition ou libellé de la formation</w:t>
            </w:r>
            <w:r w:rsidRPr="004D0E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</w:t>
            </w:r>
            <w:r w:rsidRPr="004D0E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Évolutions constatées en compétences,            </w:t>
            </w:r>
          </w:p>
          <w:p w14:paraId="1FC8C93B" w14:textId="2D480C47" w:rsidR="004D0EBC" w:rsidRDefault="004D0EBC" w:rsidP="004D0EBC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4D0E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                                                                                          </w:t>
            </w:r>
            <w:r w:rsidRPr="004D0E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certifications obtenues ...</w:t>
            </w:r>
          </w:p>
          <w:p w14:paraId="400BD61C" w14:textId="2121D39B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29BF9636" w14:textId="35F2523C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2C499F9D" w14:textId="1F7D1F61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1E29A1CF" w14:textId="3E31464F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036322D0" w14:textId="0D3B3E70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34D6FCFF" w14:textId="36B47FDB" w:rsid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  <w:u w:val="single"/>
              </w:rPr>
            </w:pPr>
          </w:p>
          <w:p w14:paraId="4599B765" w14:textId="77777777" w:rsidR="004D0EBC" w:rsidRPr="004D0EBC" w:rsidRDefault="004D0EBC" w:rsidP="004D0EB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E51AB76" w14:textId="77777777" w:rsidR="00E81EB2" w:rsidRDefault="00E81EB2" w:rsidP="00E81EB2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14:paraId="2B1DB1DD" w14:textId="0AD5BDB7" w:rsidR="004D0EBC" w:rsidRDefault="003323D2" w:rsidP="004D0EBC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1" allowOverlap="1" wp14:anchorId="55C0A8C3" wp14:editId="7E089220">
                <wp:simplePos x="0" y="0"/>
                <wp:positionH relativeFrom="margin">
                  <wp:align>left</wp:align>
                </wp:positionH>
                <wp:positionV relativeFrom="paragraph">
                  <wp:posOffset>5323</wp:posOffset>
                </wp:positionV>
                <wp:extent cx="7081520" cy="1050925"/>
                <wp:effectExtent l="0" t="0" r="5080" b="0"/>
                <wp:wrapNone/>
                <wp:docPr id="201" name="Groupe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202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6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DDE1E3B" w14:textId="77777777" w:rsidR="00806A79" w:rsidRDefault="00806A79" w:rsidP="004D0EB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C0A8C3" id="Groupe 201" o:spid="_x0000_s1125" style="position:absolute;left:0;text-align:left;margin-left:0;margin-top:.4pt;width:557.6pt;height:82.75pt;z-index:-251648000;mso-position-horizontal:left;mso-position-horizontal-relative:margin;mso-position-vertical-relative:text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">
                <v:shape id="Image 11" o:spid="_x0000_s1126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Uj1HBAAAA3AAAAA8AAABkcnMvZG93bnJldi54bWxEj0FLAzEUhO9C/0N4BS9iE/ewyNq0aFHw&#10;ai2en5vX3aXJe8smTbf/3giCx2FmvmHW2zl4lWmKg7CFh5UBRdyKG7izcPh8u38EFROyQy9MFq4U&#10;YbtZ3KyxcXLhD8r71KkC4dighT6lsdE6tj0FjCsZiYt3lClgKnLqtJvwUuDB68qYWgccuCz0ONKu&#10;p/a0PwcLry5/i+lqf82HOr8MXu6+UKy9Xc7PT6ASzek//Nd+dxYqU8HvmXIE9OY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7Uj1HBAAAA3AAAAA8AAAAAAAAAAAAAAAAAnwIA&#10;AGRycy9kb3ducmV2LnhtbFBLBQYAAAAABAAEAPcAAACNAwAAAAA=&#10;">
                  <v:imagedata r:id="rId9" o:title=""/>
                  <v:path arrowok="t"/>
                </v:shape>
                <v:shape id="Image 7" o:spid="_x0000_s1127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plAjEAAAA3AAAAA8AAABkcnMvZG93bnJldi54bWxEj0FrwkAUhO9C/8PyCr3pRosi0VVsoSKl&#10;BKKC10f2mQSzb9PdVVN/vVsQPA4z8w0zX3amERdyvrasYDhIQBAXVtdcKtjvvvpTED4ga2wsk4I/&#10;8rBcvPTmmGp75Zwu21CKCGGfooIqhDaV0hcVGfQD2xJH72idwRClK6V2eI1w08hRkkykwZrjQoUt&#10;fVZUnLZnEykf41vums1B7tfZ7/fPOMtrnyn19tqtZiACdeEZfrQ3WsEoeYf/M/EI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iplAjEAAAA3AAAAA8AAAAAAAAAAAAAAAAA&#10;nwIAAGRycy9kb3ducmV2LnhtbFBLBQYAAAAABAAEAPcAAACQAwAAAAA=&#10;">
                  <v:imagedata r:id="rId10" o:title=""/>
                  <v:path arrowok="t"/>
                </v:shape>
                <v:shape id="Picture 46" o:spid="_x0000_s1128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hgxrEAAAA3AAAAA8AAABkcnMvZG93bnJldi54bWxEj1FrwkAQhN8L/odjBd/0riJqUy9BxIIg&#10;hZqUPm9z2yQ0txdyV03+vVco9HGYnW92dtlgW3Gl3jeONTwuFAji0pmGKw3vxct8C8IHZIOtY9Iw&#10;kocsnTzsMDHuxhe65qESEcI+QQ11CF0ipS9rsugXriOO3pfrLYYo+0qaHm8Rblu5VGotLTYcG2rs&#10;6FBT+Z3/2PjGq9q/FUX3eVTnJxNo/NiMhdV6Nh32zyACDeH/+C99MhqWagW/YyIBZH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9hgxrEAAAA3AAAAA8AAAAAAAAAAAAAAAAA&#10;nwIAAGRycy9kb3ducmV2LnhtbFBLBQYAAAAABAAEAPcAAACQAwAAAAA=&#10;">
                  <v:imagedata r:id="rId11" o:title="bandeauformation2012" croptop="4876f" cropbottom="57391f" cropright="9161f"/>
                  <v:path arrowok="t"/>
                </v:shape>
                <v:shape id="Image 10" o:spid="_x0000_s1129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KI0vFAAAA3AAAAA8AAABkcnMvZG93bnJldi54bWxEj0FrAjEQhe8F/0MYobeaVdilrEYRpbUW&#10;eqiKeBw242ZxM1mSqOu/bwqFHh9v3vfmzRa9bcWNfGgcKxiPMhDEldMN1woO+7eXVxAhImtsHZOC&#10;BwVYzAdPMyy1u/M33XaxFgnCoUQFJsaulDJUhiyGkeuIk3d23mJM0tdSe7wnuG3lJMsKabHh1GCw&#10;o5Wh6rK72vTGxh/79apYvudGFl/nz9yeaKvU87BfTkFE6uP/8V/6QyuYZDn8jkkEkP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SiNLxQAAANwAAAAPAAAAAAAAAAAAAAAA&#10;AJ8CAABkcnMvZG93bnJldi54bWxQSwUGAAAAAAQABAD3AAAAkQMAAAAA&#10;">
                  <v:imagedata r:id="rId12" o:title="" croptop="37903f" cropbottom="26973f" cropleft="7950f" cropright="7795f"/>
                  <v:path arrowok="t"/>
                </v:shape>
                <v:rect id="Rectangle 4" o:spid="_x0000_s1130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8J58YA&#10;AADcAAAADwAAAGRycy9kb3ducmV2LnhtbESPQWvCQBSE74X+h+UVvNVNcwglukoaEQp6SfSgt0f2&#10;NRubfRuyW4399d1CocdhZr5hluvJ9uJKo+8cK3iZJyCIG6c7bhUcD9vnVxA+IGvsHZOCO3lYrx4f&#10;lphrd+OKrnVoRYSwz1GBCWHIpfSNIYt+7gbi6H240WKIcmylHvEW4baXaZJk0mLHccHgQKWh5rP+&#10;sgomU5wuxRnLTburGz5/H6q3/UWp2dNULEAEmsJ/+K/9rhWkSQa/Z+IR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F8J58YAAADcAAAADwAAAAAAAAAAAAAAAACYAgAAZHJz&#10;L2Rvd25yZXYueG1sUEsFBgAAAAAEAAQA9QAAAIsDAAAAAA==&#10;" fillcolor="#f06" stroked="f" strokeweight="1pt">
                  <v:textbox>
                    <w:txbxContent>
                      <w:p w14:paraId="4DDE1E3B" w14:textId="77777777" w:rsidR="00806A79" w:rsidRDefault="00806A79" w:rsidP="004D0EBC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="004D0EBC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Entretien </w:t>
      </w:r>
      <w:r w:rsidR="004D0EBC">
        <w:rPr>
          <w:rFonts w:ascii="Arial" w:hAnsi="Arial" w:cs="Arial"/>
          <w:b/>
          <w:bCs/>
          <w:color w:val="4472C4" w:themeColor="accent1"/>
          <w:sz w:val="24"/>
          <w:szCs w:val="24"/>
        </w:rPr>
        <w:t>Professionnel</w:t>
      </w:r>
      <w:r w:rsidR="004D0EBC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</w:t>
      </w:r>
      <w:r w:rsidR="004D0EBC">
        <w:rPr>
          <w:rFonts w:ascii="Arial" w:hAnsi="Arial" w:cs="Arial"/>
          <w:b/>
          <w:bCs/>
          <w:color w:val="4472C4" w:themeColor="accent1"/>
          <w:sz w:val="24"/>
          <w:szCs w:val="24"/>
        </w:rPr>
        <w:t>2</w:t>
      </w:r>
      <w:r w:rsidR="004D0EBC"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 w:rsidR="004D0EBC">
        <w:rPr>
          <w:rFonts w:ascii="Arial" w:hAnsi="Arial" w:cs="Arial"/>
          <w:b/>
          <w:bCs/>
          <w:color w:val="4472C4" w:themeColor="accent1"/>
          <w:sz w:val="24"/>
          <w:szCs w:val="24"/>
        </w:rPr>
        <w:t>6</w:t>
      </w:r>
      <w:r w:rsidR="004D0EBC"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="004D0EBC" w:rsidRPr="00E36034">
        <w:rPr>
          <w:rFonts w:ascii="Arial" w:hAnsi="Arial" w:cs="Arial"/>
          <w:color w:val="4472C4" w:themeColor="accent1"/>
          <w:sz w:val="24"/>
          <w:szCs w:val="24"/>
        </w:rPr>
        <w:br/>
      </w:r>
    </w:p>
    <w:p w14:paraId="2D3D2F65" w14:textId="77777777" w:rsidR="004D0EBC" w:rsidRDefault="004D0EBC" w:rsidP="004D0EBC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1F5013CE" w14:textId="77777777" w:rsidR="004D0EBC" w:rsidRDefault="004D0EBC" w:rsidP="004D0EBC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tbl>
      <w:tblPr>
        <w:tblStyle w:val="Grilledutableau"/>
        <w:tblpPr w:leftFromText="141" w:rightFromText="141" w:vertAnchor="text" w:horzAnchor="margin" w:tblpX="279" w:tblpY="631"/>
        <w:tblOverlap w:val="never"/>
        <w:tblW w:w="10773" w:type="dxa"/>
        <w:tblLayout w:type="fixed"/>
        <w:tblLook w:val="04A0" w:firstRow="1" w:lastRow="0" w:firstColumn="1" w:lastColumn="0" w:noHBand="0" w:noVBand="1"/>
      </w:tblPr>
      <w:tblGrid>
        <w:gridCol w:w="4832"/>
        <w:gridCol w:w="637"/>
        <w:gridCol w:w="637"/>
        <w:gridCol w:w="637"/>
        <w:gridCol w:w="637"/>
        <w:gridCol w:w="3393"/>
      </w:tblGrid>
      <w:tr w:rsidR="00C32AF3" w:rsidRPr="00E36034" w14:paraId="28B65523" w14:textId="77777777" w:rsidTr="00C2544B">
        <w:trPr>
          <w:trHeight w:val="2120"/>
        </w:trPr>
        <w:tc>
          <w:tcPr>
            <w:tcW w:w="4832" w:type="dxa"/>
            <w:vMerge w:val="restart"/>
          </w:tcPr>
          <w:p w14:paraId="0421B892" w14:textId="77777777" w:rsidR="00C32AF3" w:rsidRPr="00B523E0" w:rsidRDefault="00C32AF3" w:rsidP="00127F01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3B7F748" wp14:editId="25BD9F9A">
                      <wp:extent cx="2981195" cy="1866900"/>
                      <wp:effectExtent l="0" t="0" r="10160" b="19050"/>
                      <wp:docPr id="208" name="Organigramme : Connecteur 2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81195" cy="1866900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FA6EEA2" w14:textId="7008D6A3" w:rsidR="00806A79" w:rsidRPr="0058518B" w:rsidRDefault="00806A79" w:rsidP="0058518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4"/>
                                      <w:szCs w:val="14"/>
                                      <w:u w:val="single"/>
                                    </w:rPr>
                                  </w:pP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I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>Évaluation des capacités et des compétences mises en œuvre dans le poste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(a) Pour chaque capacité / compétence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 xml:space="preserve">évaluer le niveau atteint 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>par le collaborateur sur la période écoulée,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>en s’appuyant sur des faits précis.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 xml:space="preserve">(b) Lister les actions </w:t>
                                  </w:r>
                                  <w:proofErr w:type="gramStart"/>
                                  <w:r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préconisées</w:t>
                                  </w:r>
                                  <w:proofErr w:type="gramEnd"/>
                                  <w:r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  <w:t>(f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ormations, tutorats …) 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941745"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  <w:t>pour améliorer ces capacités.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3B7F748" id="Organigramme : Connecteur 208" o:spid="_x0000_s1131" type="#_x0000_t120" style="width:234.75pt;height:14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" filled="f" strokecolor="black [3213]" strokeweight="1pt">
                      <v:stroke joinstyle="miter"/>
                      <v:textbox>
                        <w:txbxContent>
                          <w:p w14:paraId="5FA6EEA2" w14:textId="7008D6A3" w:rsidR="00806A79" w:rsidRPr="0058518B" w:rsidRDefault="00806A79" w:rsidP="0058518B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4"/>
                                <w:szCs w:val="14"/>
                                <w:u w:val="single"/>
                              </w:rPr>
                            </w:pP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I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>Évaluation des capacités et des compétences mises en œuvre dans le poste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>(a) Pour chaque capacité / compétence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 xml:space="preserve">évaluer le niveau atteint 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>par le collaborateur sur la période écoulée,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>en s’appuyant sur des faits précis.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 xml:space="preserve">(b) Lister les actions </w:t>
                            </w:r>
                            <w:proofErr w:type="gramStart"/>
                            <w:r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>préconisées</w:t>
                            </w:r>
                            <w:proofErr w:type="gramEnd"/>
                            <w:r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  <w:t>(f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ormations, tutorats …) 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941745"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  <w:t>pour améliorer ces capacités.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extDirection w:val="tbRl"/>
          </w:tcPr>
          <w:p w14:paraId="3CE69C37" w14:textId="77777777" w:rsidR="00C32AF3" w:rsidRDefault="00C32AF3" w:rsidP="00127F01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Point fort</w:t>
            </w:r>
          </w:p>
          <w:p w14:paraId="0377E66B" w14:textId="676B0A38" w:rsidR="00C32AF3" w:rsidRPr="00563759" w:rsidRDefault="00C32AF3" w:rsidP="00A4224F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637" w:type="dxa"/>
            <w:textDirection w:val="tbRl"/>
          </w:tcPr>
          <w:p w14:paraId="44EE5402" w14:textId="1073EBE0" w:rsidR="00C32AF3" w:rsidRPr="00B523E0" w:rsidRDefault="00C32AF3" w:rsidP="00127F01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B523E0">
              <w:rPr>
                <w:rFonts w:ascii="Arial" w:hAnsi="Arial" w:cs="Arial"/>
                <w:sz w:val="20"/>
                <w:szCs w:val="20"/>
              </w:rPr>
              <w:t>Niveau suffisant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29CF427B" w14:textId="0619A0AE" w:rsidR="00C32AF3" w:rsidRPr="00563759" w:rsidRDefault="00C32AF3" w:rsidP="00A4224F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637" w:type="dxa"/>
            <w:textDirection w:val="tbRl"/>
          </w:tcPr>
          <w:p w14:paraId="729246B8" w14:textId="77777777" w:rsidR="00C32AF3" w:rsidRPr="00563759" w:rsidRDefault="00C32AF3" w:rsidP="00127F01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>Progrès à réaliser</w:t>
            </w:r>
          </w:p>
          <w:p w14:paraId="0F363796" w14:textId="4A2CA892" w:rsidR="00C32AF3" w:rsidRPr="00563759" w:rsidRDefault="00C32AF3" w:rsidP="00A4224F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textDirection w:val="tbRl"/>
          </w:tcPr>
          <w:p w14:paraId="1CB26121" w14:textId="2E4BCBB9" w:rsidR="00C32AF3" w:rsidRPr="00563759" w:rsidRDefault="00C32AF3" w:rsidP="00A4224F">
            <w:pPr>
              <w:ind w:left="113" w:right="113"/>
              <w:rPr>
                <w:rFonts w:ascii="Arial" w:hAnsi="Arial" w:cs="Arial"/>
                <w:sz w:val="20"/>
                <w:szCs w:val="20"/>
              </w:rPr>
            </w:pPr>
            <w:r w:rsidRPr="00563759">
              <w:rPr>
                <w:rFonts w:ascii="Arial" w:hAnsi="Arial" w:cs="Arial"/>
                <w:sz w:val="20"/>
                <w:szCs w:val="20"/>
              </w:rPr>
              <w:t xml:space="preserve">Point faible </w:t>
            </w:r>
            <w:r w:rsidRPr="00563759">
              <w:rPr>
                <w:rFonts w:ascii="Arial" w:hAnsi="Arial" w:cs="Arial"/>
                <w:sz w:val="20"/>
                <w:szCs w:val="20"/>
              </w:rPr>
              <w:br/>
            </w:r>
          </w:p>
        </w:tc>
        <w:tc>
          <w:tcPr>
            <w:tcW w:w="3393" w:type="dxa"/>
            <w:tcBorders>
              <w:bottom w:val="nil"/>
            </w:tcBorders>
          </w:tcPr>
          <w:p w14:paraId="28B8DACF" w14:textId="77777777" w:rsidR="00C32AF3" w:rsidRPr="00127F01" w:rsidRDefault="00C32AF3" w:rsidP="00127F01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27F01">
              <w:rPr>
                <w:rFonts w:ascii="Arial" w:hAnsi="Arial" w:cs="Arial"/>
                <w:b/>
                <w:bCs/>
                <w:sz w:val="16"/>
                <w:szCs w:val="16"/>
              </w:rPr>
              <w:t>Poste tenu actuellement par le salarié</w:t>
            </w:r>
          </w:p>
          <w:p w14:paraId="56AEEDF9" w14:textId="63926A94" w:rsidR="00C32AF3" w:rsidRDefault="00C32AF3" w:rsidP="00127F01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27F01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……………….………………………..</w:t>
            </w:r>
          </w:p>
          <w:p w14:paraId="030F9D2A" w14:textId="77777777" w:rsidR="00C32AF3" w:rsidRPr="00127F01" w:rsidRDefault="00C32AF3" w:rsidP="00127F01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0FEC3AD5" w14:textId="0581E748" w:rsidR="00C32AF3" w:rsidRPr="00127F01" w:rsidRDefault="00C32AF3" w:rsidP="00E237F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27F01">
              <w:rPr>
                <w:rFonts w:ascii="Arial" w:hAnsi="Arial" w:cs="Arial"/>
                <w:b/>
                <w:bCs/>
                <w:sz w:val="16"/>
                <w:szCs w:val="16"/>
              </w:rPr>
              <w:t>Ancienneté dans le poste</w:t>
            </w:r>
          </w:p>
          <w:p w14:paraId="7499BAE4" w14:textId="77777777" w:rsidR="00C32AF3" w:rsidRPr="00127F01" w:rsidRDefault="00C32AF3" w:rsidP="00127F01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27F01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………………</w:t>
            </w:r>
          </w:p>
          <w:p w14:paraId="48A3C1E7" w14:textId="2D03E9ED" w:rsidR="00C32AF3" w:rsidRPr="00127F01" w:rsidRDefault="00C32AF3" w:rsidP="00127F01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127F01">
              <w:rPr>
                <w:rFonts w:ascii="Arial" w:hAnsi="Arial" w:cs="Arial"/>
                <w:b/>
                <w:bCs/>
                <w:sz w:val="16"/>
                <w:szCs w:val="16"/>
              </w:rPr>
              <w:t>Commentaires                                                                      (faits précis …)</w:t>
            </w:r>
          </w:p>
          <w:p w14:paraId="0244E949" w14:textId="77777777" w:rsidR="00C32AF3" w:rsidRPr="00127F01" w:rsidRDefault="00C32AF3" w:rsidP="00127F01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C32AF3" w:rsidRPr="00E36034" w14:paraId="1A044DCB" w14:textId="77777777" w:rsidTr="00C2544B">
        <w:trPr>
          <w:trHeight w:val="227"/>
        </w:trPr>
        <w:tc>
          <w:tcPr>
            <w:tcW w:w="4832" w:type="dxa"/>
            <w:vMerge/>
            <w:tcBorders>
              <w:bottom w:val="nil"/>
            </w:tcBorders>
            <w:vAlign w:val="center"/>
          </w:tcPr>
          <w:p w14:paraId="5A5A34EE" w14:textId="77777777" w:rsidR="00C32AF3" w:rsidRPr="00127F01" w:rsidRDefault="00C32AF3" w:rsidP="00127F01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548" w:type="dxa"/>
            <w:gridSpan w:val="4"/>
            <w:tcBorders>
              <w:right w:val="single" w:sz="4" w:space="0" w:color="auto"/>
            </w:tcBorders>
            <w:vAlign w:val="center"/>
          </w:tcPr>
          <w:p w14:paraId="2155CF3B" w14:textId="77777777" w:rsidR="00C32AF3" w:rsidRDefault="00C32AF3" w:rsidP="00E237F7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563759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Niveau atteint</w:t>
            </w:r>
            <w:r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 :</w:t>
            </w:r>
          </w:p>
          <w:p w14:paraId="51AD7244" w14:textId="73FBCA6B" w:rsidR="00C32AF3" w:rsidRPr="00563759" w:rsidRDefault="00C32AF3" w:rsidP="00E237F7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</w:pP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6057273" w14:textId="2EC5BE36" w:rsidR="00C32AF3" w:rsidRPr="00E36034" w:rsidRDefault="00C32AF3" w:rsidP="00127F01">
            <w:pPr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</w:p>
        </w:tc>
      </w:tr>
      <w:tr w:rsidR="00E237F7" w:rsidRPr="00E36034" w14:paraId="31CBE612" w14:textId="77777777" w:rsidTr="00E237F7">
        <w:trPr>
          <w:trHeight w:val="567"/>
        </w:trPr>
        <w:tc>
          <w:tcPr>
            <w:tcW w:w="483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5825426" w14:textId="77777777" w:rsidR="00E237F7" w:rsidRPr="00127F01" w:rsidRDefault="00E237F7" w:rsidP="00127F01">
            <w:pPr>
              <w:rPr>
                <w:rFonts w:ascii="Arial" w:hAnsi="Arial" w:cs="Arial"/>
                <w:b/>
                <w:bCs/>
              </w:rPr>
            </w:pPr>
            <w:r w:rsidRPr="00127F01">
              <w:rPr>
                <w:rFonts w:ascii="Arial" w:hAnsi="Arial" w:cs="Arial"/>
                <w:b/>
                <w:bCs/>
              </w:rPr>
              <w:t>Capacités Générales :</w:t>
            </w:r>
          </w:p>
          <w:p w14:paraId="03E321DB" w14:textId="77777777" w:rsidR="00E237F7" w:rsidRPr="00127F01" w:rsidRDefault="00E237F7" w:rsidP="00127F01">
            <w:pPr>
              <w:rPr>
                <w:rFonts w:ascii="Arial" w:hAnsi="Arial" w:cs="Arial"/>
                <w:sz w:val="18"/>
                <w:szCs w:val="18"/>
              </w:rPr>
            </w:pPr>
          </w:p>
          <w:p w14:paraId="3B967F30" w14:textId="77777777" w:rsidR="00E237F7" w:rsidRPr="00127F01" w:rsidRDefault="00E237F7" w:rsidP="00127F01">
            <w:pPr>
              <w:rPr>
                <w:rFonts w:ascii="Arial" w:hAnsi="Arial" w:cs="Arial"/>
                <w:sz w:val="18"/>
                <w:szCs w:val="18"/>
              </w:rPr>
            </w:pPr>
            <w:r w:rsidRPr="00127F01">
              <w:rPr>
                <w:rFonts w:ascii="Arial" w:hAnsi="Arial" w:cs="Arial"/>
                <w:sz w:val="18"/>
                <w:szCs w:val="18"/>
              </w:rPr>
              <w:t>Expertise technique (Analyse, fiabilité…)</w:t>
            </w:r>
          </w:p>
        </w:tc>
        <w:tc>
          <w:tcPr>
            <w:tcW w:w="637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251B996" w14:textId="77777777" w:rsidR="00E237F7" w:rsidRPr="00127F01" w:rsidRDefault="00E237F7" w:rsidP="00127F0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637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4497459" w14:textId="77777777" w:rsidR="00E237F7" w:rsidRPr="00127F01" w:rsidRDefault="00E237F7" w:rsidP="00127F0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637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10177C2" w14:textId="77777777" w:rsidR="00E237F7" w:rsidRPr="00127F01" w:rsidRDefault="00E237F7" w:rsidP="00127F0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637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79A29DC" w14:textId="30ED152A" w:rsidR="00E237F7" w:rsidRPr="00127F01" w:rsidRDefault="00E237F7" w:rsidP="00127F0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33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0449319" w14:textId="77777777" w:rsidR="00E237F7" w:rsidRPr="00E36034" w:rsidRDefault="00E237F7" w:rsidP="00127F01">
            <w:pPr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</w:tr>
      <w:tr w:rsidR="00E237F7" w:rsidRPr="00EE5EE0" w14:paraId="00D25101" w14:textId="77777777" w:rsidTr="00E237F7">
        <w:trPr>
          <w:trHeight w:val="567"/>
        </w:trPr>
        <w:tc>
          <w:tcPr>
            <w:tcW w:w="483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6461F05" w14:textId="77777777" w:rsidR="00127F01" w:rsidRPr="00127F01" w:rsidRDefault="00127F01" w:rsidP="00127F01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B2104E3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8268C93" wp14:editId="69EB9BAC">
                      <wp:extent cx="180975" cy="180975"/>
                      <wp:effectExtent l="0" t="0" r="28575" b="28575"/>
                      <wp:docPr id="47" name="Organigramme : Connecteur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35CAE5E" id="Organigramme : Connecteur 4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/WSkQIAAGQ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sUf1kp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CC58541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EBFFF23" wp14:editId="76AB9989">
                      <wp:extent cx="180975" cy="180975"/>
                      <wp:effectExtent l="0" t="0" r="28575" b="28575"/>
                      <wp:docPr id="48" name="Organigramme : Connecteur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01E61CE" id="Organigramme : Connecteur 4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8FukAIAAGQ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w+8Fu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095F425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02E02F9" wp14:editId="7034DB01">
                      <wp:extent cx="180975" cy="180975"/>
                      <wp:effectExtent l="0" t="0" r="28575" b="28575"/>
                      <wp:docPr id="49" name="Organigramme : Connecteur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A8194CF" id="Organigramme : Connecteur 4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GGAkQIAAGQFAAAOAAAAZHJzL2Uyb0RvYy54bWysVMFu2zAMvQ/YPwi6r06CdG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2rBhgJ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3C3E7A4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6C29952" wp14:editId="62809E40">
                      <wp:extent cx="180975" cy="180975"/>
                      <wp:effectExtent l="0" t="0" r="28575" b="28575"/>
                      <wp:docPr id="50" name="Organigramme : Connecteur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905FCFC" id="Organigramme : Connecteur 5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epAkAIAAGQ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ZVepA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D9A3AE5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6EE02314" w14:textId="77777777" w:rsidTr="00E237F7">
        <w:trPr>
          <w:trHeight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F7A3B14" w14:textId="77777777" w:rsidR="00127F01" w:rsidRPr="00127F01" w:rsidRDefault="00127F01" w:rsidP="00127F01">
            <w:pPr>
              <w:rPr>
                <w:rFonts w:ascii="Arial" w:hAnsi="Arial" w:cs="Arial"/>
                <w:sz w:val="18"/>
                <w:szCs w:val="18"/>
              </w:rPr>
            </w:pPr>
            <w:r w:rsidRPr="00127F01">
              <w:rPr>
                <w:rFonts w:ascii="Arial" w:hAnsi="Arial" w:cs="Arial"/>
                <w:sz w:val="18"/>
                <w:szCs w:val="18"/>
              </w:rPr>
              <w:t>Force de proposition (Améliorations du travail)</w: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F392C16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B43F7AE" wp14:editId="7981C6C4">
                      <wp:extent cx="180975" cy="180975"/>
                      <wp:effectExtent l="0" t="0" r="28575" b="28575"/>
                      <wp:docPr id="51" name="Organigramme : Connecteur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1ED4C90" id="Organigramme : Connecteur 5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zHkqu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F5D015A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2B35773" wp14:editId="352E8F33">
                      <wp:extent cx="180975" cy="180975"/>
                      <wp:effectExtent l="0" t="0" r="28575" b="28575"/>
                      <wp:docPr id="52" name="Organigramme : Connecteur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D3AB6AE" id="Organigramme : Connecteur 5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NtGkAIAAGQ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MxNtG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E09A21C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63868C0" wp14:editId="4D177AB2">
                      <wp:extent cx="180975" cy="180975"/>
                      <wp:effectExtent l="0" t="0" r="28575" b="28575"/>
                      <wp:docPr id="53" name="Organigramme : Connecteur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D99076B" id="Organigramme : Connecteur 5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Jo97qJ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29D0E8D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8CADC8D" wp14:editId="397BD78D">
                      <wp:extent cx="180975" cy="180975"/>
                      <wp:effectExtent l="0" t="0" r="28575" b="28575"/>
                      <wp:docPr id="54" name="Organigramme : Connecteur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2B70B5B" id="Organigramme : Connecteur 5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Czd4lM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E43ECCB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14A7992A" w14:textId="77777777" w:rsidTr="00E237F7">
        <w:trPr>
          <w:trHeight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7AEA65C" w14:textId="77777777" w:rsidR="00127F01" w:rsidRPr="00127F01" w:rsidRDefault="00127F01" w:rsidP="00127F01">
            <w:pPr>
              <w:rPr>
                <w:rFonts w:ascii="Arial" w:hAnsi="Arial" w:cs="Arial"/>
                <w:sz w:val="18"/>
                <w:szCs w:val="18"/>
              </w:rPr>
            </w:pPr>
            <w:r w:rsidRPr="00127F01">
              <w:rPr>
                <w:rFonts w:ascii="Arial" w:hAnsi="Arial" w:cs="Arial"/>
                <w:sz w:val="18"/>
                <w:szCs w:val="18"/>
              </w:rPr>
              <w:t>Organisation (Respect des plannings, ponctualité …)</w: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230E711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F091D41" wp14:editId="7BB42911">
                      <wp:extent cx="180975" cy="180975"/>
                      <wp:effectExtent l="0" t="0" r="28575" b="28575"/>
                      <wp:docPr id="55" name="Organigramme : Connecteur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0193236" id="Organigramme : Connecteur 5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CmikAIAAGQ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ZPCmi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91D7A99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99864F1" wp14:editId="76653D73">
                      <wp:extent cx="180975" cy="180975"/>
                      <wp:effectExtent l="0" t="0" r="28575" b="28575"/>
                      <wp:docPr id="56" name="Organigramme : Connecteur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7592E5B" id="Organigramme : Connecteur 5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pua4Sp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AF5307F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4F3650E" wp14:editId="2878A2BA">
                      <wp:extent cx="180975" cy="180975"/>
                      <wp:effectExtent l="0" t="0" r="28575" b="28575"/>
                      <wp:docPr id="57" name="Organigramme : Connecteur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6610DD1" id="Organigramme : Connecteur 5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RikkQIAAGQ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K0YpJ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B526E14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7078ED7" wp14:editId="37FF9CB5">
                      <wp:extent cx="180975" cy="180975"/>
                      <wp:effectExtent l="0" t="0" r="28575" b="28575"/>
                      <wp:docPr id="58" name="Organigramme : Connecteur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78DD4F7" id="Organigramme : Connecteur 5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SxYkAIAAGQ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NESxY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55A4FE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557500C3" w14:textId="77777777" w:rsidTr="00E237F7">
        <w:trPr>
          <w:trHeight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CABA184" w14:textId="1E1F0BA6" w:rsidR="00127F01" w:rsidRPr="00127F01" w:rsidRDefault="00127F01" w:rsidP="00127F01">
            <w:pPr>
              <w:rPr>
                <w:rFonts w:ascii="Arial" w:hAnsi="Arial" w:cs="Arial"/>
                <w:sz w:val="18"/>
                <w:szCs w:val="18"/>
              </w:rPr>
            </w:pPr>
            <w:r w:rsidRPr="00127F01">
              <w:rPr>
                <w:rFonts w:ascii="Arial" w:hAnsi="Arial" w:cs="Arial"/>
                <w:sz w:val="18"/>
                <w:szCs w:val="18"/>
              </w:rPr>
              <w:t>Qualités relationnelles</w:t>
            </w:r>
            <w:r w:rsidR="00806A79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127F01">
              <w:rPr>
                <w:rFonts w:ascii="Arial" w:hAnsi="Arial" w:cs="Arial"/>
                <w:sz w:val="18"/>
                <w:szCs w:val="18"/>
              </w:rPr>
              <w:t>(Écouter, Communiquer …)</w: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F604D2C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42B93FC" wp14:editId="76D90847">
                      <wp:extent cx="180975" cy="180975"/>
                      <wp:effectExtent l="0" t="0" r="28575" b="28575"/>
                      <wp:docPr id="59" name="Organigramme : Connecteur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CE4E3C4" id="Organigramme : Connecteur 5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Z1qMtpECAABk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C7D7385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F1F94E9" wp14:editId="79A09811">
                      <wp:extent cx="180975" cy="180975"/>
                      <wp:effectExtent l="0" t="0" r="28575" b="28575"/>
                      <wp:docPr id="60" name="Organigramme : Connecteur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72FCEA8" id="Organigramme : Connecteur 6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eatwb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3C56353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0F6B3E5" wp14:editId="33602B70">
                      <wp:extent cx="180975" cy="180975"/>
                      <wp:effectExtent l="0" t="0" r="28575" b="28575"/>
                      <wp:docPr id="61" name="Organigramme : Connecteur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EA4196E" id="Organigramme : Connecteur 6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PQhfPWPAgAAZA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6802EDD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B6F39F6" wp14:editId="450F56C7">
                      <wp:extent cx="180975" cy="180975"/>
                      <wp:effectExtent l="0" t="0" r="28575" b="28575"/>
                      <wp:docPr id="62" name="Organigramme : Connecteur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88D8EFC" id="Organigramme : Connecteur 6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L++0d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92813D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2A449674" w14:textId="77777777" w:rsidTr="00E237F7">
        <w:trPr>
          <w:trHeight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4AB1F92" w14:textId="1CDC73BC" w:rsidR="00127F01" w:rsidRPr="00127F01" w:rsidRDefault="00127F01" w:rsidP="00127F01">
            <w:pPr>
              <w:rPr>
                <w:rFonts w:ascii="Arial" w:hAnsi="Arial" w:cs="Arial"/>
                <w:sz w:val="18"/>
                <w:szCs w:val="18"/>
              </w:rPr>
            </w:pPr>
            <w:r w:rsidRPr="00127F01">
              <w:rPr>
                <w:rFonts w:ascii="Arial" w:hAnsi="Arial" w:cs="Arial"/>
                <w:sz w:val="18"/>
                <w:szCs w:val="18"/>
              </w:rPr>
              <w:t>Autonomie dans le travail (Exécute seul</w:t>
            </w:r>
            <w:r w:rsidR="00806A79">
              <w:rPr>
                <w:rFonts w:ascii="Arial" w:hAnsi="Arial" w:cs="Arial"/>
                <w:sz w:val="18"/>
                <w:szCs w:val="18"/>
              </w:rPr>
              <w:t>, …)</w:t>
            </w:r>
          </w:p>
          <w:p w14:paraId="33E6D8A4" w14:textId="77777777" w:rsidR="00127F01" w:rsidRPr="00127F01" w:rsidRDefault="00127F01" w:rsidP="00127F01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A11D2B0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880E3E9" wp14:editId="03B456C3">
                      <wp:extent cx="180975" cy="180975"/>
                      <wp:effectExtent l="0" t="0" r="28575" b="28575"/>
                      <wp:docPr id="63" name="Organigramme : Connecteur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E7ABFC7" id="Organigramme : Connecteur 6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hsE3z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8CC6BE0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87126B8" wp14:editId="67E73D4E">
                      <wp:extent cx="180975" cy="180975"/>
                      <wp:effectExtent l="0" t="0" r="28575" b="28575"/>
                      <wp:docPr id="64" name="Organigramme : Connecteur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4913666" id="Organigramme : Connecteur 6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0SL8X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5534439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D27B8B9" wp14:editId="67E64D73">
                      <wp:extent cx="180975" cy="180975"/>
                      <wp:effectExtent l="0" t="0" r="28575" b="28575"/>
                      <wp:docPr id="65" name="Organigramme : Connecteur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B391E8B" id="Organigramme : Connecteur 6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66CFBFF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936101E" wp14:editId="7A15127B">
                      <wp:extent cx="180975" cy="180975"/>
                      <wp:effectExtent l="0" t="0" r="28575" b="28575"/>
                      <wp:docPr id="66" name="Organigramme : Connecteur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661D869" id="Organigramme : Connecteur 6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Bh2Y4R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E0C55CE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6CDB1FE7" w14:textId="77777777" w:rsidTr="00E237F7">
        <w:trPr>
          <w:trHeight w:val="567"/>
        </w:trPr>
        <w:tc>
          <w:tcPr>
            <w:tcW w:w="4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CB915" w14:textId="7A9892A8" w:rsidR="00127F01" w:rsidRPr="00127F01" w:rsidRDefault="00127F01" w:rsidP="003372F5">
            <w:pPr>
              <w:rPr>
                <w:rFonts w:ascii="Arial" w:hAnsi="Arial" w:cs="Arial"/>
                <w:sz w:val="18"/>
                <w:szCs w:val="18"/>
              </w:rPr>
            </w:pPr>
            <w:r w:rsidRPr="00127F01">
              <w:rPr>
                <w:rFonts w:ascii="Arial" w:hAnsi="Arial" w:cs="Arial"/>
                <w:sz w:val="18"/>
                <w:szCs w:val="18"/>
              </w:rPr>
              <w:t>Prise d’in</w:t>
            </w:r>
            <w:r w:rsidR="003372F5">
              <w:rPr>
                <w:rFonts w:ascii="Arial" w:hAnsi="Arial" w:cs="Arial"/>
                <w:sz w:val="18"/>
                <w:szCs w:val="18"/>
              </w:rPr>
              <w:t>i</w:t>
            </w:r>
            <w:r w:rsidRPr="00127F01">
              <w:rPr>
                <w:rFonts w:ascii="Arial" w:hAnsi="Arial" w:cs="Arial"/>
                <w:sz w:val="18"/>
                <w:szCs w:val="18"/>
              </w:rPr>
              <w:t>tiative</w:t>
            </w:r>
            <w:r w:rsidR="00806A79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127F01">
              <w:rPr>
                <w:rFonts w:ascii="Arial" w:hAnsi="Arial" w:cs="Arial"/>
                <w:sz w:val="18"/>
                <w:szCs w:val="18"/>
              </w:rPr>
              <w:t>(Prise de décision …)</w: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52569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572F2BF" wp14:editId="75D738D0">
                      <wp:extent cx="180975" cy="180975"/>
                      <wp:effectExtent l="0" t="0" r="28575" b="28575"/>
                      <wp:docPr id="67" name="Organigramme : Connecteur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439F449" id="Organigramme : Connecteur 6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Lki7/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8EB42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CAB82F0" wp14:editId="3ACB294C">
                      <wp:extent cx="180975" cy="180975"/>
                      <wp:effectExtent l="0" t="0" r="28575" b="28575"/>
                      <wp:docPr id="68" name="Organigramme : Connecteur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735EDB2" id="Organigramme : Connecteur 6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AKLhoDkAIAAGQ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63311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EFC28F8" wp14:editId="4ABC7C33">
                      <wp:extent cx="180975" cy="180975"/>
                      <wp:effectExtent l="0" t="0" r="28575" b="28575"/>
                      <wp:docPr id="133" name="Organigramme : Connecteur 1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4794A33" id="Organigramme : Connecteur 13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AWChU6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220931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BF57CA8" wp14:editId="53BC017C">
                      <wp:extent cx="180975" cy="180975"/>
                      <wp:effectExtent l="0" t="0" r="28575" b="28575"/>
                      <wp:docPr id="134" name="Organigramme : Connecteur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A571402" id="Organigramme : Connecteur 13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ALBqXm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75380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075E903A" w14:textId="77777777" w:rsidTr="00E237F7">
        <w:trPr>
          <w:trHeight w:hRule="exact" w:val="567"/>
        </w:trPr>
        <w:tc>
          <w:tcPr>
            <w:tcW w:w="483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05B41FF" w14:textId="77777777" w:rsidR="00E237F7" w:rsidRDefault="00E237F7" w:rsidP="00127F01">
            <w:pPr>
              <w:rPr>
                <w:rFonts w:ascii="Arial" w:hAnsi="Arial" w:cs="Arial"/>
                <w:b/>
                <w:bCs/>
              </w:rPr>
            </w:pPr>
          </w:p>
          <w:p w14:paraId="2D63C8EB" w14:textId="253654AD" w:rsidR="00127F01" w:rsidRPr="00127F01" w:rsidRDefault="00127F01" w:rsidP="00127F01">
            <w:pPr>
              <w:rPr>
                <w:rFonts w:ascii="Arial" w:hAnsi="Arial" w:cs="Arial"/>
                <w:b/>
                <w:bCs/>
              </w:rPr>
            </w:pPr>
            <w:r w:rsidRPr="00127F01">
              <w:rPr>
                <w:rFonts w:ascii="Arial" w:hAnsi="Arial" w:cs="Arial"/>
                <w:b/>
                <w:bCs/>
              </w:rPr>
              <w:t>Autres compétences importantes du poste</w:t>
            </w:r>
          </w:p>
          <w:p w14:paraId="681FBDB4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24BD9688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……………………………………………………………..</w: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844A7B7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E91E4AF" wp14:editId="6DFF0A54">
                      <wp:extent cx="180975" cy="180975"/>
                      <wp:effectExtent l="0" t="0" r="28575" b="28575"/>
                      <wp:docPr id="135" name="Organigramme : Connecteur 1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70DC1BB" id="Organigramme : Connecteur 13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Ndjr+Z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CE2D5D3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C3C22FD" wp14:editId="5A172218">
                      <wp:extent cx="180975" cy="180975"/>
                      <wp:effectExtent l="0" t="0" r="28575" b="28575"/>
                      <wp:docPr id="136" name="Organigramme : Connecteur 1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412D7C4B" id="Organigramme : Connecteur 13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LfVco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531B7EC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483D8FF" wp14:editId="11288628">
                      <wp:extent cx="180975" cy="180975"/>
                      <wp:effectExtent l="0" t="0" r="28575" b="28575"/>
                      <wp:docPr id="137" name="Organigramme : Connecteur 1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FD84C1F" id="Organigramme : Connecteur 13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BrsHiK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F69C263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AAF6600" wp14:editId="15E8F40E">
                      <wp:extent cx="180975" cy="180975"/>
                      <wp:effectExtent l="0" t="0" r="28575" b="28575"/>
                      <wp:docPr id="138" name="Organigramme : Connecteur 1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FD2EDD2" id="Organigramme : Connecteur 13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I3MEz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75307CA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25DC6268" w14:textId="77777777" w:rsidTr="00E237F7">
        <w:trPr>
          <w:trHeight w:hRule="exact"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CFAB41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26E9C092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……………………………………………………………..</w:t>
            </w:r>
          </w:p>
          <w:p w14:paraId="708D605A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7AB64930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3E22B73D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4DC824A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4E77FB3" wp14:editId="601ABBDC">
                      <wp:extent cx="180975" cy="180975"/>
                      <wp:effectExtent l="0" t="0" r="28575" b="28575"/>
                      <wp:docPr id="139" name="Organigramme : Connecteur 1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BDC7B04" id="Organigramme : Connecteur 13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BRqRky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A7F36A3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CA5CBD9" wp14:editId="7F8A375E">
                      <wp:extent cx="180975" cy="180975"/>
                      <wp:effectExtent l="0" t="0" r="28575" b="28575"/>
                      <wp:docPr id="140" name="Organigramme : Connecteur 1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F629BF7" id="Organigramme : Connecteur 14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/RZhi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D5FD850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47B14F2" wp14:editId="30DF753C">
                      <wp:extent cx="180975" cy="180975"/>
                      <wp:effectExtent l="0" t="0" r="28575" b="28575"/>
                      <wp:docPr id="141" name="Organigramme : Connecteur 1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D9B25A0" id="Organigramme : Connecteur 141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yg8jC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0FA71BF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7A1593D" wp14:editId="53E935DA">
                      <wp:extent cx="180975" cy="180975"/>
                      <wp:effectExtent l="0" t="0" r="28575" b="28575"/>
                      <wp:docPr id="142" name="Organigramme : Connecteur 1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235EA3B" id="Organigramme : Connecteur 14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pRQkQIAAGY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0iKUU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EA6973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46A486DA" w14:textId="77777777" w:rsidTr="00E237F7">
        <w:trPr>
          <w:trHeight w:hRule="exact"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2B7EC8D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34FA9C9D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……………………………………………………………..</w:t>
            </w:r>
          </w:p>
          <w:p w14:paraId="0D570024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5DAD1508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40CB756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4C3CAFB" wp14:editId="564ED068">
                      <wp:extent cx="180975" cy="180975"/>
                      <wp:effectExtent l="0" t="0" r="28575" b="28575"/>
                      <wp:docPr id="143" name="Organigramme : Connecteur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29FE453" id="Organigramme : Connecteur 14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OU71tC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6E23982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89DFBBA" wp14:editId="4FCECF28">
                      <wp:extent cx="180975" cy="180975"/>
                      <wp:effectExtent l="0" t="0" r="28575" b="28575"/>
                      <wp:docPr id="144" name="Organigramme : Connecteur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D193318" id="Organigramme : Connecteur 14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PrnkA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iePrn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FC4ECD8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BEE2166" wp14:editId="0984272A">
                      <wp:extent cx="180975" cy="180975"/>
                      <wp:effectExtent l="0" t="0" r="28575" b="28575"/>
                      <wp:docPr id="145" name="Organigramme : Connecteur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3BC4D7A" id="Organigramme : Connecteur 14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bhnkQIAAGY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1WG4Z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0BEF249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DDF3952" wp14:editId="67A6C811">
                      <wp:extent cx="180975" cy="180975"/>
                      <wp:effectExtent l="0" t="0" r="28575" b="28575"/>
                      <wp:docPr id="146" name="Organigramme : Connecteur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D7D2EBE" id="Organigramme : Connecteur 14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zUwPP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861AFDD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70A082F6" w14:textId="77777777" w:rsidTr="00E237F7">
        <w:trPr>
          <w:trHeight w:hRule="exact"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0D643AB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26EED53C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……………………………………………………………..</w: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37717AB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45626BF" wp14:editId="78191672">
                      <wp:extent cx="180975" cy="180975"/>
                      <wp:effectExtent l="0" t="0" r="28575" b="28575"/>
                      <wp:docPr id="147" name="Organigramme : Connecteur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ABC5D36" id="Organigramme : Connecteur 14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U28kQIAAGY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+lVNv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AD3CFC9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57F01EE" wp14:editId="247A04AB">
                      <wp:extent cx="180975" cy="180975"/>
                      <wp:effectExtent l="0" t="0" r="28575" b="28575"/>
                      <wp:docPr id="148" name="Organigramme : Connecteur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A551448" id="Organigramme : Connecteur 14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ldSkQIAAGY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w8pXU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AD75BF7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811DBAD" wp14:editId="60256798">
                      <wp:extent cx="180975" cy="180975"/>
                      <wp:effectExtent l="0" t="0" r="28575" b="28575"/>
                      <wp:docPr id="155" name="Organigramme : Connecteur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7FB3356" id="Organigramme : Connecteur 15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oXfkQIAAGY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w4aF3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2EFD5A5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60413DA" wp14:editId="357A5FAC">
                      <wp:extent cx="180975" cy="180975"/>
                      <wp:effectExtent l="0" t="0" r="28575" b="28575"/>
                      <wp:docPr id="156" name="Organigramme : Connecteur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47C69B9" id="Organigramme : Connecteur 15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26syh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E3D648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61857D72" w14:textId="77777777" w:rsidTr="00E237F7">
        <w:trPr>
          <w:trHeight w:hRule="exact"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8CD0C67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4D61C121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……………………………………………………………..</w: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A3AF68A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2B51C48" wp14:editId="690AC4FB">
                      <wp:extent cx="180975" cy="180975"/>
                      <wp:effectExtent l="0" t="0" r="28575" b="28575"/>
                      <wp:docPr id="157" name="Organigramme : Connecteur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791FF25B" id="Organigramme : Connecteur 15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nAEkQIAAGY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7LJwB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310E706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D33AE51" wp14:editId="22B3512A">
                      <wp:extent cx="180975" cy="180975"/>
                      <wp:effectExtent l="0" t="0" r="28575" b="28575"/>
                      <wp:docPr id="158" name="Organigramme : Connecteur 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6DA6573A" id="Organigramme : Connecteur 15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WrqkQIAAGY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1S1q6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A7B9152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543D75C6" wp14:editId="54DC0BA3">
                      <wp:extent cx="180975" cy="180975"/>
                      <wp:effectExtent l="0" t="0" r="28575" b="28575"/>
                      <wp:docPr id="159" name="Organigramme : Connecteur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8808BE9" id="Organigramme : Connecteur 15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ChqkQIAAGYFAAAOAAAAZHJzL2Uyb0RvYy54bWysVMFu2zAMvQ/YPwi6r06CZm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4jQoa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182BCDA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8B75CD6" wp14:editId="4D713171">
                      <wp:extent cx="180975" cy="180975"/>
                      <wp:effectExtent l="0" t="0" r="28575" b="28575"/>
                      <wp:docPr id="192" name="Organigramme : Connecteur 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B9812C7" id="Organigramme : Connecteur 192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HWk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KHh1p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93BB4D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618E1C33" w14:textId="77777777" w:rsidTr="00E237F7">
        <w:trPr>
          <w:trHeight w:hRule="exact" w:val="567"/>
        </w:trPr>
        <w:tc>
          <w:tcPr>
            <w:tcW w:w="4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2A5DA6" w14:textId="77777777" w:rsidR="00127F01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49577DF9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……………………………………………………………..</w: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C889D0A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A82A2A2" wp14:editId="50A5C784">
                      <wp:extent cx="180975" cy="180975"/>
                      <wp:effectExtent l="0" t="0" r="28575" b="28575"/>
                      <wp:docPr id="193" name="Organigramme : Connecteur 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3441FA7D" id="Organigramme : Connecteur 193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FFD4B78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2E3E24E" wp14:editId="7B6D8B85">
                      <wp:extent cx="180975" cy="180975"/>
                      <wp:effectExtent l="0" t="0" r="28575" b="28575"/>
                      <wp:docPr id="194" name="Organigramme : Connecteur 1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03EFB40F" id="Organigramme : Connecteur 194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GCIbE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3451556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48E6E92" wp14:editId="5734AE2E">
                      <wp:extent cx="180975" cy="180975"/>
                      <wp:effectExtent l="0" t="0" r="28575" b="28575"/>
                      <wp:docPr id="195" name="Organigramme : Connecteur 1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63C9FB9" id="Organigramme : Connecteur 195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1mT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LztZk5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5C503671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B0AFE12" wp14:editId="0FC1A679">
                      <wp:extent cx="180975" cy="180975"/>
                      <wp:effectExtent l="0" t="0" r="28575" b="28575"/>
                      <wp:docPr id="196" name="Organigramme : Connecteur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1435FFBF" id="Organigramme : Connecteur 196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Nxbuy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4581B8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E237F7" w:rsidRPr="00EE5EE0" w14:paraId="2AF3628D" w14:textId="77777777" w:rsidTr="00E237F7">
        <w:trPr>
          <w:trHeight w:hRule="exact" w:val="567"/>
        </w:trPr>
        <w:tc>
          <w:tcPr>
            <w:tcW w:w="48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CBEC0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  <w:p w14:paraId="668E86A4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……………………………………………………………..</w:t>
            </w:r>
          </w:p>
          <w:p w14:paraId="04D038F1" w14:textId="77777777" w:rsidR="00127F01" w:rsidRPr="00B0448E" w:rsidRDefault="00127F01" w:rsidP="00127F01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253697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31C30B3" wp14:editId="3B84F41B">
                      <wp:extent cx="180975" cy="180975"/>
                      <wp:effectExtent l="0" t="0" r="28575" b="28575"/>
                      <wp:docPr id="197" name="Organigramme : Connecteur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0FD2410" id="Organigramme : Connecteur 197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6xI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AA+sSJ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C0BD0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69588AC" wp14:editId="61A918A8">
                      <wp:extent cx="180975" cy="180975"/>
                      <wp:effectExtent l="0" t="0" r="28575" b="28575"/>
                      <wp:docPr id="198" name="Organigramme : Connecteur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263409F" id="Organigramme : Connecteur 198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OZC2p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DCC95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2F23CDB5" wp14:editId="0B976915">
                      <wp:extent cx="180975" cy="180975"/>
                      <wp:effectExtent l="0" t="0" r="28575" b="28575"/>
                      <wp:docPr id="199" name="Organigramme : Connecteur 1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59C9DFB2" id="Organigramme : Connecteur 199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E3570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4AA6F351" wp14:editId="01D1361C">
                      <wp:extent cx="180975" cy="180975"/>
                      <wp:effectExtent l="0" t="0" r="28575" b="28575"/>
                      <wp:docPr id="200" name="Organigramme : Connecteur 2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180975"/>
                              </a:xfrm>
                              <a:prstGeom prst="flowChartConnector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<w:pict>
                    <v:shape w14:anchorId="269E592A" id="Organigramme : Connecteur 200" o:spid="_x0000_s1026" type="#_x0000_t120" style="width:14.25pt;height:1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" filled="f" strokecolor="#1f3763 [1604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4E433" w14:textId="77777777" w:rsidR="00127F01" w:rsidRPr="00B0448E" w:rsidRDefault="00127F01" w:rsidP="00127F01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127F01" w:rsidRPr="00E36034" w14:paraId="2C041575" w14:textId="77777777" w:rsidTr="00127F01">
        <w:tc>
          <w:tcPr>
            <w:tcW w:w="10773" w:type="dxa"/>
            <w:gridSpan w:val="6"/>
          </w:tcPr>
          <w:p w14:paraId="2F63AF13" w14:textId="77777777" w:rsidR="00127F01" w:rsidRDefault="00127F01" w:rsidP="00127F01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  <w:r w:rsidRPr="003323D2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(b) Actions d’adaptation au poste de travail : comment améliorer ces capacités/compétences ? </w:t>
            </w:r>
          </w:p>
          <w:p w14:paraId="1E4043F2" w14:textId="729094A6" w:rsidR="00127F01" w:rsidRDefault="003372F5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(f</w:t>
            </w:r>
            <w:r w:rsidR="00127F01" w:rsidRPr="003323D2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ormations requises, mises en situation, tutorats préconisés)</w:t>
            </w:r>
          </w:p>
          <w:p w14:paraId="227B5ECD" w14:textId="0A3200B1" w:rsidR="00127F01" w:rsidRDefault="00127F01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3B5146BD" w14:textId="3813A298" w:rsidR="00E237F7" w:rsidRDefault="00E237F7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64516434" w14:textId="217E0791" w:rsidR="00E237F7" w:rsidRDefault="00E237F7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7AF515FF" w14:textId="2759CD0D" w:rsidR="00E237F7" w:rsidRDefault="00E237F7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3B1C377A" w14:textId="44890F4C" w:rsidR="00E237F7" w:rsidRDefault="00E237F7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5E47DFE3" w14:textId="0664F8E9" w:rsidR="00E237F7" w:rsidRDefault="00E237F7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6AADB645" w14:textId="77777777" w:rsidR="00E237F7" w:rsidRDefault="00E237F7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71F0A7AD" w14:textId="77777777" w:rsidR="00127F01" w:rsidRDefault="00127F01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385D8372" w14:textId="77777777" w:rsidR="00127F01" w:rsidRDefault="00127F01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76887FF5" w14:textId="77777777" w:rsidR="00127F01" w:rsidRDefault="00127F01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6DA1C825" w14:textId="77777777" w:rsidR="00127F01" w:rsidRDefault="00127F01" w:rsidP="00127F01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266C83AC" w14:textId="77777777" w:rsidR="00127F01" w:rsidRPr="003323D2" w:rsidRDefault="00127F01" w:rsidP="00127F01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</w:p>
        </w:tc>
      </w:tr>
    </w:tbl>
    <w:p w14:paraId="5E147EB4" w14:textId="77777777" w:rsidR="004D0EBC" w:rsidRDefault="004D0EBC" w:rsidP="004D0EBC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534DBA6C" w14:textId="77777777" w:rsidR="004D0EBC" w:rsidRDefault="004D0EBC" w:rsidP="004D0EBC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688D2F2C" w14:textId="76E72C62" w:rsidR="008425D7" w:rsidRDefault="008425D7" w:rsidP="008425D7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70528" behindDoc="1" locked="0" layoutInCell="1" allowOverlap="1" wp14:anchorId="780A56B2" wp14:editId="3FACD9A2">
                <wp:simplePos x="0" y="0"/>
                <wp:positionH relativeFrom="margin">
                  <wp:align>left</wp:align>
                </wp:positionH>
                <wp:positionV relativeFrom="paragraph">
                  <wp:posOffset>5323</wp:posOffset>
                </wp:positionV>
                <wp:extent cx="7081520" cy="1050925"/>
                <wp:effectExtent l="0" t="0" r="5080" b="0"/>
                <wp:wrapNone/>
                <wp:docPr id="209" name="Groupe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210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402170" w14:textId="77777777" w:rsidR="00806A79" w:rsidRDefault="00806A79" w:rsidP="008425D7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0A56B2" id="Groupe 209" o:spid="_x0000_s1132" style="position:absolute;left:0;text-align:left;margin-left:0;margin-top:.4pt;width:557.6pt;height:82.75pt;z-index:-251645952;mso-position-horizontal:left;mso-position-horizontal-relative:margin;mso-position-vertical-relative:text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">
                <v:shape id="Image 11" o:spid="_x0000_s1133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TImC/AAAA3AAAAA8AAABkcnMvZG93bnJldi54bWxET01rAjEQvQv+hzCCF9GsHhZZjdJKC16r&#10;0vN0M91dmswsmxjXf98cCj0+3vf+OHqnEg2hEzawXhWgiGuxHTcGbtf35RZUiMgWnTAZeFKA42E6&#10;2WNl5cEflC6xUTmEQ4UG2hj7SutQt+QxrKQnzty3DB5jhkOj7YCPHO6d3hRFqT12nBta7OnUUv1z&#10;uXsDbzZ9SdGU7pluZXrtnCw+UYyZz8aXHahIY/wX/7nP1sBmnefnM/kI6MM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EkyJgvwAAANwAAAAPAAAAAAAAAAAAAAAAAJ8CAABk&#10;cnMvZG93bnJldi54bWxQSwUGAAAAAAQABAD3AAAAiwMAAAAA&#10;">
                  <v:imagedata r:id="rId9" o:title=""/>
                  <v:path arrowok="t"/>
                </v:shape>
                <v:shape id="Image 7" o:spid="_x0000_s1134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uOTnEAAAA3AAAAA8AAABkcnMvZG93bnJldi54bWxEj0FrwkAUhO8F/8PyhN7qJoJFoquoUJFS&#10;AlHB6yP7TILZt+nuqml/fbcgeBxm5htmvuxNK27kfGNZQTpKQBCXVjdcKTgePt6mIHxA1thaJgU/&#10;5GG5GLzMMdP2zgXd9qESEcI+QwV1CF0mpS9rMuhHtiOO3tk6gyFKV0nt8B7hppXjJHmXBhuOCzV2&#10;tKmpvOyvJlLWk9/CtbuTPG7z78+vSV40PlfqddivZiAC9eEZfrR3WsE4TeH/TDwCc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uOTnEAAAA3AAAAA8AAAAAAAAAAAAAAAAA&#10;nwIAAGRycy9kb3ducmV2LnhtbFBLBQYAAAAABAAEAPcAAACQAwAAAAA=&#10;">
                  <v:imagedata r:id="rId10" o:title=""/>
                  <v:path arrowok="t"/>
                </v:shape>
                <v:shape id="Picture 46" o:spid="_x0000_s1135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dKCjEAAAA3AAAAA8AAABkcnMvZG93bnJldi54bWxEj09rwkAQxe9Cv8MyBW+6aw7+ia4ipYWC&#10;CGqk52l2TEKzsyG71eTbu4Lg8fHm/d681aaztbhS6yvHGiZjBYI4d6biQsM5+xrNQfiAbLB2TBp6&#10;8rBZvw1WmBp34yNdT6EQEcI+RQ1lCE0qpc9LsujHriGO3sW1FkOUbSFNi7cIt7VMlJpKixXHhhIb&#10;+igp/zv92/jGXm0PWdb8fqrdwgTqf2Z9ZrUevnfbJYhAXXgdP9PfRkMySeAxJhJAr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dKCjEAAAA3AAAAA8AAAAAAAAAAAAAAAAA&#10;nwIAAGRycy9kb3ducmV2LnhtbFBLBQYAAAAABAAEAPcAAACQAwAAAAA=&#10;">
                  <v:imagedata r:id="rId11" o:title="bandeauformation2012" croptop="4876f" cropbottom="57391f" cropright="9161f"/>
                  <v:path arrowok="t"/>
                </v:shape>
                <v:shape id="Image 10" o:spid="_x0000_s1136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2iHnFAAAA3AAAAA8AAABkcnMvZG93bnJldi54bWxEj0FrAjEQhe+F/ocwhd5qVouLrEYRi1aF&#10;HrqW4nHYjJulm8mSpLr+eyMUeny8ed+bN1v0thVn8qFxrGA4yEAQV043XCv4OqxfJiBCRNbYOiYF&#10;VwqwmD8+zLDQ7sKfdC5jLRKEQ4EKTIxdIWWoDFkMA9cRJ+/kvMWYpK+l9nhJcNvKUZbl0mLDqcFg&#10;RytD1U/5a9Mb7/67f1vly83YyPzjtB/bI+2Uen7ql1MQkfr4f/yX3moFo+Er3MckAsj5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Noh5xQAAANwAAAAPAAAAAAAAAAAAAAAA&#10;AJ8CAABkcnMvZG93bnJldi54bWxQSwUGAAAAAAQABAD3AAAAkQMAAAAA&#10;">
                  <v:imagedata r:id="rId12" o:title="" croptop="37903f" cropbottom="26973f" cropleft="7950f" cropright="7795f"/>
                  <v:path arrowok="t"/>
                </v:shape>
                <v:rect id="Rectangle 4" o:spid="_x0000_s1137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ik1sUA&#10;AADcAAAADwAAAGRycy9kb3ducmV2LnhtbESPQWvCQBSE70L/w/IKvenGUERSV0lTCoV6MXqot0f2&#10;NRubfRuyW43+elcQPA4z8w2zWA22FUfqfeNYwXSSgCCunG64VrDbfo7nIHxA1tg6JgVn8rBaPo0W&#10;mGl34g0dy1CLCGGfoQITQpdJ6StDFv3EdcTR+3W9xRBlX0vd4ynCbSvTJJlJiw3HBYMdFYaqv/Lf&#10;KhhM/nPI91h81N9lxfvLdvO+Pij18jzkbyACDeERvre/tIJ0+gq3M/EIyO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GKTWxQAAANwAAAAPAAAAAAAAAAAAAAAAAJgCAABkcnMv&#10;ZG93bnJldi54bWxQSwUGAAAAAAQABAD1AAAAigMAAAAA&#10;" fillcolor="#f06" stroked="f" strokeweight="1pt">
                  <v:textbox>
                    <w:txbxContent>
                      <w:p w14:paraId="33402170" w14:textId="77777777" w:rsidR="00806A79" w:rsidRDefault="00806A79" w:rsidP="008425D7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Entretien 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Professionnel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3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6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</w:p>
    <w:p w14:paraId="0B5786ED" w14:textId="77777777" w:rsidR="008425D7" w:rsidRDefault="008425D7" w:rsidP="008425D7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37DFE0B4" w14:textId="77777777" w:rsidR="008425D7" w:rsidRDefault="008425D7" w:rsidP="008425D7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tbl>
      <w:tblPr>
        <w:tblStyle w:val="Grilledutableau"/>
        <w:tblpPr w:leftFromText="141" w:rightFromText="141" w:vertAnchor="text" w:horzAnchor="margin" w:tblpX="279" w:tblpY="631"/>
        <w:tblOverlap w:val="never"/>
        <w:tblW w:w="10773" w:type="dxa"/>
        <w:tblLayout w:type="fixed"/>
        <w:tblLook w:val="04A0" w:firstRow="1" w:lastRow="0" w:firstColumn="1" w:lastColumn="0" w:noHBand="0" w:noVBand="1"/>
      </w:tblPr>
      <w:tblGrid>
        <w:gridCol w:w="6941"/>
        <w:gridCol w:w="3832"/>
      </w:tblGrid>
      <w:tr w:rsidR="000E6A57" w:rsidRPr="00E36034" w14:paraId="7957DDDF" w14:textId="77777777" w:rsidTr="000E6A57">
        <w:trPr>
          <w:trHeight w:val="2120"/>
        </w:trPr>
        <w:tc>
          <w:tcPr>
            <w:tcW w:w="6941" w:type="dxa"/>
            <w:vMerge w:val="restart"/>
          </w:tcPr>
          <w:p w14:paraId="22BC327C" w14:textId="77777777" w:rsidR="000E6A57" w:rsidRPr="00B523E0" w:rsidRDefault="000E6A57" w:rsidP="00C2544B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28E97167" w14:textId="77777777" w:rsidR="000E6A57" w:rsidRPr="00B523E0" w:rsidRDefault="000E6A57" w:rsidP="00C2544B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6525F623" wp14:editId="0CF7151A">
                      <wp:extent cx="4267200" cy="2311400"/>
                      <wp:effectExtent l="0" t="0" r="19050" b="12700"/>
                      <wp:docPr id="215" name="Organigramme : Connecteur 2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67200" cy="2311400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AC99EB8" w14:textId="2FAF31CE" w:rsidR="00806A79" w:rsidRPr="008425D7" w:rsidRDefault="00806A79" w:rsidP="008425D7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II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Gestion prévisionnelle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</w:t>
                                  </w:r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des compétences 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</w:r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à moyen terme (1 à 2 ans)</w:t>
                                  </w:r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8425D7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(a) Décrire 4 ou 5 compétences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8425D7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essentielles, à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a</w:t>
                                  </w:r>
                                  <w:r w:rsidRPr="008425D7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cquérir ou développer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8425D7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sur le moyen terme (2 ans) en fonction de l’évolution prévisible du poste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(b) Lister les actions </w:t>
                                  </w:r>
                                  <w:proofErr w:type="gramStart"/>
                                  <w:r w:rsidRPr="008425D7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préconisées</w:t>
                                  </w:r>
                                  <w:proofErr w:type="gramEnd"/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</w:r>
                                  <w:r w:rsidR="003372F5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(f</w:t>
                                  </w:r>
                                  <w:r w:rsidRPr="008425D7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ormations, tutorats …) </w:t>
                                  </w:r>
                                  <w:r w:rsidRPr="0058518B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8425D7">
                                    <w:rPr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pour développer ces compétences</w:t>
                                  </w:r>
                                </w:p>
                                <w:p w14:paraId="0DC4E572" w14:textId="6ABC17EA" w:rsidR="00806A79" w:rsidRPr="008425D7" w:rsidRDefault="00806A79" w:rsidP="008425D7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525F623" id="Organigramme : Connecteur 215" o:spid="_x0000_s1138" type="#_x0000_t120" style="width:336pt;height:18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" filled="f" strokecolor="black [3213]" strokeweight="1pt">
                      <v:stroke joinstyle="miter"/>
                      <v:textbox>
                        <w:txbxContent>
                          <w:p w14:paraId="6AC99EB8" w14:textId="2FAF31CE" w:rsidR="00806A79" w:rsidRPr="008425D7" w:rsidRDefault="00806A79" w:rsidP="008425D7">
                            <w:pPr>
                              <w:jc w:val="center"/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II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Gestion prévisionnelle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</w:t>
                            </w:r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des compétences 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</w:r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à moyen terme (1 à 2 ans)</w:t>
                            </w:r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8425D7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(a) Décrire 4 ou 5 compétences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425D7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>essentielles, à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a</w:t>
                            </w:r>
                            <w:r w:rsidRPr="008425D7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>cquérir ou développer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425D7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>sur le moyen terme (2 ans) en fonction de l’évolution prévisible du poste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(b) Lister les actions </w:t>
                            </w:r>
                            <w:proofErr w:type="gramStart"/>
                            <w:r w:rsidRPr="008425D7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préconisées</w:t>
                            </w:r>
                            <w:proofErr w:type="gramEnd"/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</w:r>
                            <w:r w:rsidR="003372F5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>(f</w:t>
                            </w:r>
                            <w:r w:rsidRPr="008425D7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ormations, tutorats …) </w:t>
                            </w:r>
                            <w:r w:rsidRPr="0058518B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8425D7">
                              <w:rPr>
                                <w:color w:val="4472C4" w:themeColor="accent1"/>
                                <w:sz w:val="16"/>
                                <w:szCs w:val="16"/>
                              </w:rPr>
                              <w:t>pour développer ces compétences</w:t>
                            </w:r>
                          </w:p>
                          <w:p w14:paraId="0DC4E572" w14:textId="6ABC17EA" w:rsidR="00806A79" w:rsidRPr="008425D7" w:rsidRDefault="00806A79" w:rsidP="008425D7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832" w:type="dxa"/>
            <w:tcBorders>
              <w:bottom w:val="nil"/>
            </w:tcBorders>
          </w:tcPr>
          <w:p w14:paraId="570FAA75" w14:textId="3D4DB54A" w:rsidR="000E6A57" w:rsidRP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L’évolution prévisible du poste </w:t>
            </w:r>
          </w:p>
          <w:p w14:paraId="0F0B2A91" w14:textId="77777777" w:rsidR="000E6A57" w:rsidRP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(à 1 ou 2 ans)</w:t>
            </w:r>
          </w:p>
          <w:p w14:paraId="3A6CAAE8" w14:textId="77777777" w:rsidR="000E6A57" w:rsidRP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……………….………………………..</w:t>
            </w:r>
          </w:p>
          <w:p w14:paraId="75E562E4" w14:textId="77777777" w:rsidR="000E6A57" w:rsidRP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……………….………………………..</w:t>
            </w:r>
          </w:p>
          <w:p w14:paraId="7C0FB225" w14:textId="77777777" w:rsidR="000E6A57" w:rsidRP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……………….………………………..</w:t>
            </w:r>
          </w:p>
          <w:p w14:paraId="0132363F" w14:textId="77777777" w:rsidR="000E6A57" w:rsidRP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……………….………………………..</w:t>
            </w:r>
          </w:p>
          <w:p w14:paraId="7E57CBA6" w14:textId="77777777" w:rsidR="000E6A57" w:rsidRP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……………….………………………..</w:t>
            </w:r>
          </w:p>
          <w:p w14:paraId="5FDB1109" w14:textId="77777777" w:rsid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……………….………………………..                                                                                                                                                        </w:t>
            </w: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br/>
              <w:t xml:space="preserve">                                                                                 Commentaires       </w:t>
            </w:r>
          </w:p>
          <w:p w14:paraId="3A446DBB" w14:textId="77777777" w:rsidR="000E6A57" w:rsidRDefault="000E6A57" w:rsidP="000E6A57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</w:t>
            </w: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br/>
              <w:t xml:space="preserve">   (faits précis …)      </w:t>
            </w:r>
          </w:p>
          <w:p w14:paraId="48B8EC8E" w14:textId="72296CEB" w:rsidR="000E6A57" w:rsidRPr="00127F01" w:rsidRDefault="000E6A57" w:rsidP="000E6A57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</w:t>
            </w:r>
          </w:p>
        </w:tc>
      </w:tr>
      <w:tr w:rsidR="000E6A57" w:rsidRPr="00E36034" w14:paraId="19CB905B" w14:textId="77777777" w:rsidTr="000E6A57">
        <w:trPr>
          <w:trHeight w:val="227"/>
        </w:trPr>
        <w:tc>
          <w:tcPr>
            <w:tcW w:w="6941" w:type="dxa"/>
            <w:vMerge/>
            <w:tcBorders>
              <w:bottom w:val="nil"/>
            </w:tcBorders>
            <w:vAlign w:val="center"/>
          </w:tcPr>
          <w:p w14:paraId="3AE7AF7F" w14:textId="77777777" w:rsidR="000E6A57" w:rsidRPr="00127F01" w:rsidRDefault="000E6A57" w:rsidP="00C2544B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383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F0BFBE6" w14:textId="77777777" w:rsidR="000E6A57" w:rsidRPr="00E36034" w:rsidRDefault="000E6A57" w:rsidP="00C2544B">
            <w:pPr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  <w:r w:rsidRPr="00127F01">
              <w:rPr>
                <w:rFonts w:ascii="Arial" w:hAnsi="Arial" w:cs="Arial"/>
                <w:sz w:val="32"/>
                <w:szCs w:val="32"/>
              </w:rPr>
              <w:t xml:space="preserve">    </w:t>
            </w:r>
            <w:r w:rsidRPr="00127F01">
              <w:rPr>
                <w:rFonts w:ascii="Arial" w:hAnsi="Arial" w:cs="Arial"/>
                <w:sz w:val="32"/>
                <w:szCs w:val="32"/>
              </w:rPr>
              <w:sym w:font="Wingdings" w:char="F0F2"/>
            </w:r>
          </w:p>
        </w:tc>
      </w:tr>
      <w:tr w:rsidR="000E6A57" w:rsidRPr="00E36034" w14:paraId="3DB01F41" w14:textId="77777777" w:rsidTr="00245A5C">
        <w:trPr>
          <w:trHeight w:val="565"/>
        </w:trPr>
        <w:tc>
          <w:tcPr>
            <w:tcW w:w="107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3EEE1" w14:textId="5859747E" w:rsidR="000E6A57" w:rsidRPr="000E6A57" w:rsidRDefault="000E6A57" w:rsidP="000E6A57">
            <w:pPr>
              <w:jc w:val="center"/>
              <w:rPr>
                <w:rFonts w:ascii="Arial" w:hAnsi="Arial" w:cs="Arial"/>
                <w:b/>
                <w:bCs/>
              </w:rPr>
            </w:pPr>
            <w:r w:rsidRPr="000E6A57">
              <w:rPr>
                <w:rFonts w:ascii="Arial" w:hAnsi="Arial" w:cs="Arial"/>
                <w:b/>
                <w:bCs/>
                <w:color w:val="4472C4" w:themeColor="accent1"/>
                <w:u w:val="single"/>
              </w:rPr>
              <w:t>Compétences principales à acquérir ou développer à moyen terme (1 à 2 ans)</w:t>
            </w:r>
          </w:p>
        </w:tc>
      </w:tr>
      <w:tr w:rsidR="000E6A57" w:rsidRPr="00EE5EE0" w14:paraId="1E379BC9" w14:textId="77777777" w:rsidTr="00245A5C">
        <w:trPr>
          <w:trHeight w:hRule="exact" w:val="737"/>
        </w:trPr>
        <w:tc>
          <w:tcPr>
            <w:tcW w:w="6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4BAAA" w14:textId="77777777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5CFB4777" w14:textId="38BE2A95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(a)</w:t>
            </w:r>
          </w:p>
          <w:p w14:paraId="727463D4" w14:textId="77777777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2C53BD8A" w14:textId="5F7D177F" w:rsidR="00245A5C" w:rsidRPr="00127F01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D1FBF" w14:textId="77777777" w:rsidR="000E6A57" w:rsidRPr="00B0448E" w:rsidRDefault="000E6A57" w:rsidP="00C2544B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0E6A57" w:rsidRPr="00EE5EE0" w14:paraId="79150875" w14:textId="77777777" w:rsidTr="00245A5C">
        <w:trPr>
          <w:trHeight w:hRule="exact" w:val="737"/>
        </w:trPr>
        <w:tc>
          <w:tcPr>
            <w:tcW w:w="6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37952" w14:textId="77777777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43638C4E" w14:textId="77777777" w:rsidR="000E6A57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(a)</w:t>
            </w:r>
          </w:p>
          <w:p w14:paraId="73AB1642" w14:textId="77777777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566026BD" w14:textId="5D0A6AAB" w:rsidR="00245A5C" w:rsidRPr="00127F01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C8708" w14:textId="77777777" w:rsidR="000E6A57" w:rsidRPr="00B0448E" w:rsidRDefault="000E6A57" w:rsidP="00C2544B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245A5C" w:rsidRPr="00EE5EE0" w14:paraId="01CDCAA7" w14:textId="77777777" w:rsidTr="00245A5C">
        <w:trPr>
          <w:trHeight w:hRule="exact" w:val="737"/>
        </w:trPr>
        <w:tc>
          <w:tcPr>
            <w:tcW w:w="6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BD9CF" w14:textId="77777777" w:rsidR="00245A5C" w:rsidRDefault="00245A5C" w:rsidP="00245A5C">
            <w:pPr>
              <w:rPr>
                <w:rFonts w:ascii="Arial" w:hAnsi="Arial" w:cs="Arial"/>
                <w:sz w:val="18"/>
                <w:szCs w:val="18"/>
              </w:rPr>
            </w:pPr>
          </w:p>
          <w:p w14:paraId="602E2EB8" w14:textId="77777777" w:rsidR="00245A5C" w:rsidRDefault="00245A5C" w:rsidP="00245A5C">
            <w:pPr>
              <w:rPr>
                <w:rFonts w:ascii="Arial" w:hAnsi="Arial" w:cs="Arial"/>
                <w:sz w:val="18"/>
                <w:szCs w:val="18"/>
              </w:rPr>
            </w:pPr>
            <w:r w:rsidRPr="004D4B8B">
              <w:rPr>
                <w:rFonts w:ascii="Arial" w:hAnsi="Arial" w:cs="Arial"/>
                <w:sz w:val="18"/>
                <w:szCs w:val="18"/>
              </w:rPr>
              <w:t>(a)</w:t>
            </w:r>
          </w:p>
          <w:p w14:paraId="68D9B0F1" w14:textId="77777777" w:rsidR="00245A5C" w:rsidRDefault="00245A5C" w:rsidP="00245A5C">
            <w:pPr>
              <w:rPr>
                <w:rFonts w:ascii="Arial" w:hAnsi="Arial" w:cs="Arial"/>
                <w:sz w:val="18"/>
                <w:szCs w:val="18"/>
              </w:rPr>
            </w:pPr>
          </w:p>
          <w:p w14:paraId="36F26671" w14:textId="66C32E72" w:rsidR="00245A5C" w:rsidRPr="00127F01" w:rsidRDefault="00245A5C" w:rsidP="00245A5C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11921" w14:textId="77777777" w:rsidR="00245A5C" w:rsidRPr="00B0448E" w:rsidRDefault="00245A5C" w:rsidP="00245A5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245A5C" w:rsidRPr="00EE5EE0" w14:paraId="432491E0" w14:textId="77777777" w:rsidTr="00245A5C">
        <w:trPr>
          <w:trHeight w:hRule="exact" w:val="737"/>
        </w:trPr>
        <w:tc>
          <w:tcPr>
            <w:tcW w:w="6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97614" w14:textId="77777777" w:rsidR="00245A5C" w:rsidRDefault="00245A5C" w:rsidP="00245A5C">
            <w:pPr>
              <w:rPr>
                <w:rFonts w:ascii="Arial" w:hAnsi="Arial" w:cs="Arial"/>
                <w:sz w:val="18"/>
                <w:szCs w:val="18"/>
              </w:rPr>
            </w:pPr>
          </w:p>
          <w:p w14:paraId="1B1FD0DB" w14:textId="77777777" w:rsidR="00245A5C" w:rsidRDefault="00245A5C" w:rsidP="00245A5C">
            <w:pPr>
              <w:rPr>
                <w:rFonts w:ascii="Arial" w:hAnsi="Arial" w:cs="Arial"/>
                <w:sz w:val="18"/>
                <w:szCs w:val="18"/>
              </w:rPr>
            </w:pPr>
            <w:r w:rsidRPr="004D4B8B">
              <w:rPr>
                <w:rFonts w:ascii="Arial" w:hAnsi="Arial" w:cs="Arial"/>
                <w:sz w:val="18"/>
                <w:szCs w:val="18"/>
              </w:rPr>
              <w:t>(a)</w:t>
            </w:r>
          </w:p>
          <w:p w14:paraId="3624B455" w14:textId="77777777" w:rsidR="00245A5C" w:rsidRDefault="00245A5C" w:rsidP="00245A5C">
            <w:pPr>
              <w:rPr>
                <w:rFonts w:ascii="Arial" w:hAnsi="Arial" w:cs="Arial"/>
                <w:sz w:val="18"/>
                <w:szCs w:val="18"/>
              </w:rPr>
            </w:pPr>
          </w:p>
          <w:p w14:paraId="203827B2" w14:textId="2E9C1D81" w:rsidR="00245A5C" w:rsidRPr="00127F01" w:rsidRDefault="00245A5C" w:rsidP="00245A5C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75FD8" w14:textId="77777777" w:rsidR="00245A5C" w:rsidRPr="00B0448E" w:rsidRDefault="00245A5C" w:rsidP="00245A5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0E6A57" w:rsidRPr="00EE5EE0" w14:paraId="7BE7A832" w14:textId="77777777" w:rsidTr="00245A5C">
        <w:trPr>
          <w:trHeight w:hRule="exact" w:val="737"/>
        </w:trPr>
        <w:tc>
          <w:tcPr>
            <w:tcW w:w="6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64841" w14:textId="77777777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25341020" w14:textId="77777777" w:rsidR="000E6A57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(a)</w:t>
            </w:r>
          </w:p>
          <w:p w14:paraId="2071D90C" w14:textId="77777777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6CFD15E4" w14:textId="595B58FD" w:rsidR="00245A5C" w:rsidRPr="00127F01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FFA06" w14:textId="77777777" w:rsidR="000E6A57" w:rsidRPr="00B0448E" w:rsidRDefault="000E6A57" w:rsidP="00C2544B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245A5C" w:rsidRPr="00EE5EE0" w14:paraId="11EA6F54" w14:textId="77777777" w:rsidTr="00245A5C">
        <w:trPr>
          <w:trHeight w:val="543"/>
        </w:trPr>
        <w:tc>
          <w:tcPr>
            <w:tcW w:w="107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C955B9" w14:textId="7951B6C8" w:rsidR="00245A5C" w:rsidRPr="00B0448E" w:rsidRDefault="00245A5C" w:rsidP="00245A5C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0E6A57">
              <w:rPr>
                <w:rFonts w:ascii="Arial" w:hAnsi="Arial" w:cs="Arial"/>
                <w:b/>
                <w:bCs/>
                <w:color w:val="4472C4" w:themeColor="accent1"/>
                <w:u w:val="single"/>
              </w:rPr>
              <w:t>Autres compétences à acquérir ou développer : (Langues …)</w:t>
            </w:r>
          </w:p>
        </w:tc>
      </w:tr>
      <w:tr w:rsidR="000E6A57" w:rsidRPr="00EE5EE0" w14:paraId="4ACF14FD" w14:textId="77777777" w:rsidTr="00245A5C">
        <w:trPr>
          <w:trHeight w:hRule="exact" w:val="737"/>
        </w:trPr>
        <w:tc>
          <w:tcPr>
            <w:tcW w:w="6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53F72" w14:textId="77777777" w:rsidR="000E6A57" w:rsidRDefault="000E6A57" w:rsidP="00C2544B">
            <w:pPr>
              <w:rPr>
                <w:rFonts w:ascii="Arial" w:hAnsi="Arial" w:cs="Arial"/>
                <w:sz w:val="20"/>
                <w:szCs w:val="20"/>
              </w:rPr>
            </w:pPr>
          </w:p>
          <w:p w14:paraId="0A186207" w14:textId="4AA073DB" w:rsidR="000E6A57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(a)</w:t>
            </w:r>
          </w:p>
          <w:p w14:paraId="088971E0" w14:textId="1BE265A2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5761C7B9" w14:textId="77777777" w:rsidR="00245A5C" w:rsidRDefault="00245A5C" w:rsidP="00C2544B">
            <w:pPr>
              <w:rPr>
                <w:rFonts w:ascii="Arial" w:hAnsi="Arial" w:cs="Arial"/>
                <w:sz w:val="20"/>
                <w:szCs w:val="20"/>
              </w:rPr>
            </w:pPr>
          </w:p>
          <w:p w14:paraId="64755359" w14:textId="77777777" w:rsidR="000E6A57" w:rsidRPr="00B0448E" w:rsidRDefault="000E6A57" w:rsidP="00C254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4B4F6" w14:textId="77777777" w:rsidR="000E6A57" w:rsidRPr="00B0448E" w:rsidRDefault="000E6A57" w:rsidP="00C2544B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0E6A57" w:rsidRPr="00EE5EE0" w14:paraId="338E178A" w14:textId="77777777" w:rsidTr="00245A5C">
        <w:trPr>
          <w:trHeight w:hRule="exact" w:val="737"/>
        </w:trPr>
        <w:tc>
          <w:tcPr>
            <w:tcW w:w="6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4FCAA" w14:textId="77777777" w:rsidR="000E6A57" w:rsidRDefault="000E6A57" w:rsidP="00C2544B">
            <w:pPr>
              <w:rPr>
                <w:rFonts w:ascii="Arial" w:hAnsi="Arial" w:cs="Arial"/>
                <w:sz w:val="20"/>
                <w:szCs w:val="20"/>
              </w:rPr>
            </w:pPr>
          </w:p>
          <w:p w14:paraId="1165ACDA" w14:textId="77777777" w:rsidR="000E6A57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(a)</w:t>
            </w:r>
          </w:p>
          <w:p w14:paraId="423AD79B" w14:textId="77777777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2CFF4BE0" w14:textId="77777777" w:rsidR="00245A5C" w:rsidRDefault="00245A5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0E3DB591" w14:textId="666E354A" w:rsidR="00245A5C" w:rsidRPr="00B0448E" w:rsidRDefault="00245A5C" w:rsidP="00C2544B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DB323" w14:textId="77777777" w:rsidR="000E6A57" w:rsidRPr="00B0448E" w:rsidRDefault="000E6A57" w:rsidP="00C2544B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245A5C" w:rsidRPr="00EE5EE0" w14:paraId="5803BD8B" w14:textId="77777777" w:rsidTr="00C2544B">
        <w:trPr>
          <w:trHeight w:val="3312"/>
        </w:trPr>
        <w:tc>
          <w:tcPr>
            <w:tcW w:w="10773" w:type="dxa"/>
            <w:gridSpan w:val="2"/>
            <w:tcBorders>
              <w:top w:val="single" w:sz="4" w:space="0" w:color="auto"/>
            </w:tcBorders>
          </w:tcPr>
          <w:p w14:paraId="7149E2F4" w14:textId="77777777" w:rsidR="00245A5C" w:rsidRDefault="00245A5C" w:rsidP="00C2544B">
            <w:pP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</w:pPr>
            <w:r w:rsidRPr="003323D2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 xml:space="preserve">(b) Actions d’adaptation au poste de travail : comment améliorer ces capacités/compétences ? </w:t>
            </w:r>
          </w:p>
          <w:p w14:paraId="3A94B1BD" w14:textId="4D35B97A" w:rsidR="00245A5C" w:rsidRDefault="003372F5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(f</w:t>
            </w:r>
            <w:r w:rsidR="00245A5C" w:rsidRPr="003323D2">
              <w:rPr>
                <w:rFonts w:ascii="Arial" w:hAnsi="Arial" w:cs="Arial"/>
                <w:b/>
                <w:bCs/>
                <w:sz w:val="16"/>
                <w:szCs w:val="16"/>
                <w:u w:val="single"/>
              </w:rPr>
              <w:t>ormations requises, mises en situation, tutorats préconisés)</w:t>
            </w:r>
          </w:p>
          <w:p w14:paraId="75736651" w14:textId="77777777" w:rsidR="00245A5C" w:rsidRDefault="00245A5C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67291647" w14:textId="77777777" w:rsidR="00245A5C" w:rsidRDefault="00245A5C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2E488E84" w14:textId="77777777" w:rsidR="00245A5C" w:rsidRDefault="00245A5C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309026EF" w14:textId="77777777" w:rsidR="00245A5C" w:rsidRDefault="00245A5C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25327585" w14:textId="77777777" w:rsidR="00245A5C" w:rsidRDefault="00245A5C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1BD328DD" w14:textId="77777777" w:rsidR="00245A5C" w:rsidRDefault="00245A5C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0ED36CF2" w14:textId="77777777" w:rsidR="00245A5C" w:rsidRDefault="00245A5C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60073E67" w14:textId="77777777" w:rsidR="00245A5C" w:rsidRDefault="00245A5C" w:rsidP="00C2544B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26564E3A" w14:textId="77777777" w:rsidR="00245A5C" w:rsidRPr="00B0448E" w:rsidRDefault="00245A5C" w:rsidP="00245A5C">
            <w:pPr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</w:tbl>
    <w:p w14:paraId="67F5A4D0" w14:textId="77777777" w:rsidR="004D0EBC" w:rsidRPr="00E81EB2" w:rsidRDefault="004D0EBC" w:rsidP="004D0EBC">
      <w:pPr>
        <w:jc w:val="center"/>
        <w:rPr>
          <w:rFonts w:ascii="Arial" w:hAnsi="Arial" w:cs="Arial"/>
          <w:b/>
          <w:bCs/>
          <w:sz w:val="20"/>
          <w:szCs w:val="20"/>
        </w:rPr>
      </w:pPr>
    </w:p>
    <w:p w14:paraId="60A5A909" w14:textId="7E53FD24" w:rsidR="00E81EB2" w:rsidRDefault="00E81EB2" w:rsidP="00E81EB2">
      <w:pPr>
        <w:jc w:val="center"/>
        <w:rPr>
          <w:rFonts w:ascii="Arial" w:hAnsi="Arial" w:cs="Arial"/>
          <w:sz w:val="20"/>
          <w:szCs w:val="20"/>
        </w:rPr>
      </w:pPr>
    </w:p>
    <w:p w14:paraId="4BBC1FF8" w14:textId="2254A759" w:rsidR="0058518B" w:rsidRDefault="0058518B" w:rsidP="0058518B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72576" behindDoc="1" locked="0" layoutInCell="1" allowOverlap="1" wp14:anchorId="2A6A8A78" wp14:editId="544EE2C0">
                <wp:simplePos x="0" y="0"/>
                <wp:positionH relativeFrom="margin">
                  <wp:align>left</wp:align>
                </wp:positionH>
                <wp:positionV relativeFrom="paragraph">
                  <wp:posOffset>5323</wp:posOffset>
                </wp:positionV>
                <wp:extent cx="7081520" cy="1050925"/>
                <wp:effectExtent l="0" t="0" r="5080" b="0"/>
                <wp:wrapNone/>
                <wp:docPr id="269" name="Groupe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270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C13F9FB" w14:textId="77777777" w:rsidR="00806A79" w:rsidRDefault="00806A79" w:rsidP="0058518B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6A8A78" id="Groupe 269" o:spid="_x0000_s1139" style="position:absolute;left:0;text-align:left;margin-left:0;margin-top:.4pt;width:557.6pt;height:82.75pt;z-index:-251643904;mso-position-horizontal:left;mso-position-horizontal-relative:margin;mso-position-vertical-relative:text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">
                <v:shape id="Image 11" o:spid="_x0000_s1140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Mx8C/AAAA3AAAAA8AAABkcnMvZG93bnJldi54bWxETz1vwjAQ3SvxH6xD6lKBA0NapRhUEEhd&#10;oajzEV+TqPZdFBsT/n09VGJ8et+rzeidSjSETtjAYl6AIq7FdtwYOH8dZm+gQkS26ITJwJ0CbNaT&#10;pxVWVm58pHSKjcohHCo00MbYV1qHuiWPYS49ceZ+ZPAYMxwabQe85XDv9LIoSu2x49zQYk+7lurf&#10;09Ub2Nt0kaIp3T2dy7TtnLx8oxjzPB0/3kFFGuND/O/+tAaWr3l+PpOPgF7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ZTMfAvwAAANwAAAAPAAAAAAAAAAAAAAAAAJ8CAABk&#10;cnMvZG93bnJldi54bWxQSwUGAAAAAAQABAD3AAAAiwMAAAAA&#10;">
                  <v:imagedata r:id="rId9" o:title=""/>
                  <v:path arrowok="t"/>
                </v:shape>
                <v:shape id="Image 7" o:spid="_x0000_s1141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x3JnFAAAA3AAAAA8AAABkcnMvZG93bnJldi54bWxEj0FrwkAUhO8F/8PyBG91o6At0VW0UBEp&#10;gajg9ZF9JsHs27i7auyv7xYKPQ4z8w0zX3amEXdyvrasYDRMQBAXVtdcKjgePl/fQfiArLGxTAqe&#10;5GG56L3MMdX2wTnd96EUEcI+RQVVCG0qpS8qMuiHtiWO3tk6gyFKV0rt8BHhppHjJJlKgzXHhQpb&#10;+qiouOxvJlLWk+/cNduTPG6y6+5rkuW1z5Qa9LvVDESgLvyH/9pbrWD8NoLfM/EIyM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MdyZxQAAANwAAAAPAAAAAAAAAAAAAAAA&#10;AJ8CAABkcnMvZG93bnJldi54bWxQSwUGAAAAAAQABAD3AAAAkQMAAAAA&#10;">
                  <v:imagedata r:id="rId10" o:title=""/>
                  <v:path arrowok="t"/>
                </v:shape>
                <v:shape id="Picture 46" o:spid="_x0000_s1142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CzYjEAAAA3AAAAA8AAABkcnMvZG93bnJldi54bWxEj0FrwkAQhe+C/2EZoTfdNYdqo5sgYqFQ&#10;CtUUz2N2TILZ2ZDdavLvu4VCj48373vztvlgW3Gn3jeONSwXCgRx6UzDlYav4nW+BuEDssHWMWkY&#10;yUOeTSdbTI178JHup1CJCGGfooY6hC6V0pc1WfQL1xFH7+p6iyHKvpKmx0eE21YmSj1Liw3Hhho7&#10;2tdU3k7fNr7xoXafRdFdDur9xQQaz6uxsFo/zYbdBkSgIfwf/6XfjIZklcDvmEgAmf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fCzYjEAAAA3AAAAA8AAAAAAAAAAAAAAAAA&#10;nwIAAGRycy9kb3ducmV2LnhtbFBLBQYAAAAABAAEAPcAAACQAwAAAAA=&#10;">
                  <v:imagedata r:id="rId11" o:title="bandeauformation2012" croptop="4876f" cropbottom="57391f" cropright="9161f"/>
                  <v:path arrowok="t"/>
                </v:shape>
                <v:shape id="Image 10" o:spid="_x0000_s1143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pbdnGAAAA3AAAAA8AAABkcnMvZG93bnJldi54bWxEj09rAjEQxe+C3yFMobearcVVtkYRS6st&#10;9OAfpMdhM24WN5MlSXX99qZQ8Ph4835v3nTe2UacyYfasYLnQQaCuHS65krBfvf+NAERIrLGxjEp&#10;uFKA+azfm2Kh3YU3dN7GSiQIhwIVmBjbQspQGrIYBq4lTt7ReYsxSV9J7fGS4LaRwyzLpcWaU4PB&#10;lpaGytP216Y3Vv7QvS3zxcfIyPz7+DWyP/Sp1ONDt3gFEamL9+P/9ForGI5f4G9MIoCc3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elt2cYAAADcAAAADwAAAAAAAAAAAAAA&#10;AACfAgAAZHJzL2Rvd25yZXYueG1sUEsFBgAAAAAEAAQA9wAAAJIDAAAAAA==&#10;">
                  <v:imagedata r:id="rId12" o:title="" croptop="37903f" cropbottom="26973f" cropleft="7950f" cropright="7795f"/>
                  <v:path arrowok="t"/>
                </v:shape>
                <v:rect id="Rectangle 4" o:spid="_x0000_s1144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dBdsUA&#10;AADcAAAADwAAAGRycy9kb3ducmV2LnhtbESPQWvCQBSE74X+h+UVvNWNIq1EV0ktglAvxh7q7ZF9&#10;ZqPZtyG7avTXu0LB4zAz3zDTeWdrcabWV44VDPoJCOLC6YpLBb/b5fsYhA/IGmvHpOBKHuaz15cp&#10;ptpdeEPnPJQiQtinqMCE0KRS+sKQRd93DXH09q61GKJsS6lbvES4reUwST6kxYrjgsGGFoaKY36y&#10;CjqT/R2yHS6+y5+84N1tu/laH5TqvXXZBESgLjzD/+2VVjD8HMHjTDwCcn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x0F2xQAAANwAAAAPAAAAAAAAAAAAAAAAAJgCAABkcnMv&#10;ZG93bnJldi54bWxQSwUGAAAAAAQABAD1AAAAigMAAAAA&#10;" fillcolor="#f06" stroked="f" strokeweight="1pt">
                  <v:textbox>
                    <w:txbxContent>
                      <w:p w14:paraId="1C13F9FB" w14:textId="77777777" w:rsidR="00806A79" w:rsidRDefault="00806A79" w:rsidP="0058518B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Entretien 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Professionnel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4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6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</w:p>
    <w:p w14:paraId="0B234776" w14:textId="77777777" w:rsidR="0058518B" w:rsidRDefault="0058518B" w:rsidP="0058518B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63792F97" w14:textId="77777777" w:rsidR="0058518B" w:rsidRDefault="0058518B" w:rsidP="0058518B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tbl>
      <w:tblPr>
        <w:tblStyle w:val="Grilledutableau"/>
        <w:tblpPr w:leftFromText="141" w:rightFromText="141" w:vertAnchor="text" w:horzAnchor="margin" w:tblpX="279" w:tblpY="631"/>
        <w:tblOverlap w:val="never"/>
        <w:tblW w:w="10773" w:type="dxa"/>
        <w:tblLayout w:type="fixed"/>
        <w:tblLook w:val="04A0" w:firstRow="1" w:lastRow="0" w:firstColumn="1" w:lastColumn="0" w:noHBand="0" w:noVBand="1"/>
      </w:tblPr>
      <w:tblGrid>
        <w:gridCol w:w="3964"/>
        <w:gridCol w:w="6809"/>
      </w:tblGrid>
      <w:tr w:rsidR="0058518B" w:rsidRPr="00E36034" w14:paraId="03B04BCF" w14:textId="77777777" w:rsidTr="00C2544B">
        <w:trPr>
          <w:trHeight w:val="2120"/>
        </w:trPr>
        <w:tc>
          <w:tcPr>
            <w:tcW w:w="3964" w:type="dxa"/>
            <w:vMerge w:val="restart"/>
            <w:tcBorders>
              <w:bottom w:val="single" w:sz="4" w:space="0" w:color="auto"/>
              <w:right w:val="single" w:sz="4" w:space="0" w:color="auto"/>
            </w:tcBorders>
          </w:tcPr>
          <w:p w14:paraId="5F5B87B0" w14:textId="77777777" w:rsidR="0058518B" w:rsidRPr="00B523E0" w:rsidRDefault="0058518B" w:rsidP="00C2544B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715DD2B0" wp14:editId="0FFA62FF">
                      <wp:extent cx="2166937" cy="1747838"/>
                      <wp:effectExtent l="0" t="0" r="24130" b="24130"/>
                      <wp:docPr id="275" name="Organigramme : Connecteur 2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6937" cy="1747838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AF1E2D3" w14:textId="04586105" w:rsidR="00806A79" w:rsidRPr="0058518B" w:rsidRDefault="00806A79" w:rsidP="0058518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III.1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>Projet d’évolution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professionnelle à long terme </w:t>
                                  </w:r>
                                </w:p>
                                <w:p w14:paraId="12A3E35E" w14:textId="0D99D127" w:rsidR="00806A79" w:rsidRPr="0058518B" w:rsidRDefault="00806A79" w:rsidP="0058518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Quel est le projet d’évolution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professionnelle à 3 ou 5 ans exprimé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par le salarié ?</w:t>
                                  </w:r>
                                </w:p>
                                <w:p w14:paraId="345637EF" w14:textId="77777777" w:rsidR="00806A79" w:rsidRPr="0058518B" w:rsidRDefault="00806A79" w:rsidP="0058518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Quels sont ses souhaits ?</w:t>
                                  </w:r>
                                </w:p>
                                <w:p w14:paraId="772A494B" w14:textId="77777777" w:rsidR="00806A79" w:rsidRPr="008425D7" w:rsidRDefault="00806A79" w:rsidP="0058518B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715DD2B0" id="Organigramme : Connecteur 275" o:spid="_x0000_s1145" type="#_x0000_t120" style="width:170.6pt;height:137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" filled="f" strokecolor="black [3213]" strokeweight="1pt">
                      <v:stroke joinstyle="miter"/>
                      <v:textbox>
                        <w:txbxContent>
                          <w:p w14:paraId="5AF1E2D3" w14:textId="04586105" w:rsidR="00806A79" w:rsidRPr="0058518B" w:rsidRDefault="00806A79" w:rsidP="0058518B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III.1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>Projet d’évolution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professionnelle à long terme </w:t>
                            </w:r>
                          </w:p>
                          <w:p w14:paraId="12A3E35E" w14:textId="0D99D127" w:rsidR="00806A79" w:rsidRPr="0058518B" w:rsidRDefault="00806A79" w:rsidP="0058518B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Quel est le projet d’évolution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professionnelle à 3 ou 5 ans exprimé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par le salarié ?</w:t>
                            </w:r>
                          </w:p>
                          <w:p w14:paraId="345637EF" w14:textId="77777777" w:rsidR="00806A79" w:rsidRPr="0058518B" w:rsidRDefault="00806A79" w:rsidP="0058518B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Quels sont ses souhaits ?</w:t>
                            </w:r>
                          </w:p>
                          <w:p w14:paraId="772A494B" w14:textId="77777777" w:rsidR="00806A79" w:rsidRPr="008425D7" w:rsidRDefault="00806A79" w:rsidP="0058518B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8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47D9EF7" w14:textId="22483449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>Projet à long terme (3/5 ans)</w:t>
            </w:r>
          </w:p>
          <w:p w14:paraId="7E4602CF" w14:textId="77777777" w:rsidR="00FB64CC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17A366AB" w14:textId="2E410F3D" w:rsidR="0058518B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="0058518B"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3687E1ED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15F32488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78DCD550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4AF05C3E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29759938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1F83BD75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79FE93C7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36783526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417C56CD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A1AD136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60C86AA6" w14:textId="3497D3BD" w:rsidR="0058518B" w:rsidRPr="00127F01" w:rsidRDefault="0058518B" w:rsidP="00FB64CC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58518B" w:rsidRPr="00E36034" w14:paraId="1767CAB4" w14:textId="77777777" w:rsidTr="00C2544B">
        <w:trPr>
          <w:trHeight w:val="227"/>
        </w:trPr>
        <w:tc>
          <w:tcPr>
            <w:tcW w:w="3964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D58EE16" w14:textId="77777777" w:rsidR="0058518B" w:rsidRPr="00127F01" w:rsidRDefault="0058518B" w:rsidP="00C2544B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6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7B28A12" w14:textId="744241CD" w:rsidR="0058518B" w:rsidRPr="00E36034" w:rsidRDefault="0058518B" w:rsidP="00C2544B">
            <w:pPr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</w:tr>
      <w:tr w:rsidR="0058518B" w:rsidRPr="00EE5EE0" w14:paraId="445543EE" w14:textId="77777777" w:rsidTr="00C2544B">
        <w:trPr>
          <w:trHeight w:hRule="exact" w:val="737"/>
        </w:trPr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5E574208" w14:textId="77777777" w:rsidR="0058518B" w:rsidRDefault="0058518B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40F542CF" w14:textId="606E5ACE" w:rsidR="0058518B" w:rsidRDefault="00FB64CC" w:rsidP="00C2544B">
            <w:pPr>
              <w:rPr>
                <w:rFonts w:ascii="Arial" w:hAnsi="Arial" w:cs="Arial"/>
                <w:sz w:val="18"/>
                <w:szCs w:val="18"/>
              </w:rPr>
            </w:pPr>
            <w:r w:rsidRPr="00FB64CC">
              <w:rPr>
                <w:rFonts w:ascii="Arial" w:hAnsi="Arial" w:cs="Arial"/>
                <w:sz w:val="18"/>
                <w:szCs w:val="18"/>
              </w:rPr>
              <w:t xml:space="preserve">Compétences à développer                                          </w:t>
            </w:r>
          </w:p>
          <w:p w14:paraId="1C10DD03" w14:textId="77777777" w:rsidR="0058518B" w:rsidRPr="00127F01" w:rsidRDefault="0058518B" w:rsidP="00C2544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8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E674DC8" w14:textId="77777777" w:rsidR="00FB64CC" w:rsidRDefault="00FB64CC" w:rsidP="00FB64C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FB64CC">
              <w:rPr>
                <w:rFonts w:ascii="Arial" w:hAnsi="Arial" w:cs="Arial"/>
                <w:noProof/>
                <w:sz w:val="20"/>
                <w:szCs w:val="20"/>
              </w:rPr>
              <w:t xml:space="preserve">Moyens pour y parvenir </w:t>
            </w:r>
          </w:p>
          <w:p w14:paraId="473C0DB9" w14:textId="432004DC" w:rsidR="00FB64CC" w:rsidRPr="00FB64CC" w:rsidRDefault="00FB64CC" w:rsidP="00FB64C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FB64CC">
              <w:rPr>
                <w:rFonts w:ascii="Arial" w:hAnsi="Arial" w:cs="Arial"/>
                <w:noProof/>
                <w:sz w:val="20"/>
                <w:szCs w:val="20"/>
              </w:rPr>
              <w:t>(Formation, mise en situation, tutorat)</w:t>
            </w:r>
          </w:p>
          <w:p w14:paraId="4DFB7F73" w14:textId="77777777" w:rsidR="0058518B" w:rsidRPr="00B0448E" w:rsidRDefault="0058518B" w:rsidP="00C2544B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C2544B" w:rsidRPr="00EE5EE0" w14:paraId="01794701" w14:textId="77777777" w:rsidTr="00087D68">
        <w:trPr>
          <w:trHeight w:hRule="exact" w:val="3346"/>
        </w:trPr>
        <w:tc>
          <w:tcPr>
            <w:tcW w:w="396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161BE38C" w14:textId="77777777" w:rsidR="0058518B" w:rsidRDefault="0058518B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46F51C6B" w14:textId="1188FD1E" w:rsidR="0058518B" w:rsidRDefault="00FB64CC" w:rsidP="00C2544B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4F6326C3" w14:textId="77777777" w:rsidR="00087D68" w:rsidRDefault="00087D68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6529C7E9" w14:textId="0EE734A7" w:rsidR="00FB64CC" w:rsidRDefault="00FB64C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0CA58F5C" w14:textId="29D2EFE4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1C49CAA2" w14:textId="77777777" w:rsidR="00087D68" w:rsidRDefault="00087D68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56DB9992" w14:textId="467967A8" w:rsidR="00FB64CC" w:rsidRDefault="00FB64C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6B22B67C" w14:textId="55EF634B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5BC12829" w14:textId="77777777" w:rsidR="00087D68" w:rsidRDefault="00087D68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3A8A6A74" w14:textId="2DBFA4CA" w:rsidR="00FB64CC" w:rsidRDefault="00FB64C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225E74F8" w14:textId="1C2E86A9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3FF0CC19" w14:textId="77777777" w:rsidR="00087D68" w:rsidRDefault="00087D68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2C21A908" w14:textId="1CBA1880" w:rsidR="00FB64CC" w:rsidRDefault="00FB64C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0D21250E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2A4AA824" w14:textId="77777777" w:rsidR="00FB64CC" w:rsidRDefault="00FB64CC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4450154E" w14:textId="77777777" w:rsidR="0058518B" w:rsidRDefault="0058518B" w:rsidP="00C2544B">
            <w:pPr>
              <w:rPr>
                <w:rFonts w:ascii="Arial" w:hAnsi="Arial" w:cs="Arial"/>
                <w:sz w:val="18"/>
                <w:szCs w:val="18"/>
              </w:rPr>
            </w:pPr>
          </w:p>
          <w:p w14:paraId="4F4E2268" w14:textId="77777777" w:rsidR="0058518B" w:rsidRPr="00127F01" w:rsidRDefault="0058518B" w:rsidP="00C2544B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EB1699B" w14:textId="77777777" w:rsidR="0058518B" w:rsidRDefault="0058518B" w:rsidP="00C2544B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  <w:p w14:paraId="572D382C" w14:textId="6E44A566" w:rsidR="00FB64CC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5A8A2CB2" w14:textId="77777777" w:rsidR="00087D68" w:rsidRPr="00087D68" w:rsidRDefault="00087D68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7CD0DA28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734E1921" w14:textId="66978693" w:rsidR="00FB64CC" w:rsidRPr="00087D68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1626F6B6" w14:textId="01E17F36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42D9E63A" w14:textId="77777777" w:rsidR="00087D68" w:rsidRPr="00087D68" w:rsidRDefault="00087D68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6FD350FF" w14:textId="3C620DF9" w:rsidR="00FB64CC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18BEDE34" w14:textId="77777777" w:rsidR="00087D68" w:rsidRPr="00087D68" w:rsidRDefault="00087D68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18D73F46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14A324FE" w14:textId="6D5F3513" w:rsidR="00FB64CC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7883FEFA" w14:textId="77777777" w:rsidR="00087D68" w:rsidRPr="00087D68" w:rsidRDefault="00087D68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51CEDF77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085FC51B" w14:textId="29978CA7" w:rsidR="00FB64CC" w:rsidRPr="00087D68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5D194D5C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038ADE28" w14:textId="658D43AC" w:rsidR="00FB64CC" w:rsidRPr="00B0448E" w:rsidRDefault="00FB64CC" w:rsidP="00FB64C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FB64CC" w:rsidRPr="00127F01" w14:paraId="0E215D6D" w14:textId="77777777" w:rsidTr="00C2544B">
        <w:trPr>
          <w:trHeight w:val="2120"/>
        </w:trPr>
        <w:tc>
          <w:tcPr>
            <w:tcW w:w="3964" w:type="dxa"/>
            <w:vMerge w:val="restart"/>
            <w:tcBorders>
              <w:right w:val="single" w:sz="4" w:space="0" w:color="auto"/>
            </w:tcBorders>
          </w:tcPr>
          <w:p w14:paraId="74207D33" w14:textId="77777777" w:rsidR="00FB64CC" w:rsidRPr="00B523E0" w:rsidRDefault="00FB64CC" w:rsidP="00FB64CC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3D290DF5" wp14:editId="6B094B0A">
                      <wp:extent cx="2166937" cy="1747838"/>
                      <wp:effectExtent l="0" t="0" r="24130" b="24130"/>
                      <wp:docPr id="276" name="Organigramme : Connecteur 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6937" cy="1747838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06C9FE0" w14:textId="238DF46F" w:rsidR="00806A79" w:rsidRPr="00C2544B" w:rsidRDefault="00806A79" w:rsidP="00C2544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C2544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III.2</w:t>
                                  </w:r>
                                  <w:r w:rsidRPr="00C2544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br/>
                                    <w:t>Projet d’évolution professionnelle à moyen terme</w:t>
                                  </w:r>
                                </w:p>
                                <w:p w14:paraId="1721F48C" w14:textId="75A83B04" w:rsidR="00806A79" w:rsidRPr="00C2544B" w:rsidRDefault="00806A79" w:rsidP="00C2544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C2544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Quel est le projet d’évolution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br/>
                                  </w:r>
                                  <w:r w:rsidRPr="00C2544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professionnelle à 1 ou 2 ans exprimé par le salarié ?</w:t>
                                  </w:r>
                                </w:p>
                                <w:p w14:paraId="0F50353B" w14:textId="77777777" w:rsidR="00806A79" w:rsidRPr="0058518B" w:rsidRDefault="00806A79" w:rsidP="00FB64C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58518B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Quels sont ses souhaits ?</w:t>
                                  </w:r>
                                </w:p>
                                <w:p w14:paraId="1316E0E4" w14:textId="77777777" w:rsidR="00806A79" w:rsidRPr="008425D7" w:rsidRDefault="00806A79" w:rsidP="00FB64CC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D290DF5" id="Organigramme : Connecteur 276" o:spid="_x0000_s1146" type="#_x0000_t120" style="width:170.6pt;height:137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" filled="f" strokecolor="black [3213]" strokeweight="1pt">
                      <v:stroke joinstyle="miter"/>
                      <v:textbox>
                        <w:txbxContent>
                          <w:p w14:paraId="406C9FE0" w14:textId="238DF46F" w:rsidR="00806A79" w:rsidRPr="00C2544B" w:rsidRDefault="00806A79" w:rsidP="00C2544B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C2544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III.2</w:t>
                            </w:r>
                            <w:r w:rsidRPr="00C2544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br/>
                              <w:t>Projet d’évolution professionnelle à moyen terme</w:t>
                            </w:r>
                          </w:p>
                          <w:p w14:paraId="1721F48C" w14:textId="75A83B04" w:rsidR="00806A79" w:rsidRPr="00C2544B" w:rsidRDefault="00806A79" w:rsidP="00C2544B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C2544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Quel est le projet d’évolution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br/>
                            </w:r>
                            <w:r w:rsidRPr="00C2544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professionnelle à 1 ou 2 ans exprimé par le salarié ?</w:t>
                            </w:r>
                          </w:p>
                          <w:p w14:paraId="0F50353B" w14:textId="77777777" w:rsidR="00806A79" w:rsidRPr="0058518B" w:rsidRDefault="00806A79" w:rsidP="00FB64CC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58518B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Quels sont ses souhaits ?</w:t>
                            </w:r>
                          </w:p>
                          <w:p w14:paraId="1316E0E4" w14:textId="77777777" w:rsidR="00806A79" w:rsidRPr="008425D7" w:rsidRDefault="00806A79" w:rsidP="00FB64CC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8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D6FF801" w14:textId="11FC8C7B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>Projet à</w:t>
            </w:r>
            <w:r w:rsidR="003372F5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moyen </w:t>
            </w: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>terme (</w:t>
            </w:r>
            <w:r w:rsidR="003372F5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>/</w:t>
            </w:r>
            <w:r w:rsidR="003372F5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ans)</w:t>
            </w:r>
          </w:p>
          <w:p w14:paraId="6B89F62F" w14:textId="77777777" w:rsidR="00FB64CC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26B64F47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3B0C2757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C4E188F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3B110BA1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17F7E5A0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1C30DF34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19EF8A96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15A454EB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C5A663B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1310BB61" w14:textId="77777777" w:rsidR="00FB64CC" w:rsidRDefault="00FB64CC" w:rsidP="00FB64CC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03F138D5" w14:textId="77777777" w:rsidR="00FB64CC" w:rsidRPr="000E6A57" w:rsidRDefault="00FB64CC" w:rsidP="00FB64CC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>……………….………………………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………………………………………………………………….</w:t>
            </w:r>
          </w:p>
          <w:p w14:paraId="581DE685" w14:textId="77777777" w:rsidR="00FB64CC" w:rsidRPr="00127F01" w:rsidRDefault="00FB64CC" w:rsidP="00FB64CC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FB64CC" w:rsidRPr="00E36034" w14:paraId="4B058E0D" w14:textId="77777777" w:rsidTr="00C2544B">
        <w:trPr>
          <w:trHeight w:val="227"/>
        </w:trPr>
        <w:tc>
          <w:tcPr>
            <w:tcW w:w="3964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3109E1A9" w14:textId="77777777" w:rsidR="00FB64CC" w:rsidRPr="00127F01" w:rsidRDefault="00FB64CC" w:rsidP="00FB64CC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6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22D9AC" w14:textId="77777777" w:rsidR="00FB64CC" w:rsidRPr="00E36034" w:rsidRDefault="00FB64CC" w:rsidP="00FB64CC">
            <w:pPr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</w:tr>
      <w:tr w:rsidR="00FB64CC" w:rsidRPr="00B0448E" w14:paraId="674C52E9" w14:textId="77777777" w:rsidTr="00C2544B">
        <w:trPr>
          <w:trHeight w:hRule="exact" w:val="737"/>
        </w:trPr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14:paraId="2F275826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136D71F7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 w:rsidRPr="00FB64CC">
              <w:rPr>
                <w:rFonts w:ascii="Arial" w:hAnsi="Arial" w:cs="Arial"/>
                <w:sz w:val="18"/>
                <w:szCs w:val="18"/>
              </w:rPr>
              <w:t xml:space="preserve">Compétences à développer                                          </w:t>
            </w:r>
          </w:p>
          <w:p w14:paraId="68B9C122" w14:textId="77777777" w:rsidR="00FB64CC" w:rsidRPr="00127F01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809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9331C3B" w14:textId="77777777" w:rsidR="00FB64CC" w:rsidRDefault="00FB64CC" w:rsidP="00FB64C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FB64CC">
              <w:rPr>
                <w:rFonts w:ascii="Arial" w:hAnsi="Arial" w:cs="Arial"/>
                <w:noProof/>
                <w:sz w:val="20"/>
                <w:szCs w:val="20"/>
              </w:rPr>
              <w:t xml:space="preserve">Moyens pour y parvenir </w:t>
            </w:r>
          </w:p>
          <w:p w14:paraId="78CEC5F7" w14:textId="77777777" w:rsidR="00FB64CC" w:rsidRPr="00FB64CC" w:rsidRDefault="00FB64CC" w:rsidP="00FB64C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FB64CC">
              <w:rPr>
                <w:rFonts w:ascii="Arial" w:hAnsi="Arial" w:cs="Arial"/>
                <w:noProof/>
                <w:sz w:val="20"/>
                <w:szCs w:val="20"/>
              </w:rPr>
              <w:t>(Formation, mise en situation, tutorat)</w:t>
            </w:r>
          </w:p>
          <w:p w14:paraId="2F8DA053" w14:textId="77777777" w:rsidR="00FB64CC" w:rsidRPr="00B0448E" w:rsidRDefault="00FB64CC" w:rsidP="00FB64C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  <w:tr w:rsidR="00FB64CC" w:rsidRPr="00B0448E" w14:paraId="6B808988" w14:textId="77777777" w:rsidTr="00087D68">
        <w:trPr>
          <w:trHeight w:hRule="exact" w:val="3190"/>
        </w:trPr>
        <w:tc>
          <w:tcPr>
            <w:tcW w:w="396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14:paraId="7615AEC6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38DEE4FB" w14:textId="197C80E9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586A38CB" w14:textId="77777777" w:rsidR="00087D68" w:rsidRDefault="00087D68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5A033F2F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499BCB49" w14:textId="7E11AEE4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076F574B" w14:textId="77777777" w:rsidR="00087D68" w:rsidRDefault="00087D68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78D287DB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3FB2E2AE" w14:textId="016FDB6C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3B415D08" w14:textId="77777777" w:rsidR="00087D68" w:rsidRDefault="00087D68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4CAF0C72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727D4615" w14:textId="557492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7423BE3D" w14:textId="77777777" w:rsidR="00087D68" w:rsidRDefault="00087D68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4AF67735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6C481587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…………………………………………………….</w:t>
            </w:r>
          </w:p>
          <w:p w14:paraId="246EBDC0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47724332" w14:textId="77777777" w:rsidR="00FB64CC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  <w:p w14:paraId="0588A3D8" w14:textId="77777777" w:rsidR="00FB64CC" w:rsidRPr="00127F01" w:rsidRDefault="00FB64CC" w:rsidP="00FB64CC">
            <w:pPr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6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6023E4D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noProof/>
                <w:sz w:val="18"/>
                <w:szCs w:val="18"/>
              </w:rPr>
            </w:pPr>
          </w:p>
          <w:p w14:paraId="7F1D0FF2" w14:textId="13D2B898" w:rsidR="00FB64CC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16006D12" w14:textId="77777777" w:rsidR="00087D68" w:rsidRPr="00087D68" w:rsidRDefault="00087D68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18F9C069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40573B9C" w14:textId="29651AD1" w:rsidR="00FB64CC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26C27E26" w14:textId="77777777" w:rsidR="00087D68" w:rsidRPr="00087D68" w:rsidRDefault="00087D68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6D96A3BD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47148238" w14:textId="0E6E3074" w:rsidR="00FB64CC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344591E8" w14:textId="77777777" w:rsidR="00087D68" w:rsidRPr="00087D68" w:rsidRDefault="00087D68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78D48238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0B94A36B" w14:textId="6BFB3ADC" w:rsidR="00FB64CC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200DF200" w14:textId="77777777" w:rsidR="00087D68" w:rsidRPr="00087D68" w:rsidRDefault="00087D68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604E0A20" w14:textId="77777777" w:rsidR="00FB64CC" w:rsidRPr="00087D68" w:rsidRDefault="00FB64CC" w:rsidP="00FB64C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</w:p>
          <w:p w14:paraId="3DB1ACB3" w14:textId="04E55D9B" w:rsidR="00087D68" w:rsidRPr="00087D68" w:rsidRDefault="00FB64CC" w:rsidP="00FB64CC">
            <w:pPr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087D68">
              <w:rPr>
                <w:rFonts w:ascii="Arial" w:hAnsi="Arial" w:cs="Arial"/>
                <w:b/>
                <w:bCs/>
                <w:sz w:val="18"/>
                <w:szCs w:val="18"/>
              </w:rPr>
              <w:t>……………….……………………………………………………………………………</w:t>
            </w:r>
          </w:p>
          <w:p w14:paraId="46CAC1FB" w14:textId="5831ADCC" w:rsidR="00FB64CC" w:rsidRPr="00B0448E" w:rsidRDefault="00FB64CC" w:rsidP="00FB64CC">
            <w:pPr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</w:tr>
    </w:tbl>
    <w:p w14:paraId="77235984" w14:textId="77777777" w:rsidR="0058518B" w:rsidRPr="00E81EB2" w:rsidRDefault="0058518B" w:rsidP="00E81EB2">
      <w:pPr>
        <w:jc w:val="center"/>
        <w:rPr>
          <w:rFonts w:ascii="Arial" w:hAnsi="Arial" w:cs="Arial"/>
          <w:sz w:val="20"/>
          <w:szCs w:val="20"/>
        </w:rPr>
      </w:pPr>
    </w:p>
    <w:p w14:paraId="5349B827" w14:textId="77777777" w:rsidR="00E81EB2" w:rsidRPr="00E81EB2" w:rsidRDefault="00E81EB2" w:rsidP="00E81EB2">
      <w:pPr>
        <w:jc w:val="center"/>
        <w:rPr>
          <w:rFonts w:ascii="Arial" w:hAnsi="Arial" w:cs="Arial"/>
          <w:b/>
          <w:bCs/>
          <w:color w:val="4472C4" w:themeColor="accent1"/>
          <w:sz w:val="20"/>
          <w:szCs w:val="20"/>
        </w:rPr>
      </w:pPr>
    </w:p>
    <w:p w14:paraId="381D4A8C" w14:textId="6B284705" w:rsidR="00EA419C" w:rsidRDefault="00EA419C" w:rsidP="00EA419C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74624" behindDoc="1" locked="0" layoutInCell="1" allowOverlap="1" wp14:anchorId="255AF2D1" wp14:editId="2D220595">
                <wp:simplePos x="0" y="0"/>
                <wp:positionH relativeFrom="margin">
                  <wp:align>left</wp:align>
                </wp:positionH>
                <wp:positionV relativeFrom="paragraph">
                  <wp:posOffset>5323</wp:posOffset>
                </wp:positionV>
                <wp:extent cx="7081520" cy="1050925"/>
                <wp:effectExtent l="0" t="0" r="5080" b="0"/>
                <wp:wrapNone/>
                <wp:docPr id="277" name="Groupe 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278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2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BBB45C" w14:textId="77777777" w:rsidR="00806A79" w:rsidRDefault="00806A79" w:rsidP="00EA419C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5AF2D1" id="Groupe 277" o:spid="_x0000_s1147" style="position:absolute;left:0;text-align:left;margin-left:0;margin-top:.4pt;width:557.6pt;height:82.75pt;z-index:-251641856;mso-position-horizontal:left;mso-position-horizontal-relative:margin;mso-position-vertical-relative:text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">
                <v:shape id="Image 11" o:spid="_x0000_s1148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6y8a/AAAA3AAAAA8AAABkcnMvZG93bnJldi54bWxETz1vwjAQ3SvxH6xD6lKBA0NapRhUEEhd&#10;oajzEV+TqPZdFBsT/n09VGJ8et+rzeidSjSETtjAYl6AIq7FdtwYOH8dZm+gQkS26ITJwJ0CbNaT&#10;pxVWVm58pHSKjcohHCo00MbYV1qHuiWPYS49ceZ+ZPAYMxwabQe85XDv9LIoSu2x49zQYk+7lurf&#10;09Ub2Nt0kaIp3T2dy7TtnLx8oxjzPB0/3kFFGuND/O/+tAaWr3ltPpOPgF7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nOsvGvwAAANwAAAAPAAAAAAAAAAAAAAAAAJ8CAABk&#10;cnMvZG93bnJldi54bWxQSwUGAAAAAAQABAD3AAAAiwMAAAAA&#10;">
                  <v:imagedata r:id="rId9" o:title=""/>
                  <v:path arrowok="t"/>
                </v:shape>
                <v:shape id="Image 7" o:spid="_x0000_s1149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H0J/FAAAA3AAAAA8AAABkcnMvZG93bnJldi54bWxEj0FrwkAUhO+C/2F5gjfdKGht6ipasIiU&#10;QFTo9ZF9TYLZt+nuVqO/vlso9DjMzDfMct2ZRlzJ+dqygsk4AUFcWF1zqeB82o0WIHxA1thYJgV3&#10;8rBe9XtLTLW9cU7XYyhFhLBPUUEVQptK6YuKDPqxbYmj92mdwRClK6V2eItw08hpksylwZrjQoUt&#10;vVZUXI7fJlK2s0fumv2HPL9lX4f3WZbXPlNqOOg2LyACdeE//NfeawXTp2f4PROPgF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R9CfxQAAANwAAAAPAAAAAAAAAAAAAAAA&#10;AJ8CAABkcnMvZG93bnJldi54bWxQSwUGAAAAAAQABAD3AAAAkQMAAAAA&#10;">
                  <v:imagedata r:id="rId10" o:title=""/>
                  <v:path arrowok="t"/>
                </v:shape>
                <v:shape id="Picture 46" o:spid="_x0000_s1150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2JhkPEAAAA3AAAAA8AAABkcnMvZG93bnJldi54bWxEj8FqwkAQhu+C77CM0Jvu6qFq6ioiCoUi&#10;tEnpeZqdJqHZ2ZDdavL2nUOhx+Gf/5tvdofBt+pGfWwCW1guDCjiMriGKwvvxWW+ARUTssM2MFkY&#10;KcJhP53sMHPhzm90y1OlBMIxQwt1Sl2mdSxr8hgXoSOW7Cv0HpOMfaVdj3eB+1avjHnUHhuWCzV2&#10;dKqp/M5/vGhczfG1KLrPs3nZukTjx3osvLUPs+H4BCrRkP6X/9rPzsJqI/ryjBBA73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2JhkPEAAAA3AAAAA8AAAAAAAAAAAAAAAAA&#10;nwIAAGRycy9kb3ducmV2LnhtbFBLBQYAAAAABAAEAPcAAACQAwAAAAA=&#10;">
                  <v:imagedata r:id="rId11" o:title="bandeauformation2012" croptop="4876f" cropbottom="57391f" cropright="9161f"/>
                  <v:path arrowok="t"/>
                </v:shape>
                <v:shape id="Image 10" o:spid="_x0000_s1151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iJhLFAAAA3AAAAA8AAABkcnMvZG93bnJldi54bWxEj09rAjEQxe9Cv0OYQm+aVXCR1SiiaFuh&#10;B/8gPQ6bcbN0M1mSqNtv3wgFj4837/fmzRadbcSNfKgdKxgOMhDEpdM1VwpOx01/AiJEZI2NY1Lw&#10;SwEW85feDAvt7ryn2yFWIkE4FKjAxNgWUobSkMUwcC1x8i7OW4xJ+kpqj/cEt40cZVkuLdacGgy2&#10;tDJU/hyuNr3x7s/depUvt2Mj86/Lbmy/6VOpt9duOQURqYvP4//0h1YwmgzhMSYRQM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oiYSxQAAANwAAAAPAAAAAAAAAAAAAAAA&#10;AJ8CAABkcnMvZG93bnJldi54bWxQSwUGAAAAAAQABAD3AAAAkQMAAAAA&#10;">
                  <v:imagedata r:id="rId12" o:title="" croptop="37903f" cropbottom="26973f" cropleft="7950f" cropright="7795f"/>
                  <v:path arrowok="t"/>
                </v:shape>
                <v:rect id="Rectangle 4" o:spid="_x0000_s1152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cMvsUA&#10;AADcAAAADwAAAGRycy9kb3ducmV2LnhtbESPQWvCQBSE7wX/w/KE3urGHIpEV4mKUKgXowe9PbLP&#10;bDT7NmS3mvrrXaHQ4zAz3zCzRW8bcaPO144VjEcJCOLS6ZorBYf95mMCwgdkjY1jUvBLHhbzwdsM&#10;M+3uvKNbESoRIewzVGBCaDMpfWnIoh+5ljh6Z9dZDFF2ldQd3iPcNjJNkk9psea4YLCllaHyWvxY&#10;Bb3Jj5f8hKt19V2UfHrsd8vtRan3YZ9PQQTqw3/4r/2lFaSTFF5n4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twy+xQAAANwAAAAPAAAAAAAAAAAAAAAAAJgCAABkcnMv&#10;ZG93bnJldi54bWxQSwUGAAAAAAQABAD1AAAAigMAAAAA&#10;" fillcolor="#f06" stroked="f" strokeweight="1pt">
                  <v:textbox>
                    <w:txbxContent>
                      <w:p w14:paraId="52BBB45C" w14:textId="77777777" w:rsidR="00806A79" w:rsidRDefault="00806A79" w:rsidP="00EA419C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Entretien 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Professionnel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5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6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</w:p>
    <w:p w14:paraId="56C1B44D" w14:textId="77777777" w:rsidR="00EA419C" w:rsidRDefault="00EA419C" w:rsidP="00EA419C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602EC6D6" w14:textId="77777777" w:rsidR="00EA419C" w:rsidRDefault="00EA419C" w:rsidP="00EA419C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tbl>
      <w:tblPr>
        <w:tblStyle w:val="Grilledutableau"/>
        <w:tblpPr w:leftFromText="141" w:rightFromText="141" w:vertAnchor="text" w:horzAnchor="margin" w:tblpX="279" w:tblpY="631"/>
        <w:tblOverlap w:val="never"/>
        <w:tblW w:w="10773" w:type="dxa"/>
        <w:tblLayout w:type="fixed"/>
        <w:tblLook w:val="04A0" w:firstRow="1" w:lastRow="0" w:firstColumn="1" w:lastColumn="0" w:noHBand="0" w:noVBand="1"/>
      </w:tblPr>
      <w:tblGrid>
        <w:gridCol w:w="3964"/>
        <w:gridCol w:w="6809"/>
      </w:tblGrid>
      <w:tr w:rsidR="00EA419C" w:rsidRPr="00E36034" w14:paraId="086D6B8C" w14:textId="77777777" w:rsidTr="00F562BD">
        <w:trPr>
          <w:trHeight w:val="2120"/>
        </w:trPr>
        <w:tc>
          <w:tcPr>
            <w:tcW w:w="3964" w:type="dxa"/>
            <w:vMerge w:val="restart"/>
            <w:tcBorders>
              <w:bottom w:val="single" w:sz="4" w:space="0" w:color="auto"/>
              <w:right w:val="single" w:sz="4" w:space="0" w:color="auto"/>
            </w:tcBorders>
          </w:tcPr>
          <w:p w14:paraId="7D8EE9EA" w14:textId="77777777" w:rsidR="00EA419C" w:rsidRPr="00B523E0" w:rsidRDefault="00EA419C" w:rsidP="00F562BD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0D3CEDD0" wp14:editId="0A45BF7C">
                      <wp:extent cx="2405062" cy="1895475"/>
                      <wp:effectExtent l="0" t="0" r="14605" b="28575"/>
                      <wp:docPr id="283" name="Organigramme : Connecteur 2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5062" cy="1895475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DCA6EB1" w14:textId="77777777" w:rsidR="00806A79" w:rsidRDefault="00806A79" w:rsidP="00EA419C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EA419C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IV</w:t>
                                  </w:r>
                                </w:p>
                                <w:p w14:paraId="5C10C220" w14:textId="77777777" w:rsidR="00806A79" w:rsidRDefault="00806A79" w:rsidP="00441064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EA419C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Plan de formation</w:t>
                                  </w:r>
                                  <w:r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 i</w:t>
                                  </w:r>
                                  <w:r w:rsidRPr="00EA419C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ndividualisé</w:t>
                                  </w:r>
                                </w:p>
                                <w:p w14:paraId="776F992A" w14:textId="27C60443" w:rsidR="003372F5" w:rsidRDefault="00806A79" w:rsidP="003372F5">
                                  <w:pPr>
                                    <w:pStyle w:val="Paragraphedeliste"/>
                                    <w:numPr>
                                      <w:ilvl w:val="0"/>
                                      <w:numId w:val="4"/>
                                    </w:numPr>
                                    <w:spacing w:after="0"/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3372F5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Reporter les formations p</w:t>
                                  </w:r>
                                  <w:r w:rsidR="003372F5" w:rsidRPr="003372F5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réconisées </w:t>
                                  </w:r>
                                  <w:r w:rsidRPr="003372F5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(points I</w:t>
                                  </w:r>
                                  <w:proofErr w:type="gramStart"/>
                                  <w:r w:rsidRPr="003372F5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,II,III</w:t>
                                  </w:r>
                                  <w:proofErr w:type="gramEnd"/>
                                  <w:r w:rsidRPr="003372F5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>)</w:t>
                                  </w:r>
                                </w:p>
                                <w:p w14:paraId="24AFA21B" w14:textId="05D9CEB2" w:rsidR="00806A79" w:rsidRPr="003372F5" w:rsidRDefault="00806A79" w:rsidP="003372F5">
                                  <w:pPr>
                                    <w:pStyle w:val="Paragraphedeliste"/>
                                    <w:numPr>
                                      <w:ilvl w:val="0"/>
                                      <w:numId w:val="4"/>
                                    </w:numPr>
                                    <w:jc w:val="center"/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</w:pPr>
                                  <w:r w:rsidRPr="003372F5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</w:rPr>
                                    <w:t xml:space="preserve"> Déterminer les formations demandées par le salarié?</w:t>
                                  </w:r>
                                </w:p>
                                <w:p w14:paraId="00EAA44E" w14:textId="77777777" w:rsidR="00806A79" w:rsidRPr="008425D7" w:rsidRDefault="00806A79" w:rsidP="00EA419C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D3CEDD0" id="Organigramme : Connecteur 283" o:spid="_x0000_s1153" type="#_x0000_t120" style="width:189.35pt;height:14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" filled="f" strokecolor="black [3213]" strokeweight="1pt">
                      <v:stroke joinstyle="miter"/>
                      <v:textbox>
                        <w:txbxContent>
                          <w:p w14:paraId="3DCA6EB1" w14:textId="77777777" w:rsidR="00806A79" w:rsidRDefault="00806A79" w:rsidP="00EA419C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EA419C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IV</w:t>
                            </w:r>
                          </w:p>
                          <w:p w14:paraId="5C10C220" w14:textId="77777777" w:rsidR="00806A79" w:rsidRDefault="00806A79" w:rsidP="00441064">
                            <w:p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EA419C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Plan de formation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 xml:space="preserve"> i</w:t>
                            </w:r>
                            <w:r w:rsidRPr="00EA419C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ndividualisé</w:t>
                            </w:r>
                          </w:p>
                          <w:p w14:paraId="776F992A" w14:textId="27C60443" w:rsidR="003372F5" w:rsidRDefault="00806A79" w:rsidP="003372F5">
                            <w:pPr>
                              <w:pStyle w:val="Paragraphedeliste"/>
                              <w:numPr>
                                <w:ilvl w:val="0"/>
                                <w:numId w:val="4"/>
                              </w:numPr>
                              <w:spacing w:after="0"/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3372F5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Reporter les formations p</w:t>
                            </w:r>
                            <w:r w:rsidR="003372F5" w:rsidRPr="003372F5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réconisées </w:t>
                            </w:r>
                            <w:r w:rsidRPr="003372F5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(points I</w:t>
                            </w:r>
                            <w:proofErr w:type="gramStart"/>
                            <w:r w:rsidRPr="003372F5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,II,III</w:t>
                            </w:r>
                            <w:proofErr w:type="gramEnd"/>
                            <w:r w:rsidRPr="003372F5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  <w:p w14:paraId="24AFA21B" w14:textId="05D9CEB2" w:rsidR="00806A79" w:rsidRPr="003372F5" w:rsidRDefault="00806A79" w:rsidP="003372F5">
                            <w:pPr>
                              <w:pStyle w:val="Paragraphedeliste"/>
                              <w:numPr>
                                <w:ilvl w:val="0"/>
                                <w:numId w:val="4"/>
                              </w:numPr>
                              <w:jc w:val="center"/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  <w:r w:rsidRPr="003372F5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</w:rPr>
                              <w:t xml:space="preserve"> Déterminer les formations demandées par le salarié?</w:t>
                            </w:r>
                          </w:p>
                          <w:p w14:paraId="00EAA44E" w14:textId="77777777" w:rsidR="00806A79" w:rsidRPr="008425D7" w:rsidRDefault="00806A79" w:rsidP="00EA419C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8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4226954" w14:textId="17A5423A" w:rsid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4106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Plan de formation individualisé consolidé </w:t>
            </w:r>
          </w:p>
          <w:p w14:paraId="39EA6A3C" w14:textId="70FA5E5B" w:rsid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002ABBD" w14:textId="1183540B" w:rsid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63BF06D" w14:textId="74837BE8" w:rsid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3356C4A" w14:textId="77777777" w:rsidR="00441064" w:rsidRP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72F87B7" w14:textId="63883A35" w:rsid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4106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Date de la mise à jour : </w:t>
            </w:r>
          </w:p>
          <w:p w14:paraId="7C2DEFAC" w14:textId="09509352" w:rsid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33071C0" w14:textId="2488BF19" w:rsid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2D17EEBC" w14:textId="0A2E752C" w:rsid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3351C86A" w14:textId="77777777" w:rsidR="00441064" w:rsidRP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75766D44" w14:textId="77777777" w:rsidR="00441064" w:rsidRPr="00441064" w:rsidRDefault="00441064" w:rsidP="00441064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41064">
              <w:rPr>
                <w:rFonts w:ascii="Arial" w:hAnsi="Arial" w:cs="Arial"/>
                <w:b/>
                <w:bCs/>
                <w:sz w:val="16"/>
                <w:szCs w:val="16"/>
              </w:rPr>
              <w:t>…… / ……. / 2  0  …    …</w:t>
            </w:r>
          </w:p>
          <w:p w14:paraId="08C19008" w14:textId="77777777" w:rsidR="00EA419C" w:rsidRDefault="00EA419C" w:rsidP="00F562BD">
            <w:pPr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CBAE198" w14:textId="3A84E72B" w:rsidR="00EA419C" w:rsidRPr="00127F01" w:rsidRDefault="00EA419C" w:rsidP="0044106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EA419C" w:rsidRPr="00E36034" w14:paraId="7DD12E63" w14:textId="77777777" w:rsidTr="00441064">
        <w:trPr>
          <w:trHeight w:val="227"/>
        </w:trPr>
        <w:tc>
          <w:tcPr>
            <w:tcW w:w="3964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8C39FD7" w14:textId="77777777" w:rsidR="00EA419C" w:rsidRPr="00127F01" w:rsidRDefault="00EA419C" w:rsidP="00F562BD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68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7EDF9" w14:textId="77777777" w:rsidR="00EA419C" w:rsidRPr="00977453" w:rsidRDefault="00EA419C" w:rsidP="00F562B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977453" w:rsidRPr="00EE5EE0" w14:paraId="0C2FF401" w14:textId="77777777" w:rsidTr="00977453">
        <w:trPr>
          <w:trHeight w:val="10841"/>
        </w:trPr>
        <w:tc>
          <w:tcPr>
            <w:tcW w:w="1077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D8D72F" w14:textId="759D85C9" w:rsidR="00977453" w:rsidRPr="00977453" w:rsidRDefault="00977453" w:rsidP="00441064">
            <w:pPr>
              <w:rPr>
                <w:rFonts w:ascii="Arial" w:hAnsi="Arial" w:cs="Arial"/>
                <w:sz w:val="20"/>
                <w:szCs w:val="20"/>
              </w:rPr>
            </w:pP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  <w:u w:val="single"/>
              </w:rPr>
              <w:t>a) Formations préconisées pour la période à venir</w:t>
            </w: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                                                                                                  </w:t>
            </w:r>
          </w:p>
          <w:p w14:paraId="3D43E2F5" w14:textId="77777777" w:rsidR="00977453" w:rsidRPr="00977453" w:rsidRDefault="00977453" w:rsidP="00F562BD">
            <w:pPr>
              <w:jc w:val="center"/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E1A57AA" w14:textId="77777777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Libellé de la formation / catalogue Formation     </w:t>
            </w:r>
          </w:p>
          <w:p w14:paraId="6ABAA22B" w14:textId="77777777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45992CAE" w14:textId="77777777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04570B1" w14:textId="77777777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547C0FC" w14:textId="218CDC85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>Actions d’adaptation au poste de travail et liées à l’évolution du poste (points I, II)</w:t>
            </w:r>
          </w:p>
          <w:p w14:paraId="33F49044" w14:textId="484F5226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260F66A8" w14:textId="37E1EF42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71A4819A" w14:textId="4F0CEDDA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3E0D963E" w14:textId="2A499E65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654E424F" w14:textId="0652C4B1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305074AC" w14:textId="1998B112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11CDB710" w14:textId="1BF4AB25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1456651D" w14:textId="5171C5A0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14B77EE4" w14:textId="5E8BBCA7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31D14BFA" w14:textId="455C9295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0B703307" w14:textId="6A623F4D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62349CF" w14:textId="22D36610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22FF41D1" w14:textId="358CA5C6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6FC07544" w14:textId="455FB7D3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041BF8E4" w14:textId="4027F122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75A88EE" w14:textId="4743FBA9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161A5D23" w14:textId="0C73B9EC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4EB03AAC" w14:textId="59C7AB34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BFFD81C" w14:textId="01128B6F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3F7BCBF5" w14:textId="0B4C5D69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0BA83733" w14:textId="4F5A5FE4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591D88CA" w14:textId="5D159ADA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20E2857F" w14:textId="2D282CFC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79527CD6" w14:textId="77777777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3CC366D4" w14:textId="77777777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Actions liées au développement des compétences / projet professionnel (point III) </w:t>
            </w:r>
          </w:p>
          <w:p w14:paraId="656FC6F1" w14:textId="2053F75D" w:rsidR="00977453" w:rsidRPr="00977453" w:rsidRDefault="00977453" w:rsidP="00977453">
            <w:pPr>
              <w:rPr>
                <w:rFonts w:ascii="Arial" w:hAnsi="Arial" w:cs="Arial"/>
                <w:noProof/>
                <w:sz w:val="20"/>
                <w:szCs w:val="20"/>
              </w:rPr>
            </w:pP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                                                                                                                                          </w:t>
            </w:r>
          </w:p>
        </w:tc>
      </w:tr>
    </w:tbl>
    <w:p w14:paraId="7F8A3667" w14:textId="77777777" w:rsidR="00EA419C" w:rsidRPr="00E81EB2" w:rsidRDefault="00EA419C" w:rsidP="00EA419C">
      <w:pPr>
        <w:jc w:val="center"/>
        <w:rPr>
          <w:rFonts w:ascii="Arial" w:hAnsi="Arial" w:cs="Arial"/>
          <w:sz w:val="20"/>
          <w:szCs w:val="20"/>
        </w:rPr>
      </w:pPr>
    </w:p>
    <w:p w14:paraId="47B44E53" w14:textId="297AC239" w:rsidR="00977453" w:rsidRDefault="00977453" w:rsidP="00977453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  <w:r w:rsidRPr="00E36034">
        <w:rPr>
          <w:rFonts w:ascii="Arial" w:hAnsi="Arial" w:cs="Arial"/>
          <w:b/>
          <w:bCs/>
          <w:noProof/>
          <w:color w:val="4472C4" w:themeColor="accent1"/>
          <w:sz w:val="24"/>
          <w:szCs w:val="24"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676672" behindDoc="1" locked="0" layoutInCell="1" allowOverlap="1" wp14:anchorId="058F65BA" wp14:editId="693E39C8">
                <wp:simplePos x="0" y="0"/>
                <wp:positionH relativeFrom="margin">
                  <wp:align>left</wp:align>
                </wp:positionH>
                <wp:positionV relativeFrom="paragraph">
                  <wp:posOffset>5323</wp:posOffset>
                </wp:positionV>
                <wp:extent cx="7081520" cy="1050925"/>
                <wp:effectExtent l="0" t="0" r="5080" b="0"/>
                <wp:wrapNone/>
                <wp:docPr id="285" name="Groupe 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520" cy="1050925"/>
                          <a:chOff x="0" y="0"/>
                          <a:chExt cx="7082040" cy="1050925"/>
                        </a:xfrm>
                      </wpg:grpSpPr>
                      <pic:pic xmlns:pic="http://schemas.openxmlformats.org/drawingml/2006/picture">
                        <pic:nvPicPr>
                          <pic:cNvPr id="286" name="Image 11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71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Image 7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2655" y="106878"/>
                            <a:ext cx="1429385" cy="637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46" descr="bandeauformation2012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40" r="13979" b="87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902524"/>
                            <a:ext cx="338455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Image 10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31" t="57835" r="11894" b="411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593" y="914400"/>
                            <a:ext cx="365569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" name="Rectangle 4"/>
                        <wps:cNvSpPr/>
                        <wps:spPr bwMode="auto">
                          <a:xfrm>
                            <a:off x="0" y="593766"/>
                            <a:ext cx="7028935" cy="332811"/>
                          </a:xfrm>
                          <a:prstGeom prst="rect">
                            <a:avLst/>
                          </a:prstGeom>
                          <a:solidFill>
                            <a:srgbClr val="FF00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A1428E9" w14:textId="77777777" w:rsidR="00806A79" w:rsidRDefault="00806A79" w:rsidP="00977453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  <w:sz w:val="26"/>
                                  <w:szCs w:val="26"/>
                                </w:rPr>
                                <w:t>Développer</w:t>
                              </w:r>
                              <w:r>
                                <w:rPr>
                                  <w:rFonts w:ascii="Arial" w:hAnsi="Arial" w:cs="Arial"/>
                                  <w:color w:val="FFFFFF" w:themeColor="light1"/>
                                  <w:kern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30"/>
                                  <w:szCs w:val="30"/>
                                </w:rPr>
                                <w:t xml:space="preserve">le potentiel de son équipe                        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FFFFFF" w:themeColor="light1"/>
                                  <w:kern w:val="24"/>
                                  <w:sz w:val="20"/>
                                  <w:szCs w:val="20"/>
                                </w:rPr>
                                <w:t>Outils Internet, Conseil, Formation</w:t>
                              </w:r>
                            </w:p>
                          </w:txbxContent>
                        </wps:txbx>
                        <wps:bodyPr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8F65BA" id="Groupe 285" o:spid="_x0000_s1154" style="position:absolute;left:0;text-align:left;margin-left:0;margin-top:.4pt;width:557.6pt;height:82.75pt;z-index:-251639808;mso-position-horizontal:left;mso-position-horizontal-relative:margin;mso-position-vertical-relative:text" coordsize="70820,105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">
                <v:shape id="Image 11" o:spid="_x0000_s1155" type="#_x0000_t75" style="position:absolute;width:6407;height:59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8igjCAAAA3AAAAA8AAABkcnMvZG93bnJldi54bWxEj81qwzAQhO+BvIPYQi+hkZuDCW6U0IYW&#10;es0POW+trW0q7RpLVZy3jwKBHIeZ+YZZbUbvVKIhdMIGXucFKOJabMeNgePh62UJKkRki06YDFwo&#10;wGY9naywsnLmHaV9bFSGcKjQQBtjX2kd6pY8hrn0xNn7lcFjzHJotB3wnOHe6UVRlNpjx3mhxZ62&#10;LdV/+39v4NOmHyma0l3SsUwfnZPZCcWY56fx/Q1UpDE+wvf2tzWwWJZwO5OPgF5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PIoIwgAAANwAAAAPAAAAAAAAAAAAAAAAAJ8C&#10;AABkcnMvZG93bnJldi54bWxQSwUGAAAAAAQABAD3AAAAjgMAAAAA&#10;">
                  <v:imagedata r:id="rId9" o:title=""/>
                  <v:path arrowok="t"/>
                </v:shape>
                <v:shape id="Image 7" o:spid="_x0000_s1156" type="#_x0000_t75" style="position:absolute;left:56526;top:1068;width:14294;height:6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BkVHFAAAA3AAAAA8AAABkcnMvZG93bnJldi54bWxEj0FrwkAUhO+C/2F5BW+6qWAr0VVUqEiR&#10;QKzQ6yP7TILZt3F3q2l/vVsQPA4z8w0zX3amEVdyvras4HWUgCAurK65VHD8+hhOQfiArLGxTAp+&#10;ycNy0e/NMdX2xjldD6EUEcI+RQVVCG0qpS8qMuhHtiWO3sk6gyFKV0rt8BbhppHjJHmTBmuOCxW2&#10;tKmoOB9+TKSsJ3+5a3bf8rjNLp/7SZbXPlNq8NKtZiACdeEZfrR3WsF4+g7/Z+IRkI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QZFRxQAAANwAAAAPAAAAAAAAAAAAAAAA&#10;AJ8CAABkcnMvZG93bnJldi54bWxQSwUGAAAAAAQABAD3AAAAkQMAAAAA&#10;">
                  <v:imagedata r:id="rId10" o:title=""/>
                  <v:path arrowok="t"/>
                </v:shape>
                <v:shape id="Picture 46" o:spid="_x0000_s1157" type="#_x0000_t75" alt="bandeauformation2012" style="position:absolute;left:118;top:9025;width:33846;height:1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/ikXEAAAA3AAAAA8AAABkcnMvZG93bnJldi54bWxEj8FqwkAQhu+C77CM0Jvu6qFq6ioiCoUi&#10;tEnpeZqdJqHZ2ZDdavL2nUOhx+Gf/5tvdofBt+pGfWwCW1guDCjiMriGKwvvxWW+ARUTssM2MFkY&#10;KcJhP53sMHPhzm90y1OlBMIxQwt1Sl2mdSxr8hgXoSOW7Cv0HpOMfaVdj3eB+1avjHnUHhuWCzV2&#10;dKqp/M5/vGhczfG1KLrPs3nZukTjx3osvLUPs+H4BCrRkP6X/9rPzsJqI7byjBBA73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/ikXEAAAA3AAAAA8AAAAAAAAAAAAAAAAA&#10;nwIAAGRycy9kb3ducmV2LnhtbFBLBQYAAAAABAAEAPcAAACQAwAAAAA=&#10;">
                  <v:imagedata r:id="rId11" o:title="bandeauformation2012" croptop="4876f" cropbottom="57391f" cropright="9161f"/>
                  <v:path arrowok="t"/>
                </v:shape>
                <v:shape id="Image 10" o:spid="_x0000_s1158" type="#_x0000_t75" style="position:absolute;left:33725;top:9144;width:36557;height:1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UKhTFAAAA3AAAAA8AAABkcnMvZG93bnJldi54bWxEj0FrAjEQhe8F/0MYobeareCiq1HE0lYL&#10;HlxL8Thsxs3SzWRJUl3/vSkUeny8ed+bt1j1thUX8qFxrOB5lIEgrpxuuFbweXx9moIIEVlj65gU&#10;3CjAajl4WGCh3ZUPdCljLRKEQ4EKTIxdIWWoDFkMI9cRJ+/svMWYpK+l9nhNcNvKcZbl0mLDqcFg&#10;RxtD1Xf5Y9Mb7/6rf9nk67eJkfn+/DGxJ9op9Tjs13MQkfr4f/yX3moF4+kMfsckAsjl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1CoUxQAAANwAAAAPAAAAAAAAAAAAAAAA&#10;AJ8CAABkcnMvZG93bnJldi54bWxQSwUGAAAAAAQABAD3AAAAkQMAAAAA&#10;">
                  <v:imagedata r:id="rId12" o:title="" croptop="37903f" cropbottom="26973f" cropleft="7950f" cropright="7795f"/>
                  <v:path arrowok="t"/>
                </v:shape>
                <v:rect id="Rectangle 4" o:spid="_x0000_s1159" style="position:absolute;top:5937;width:70289;height:332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Chj8MA&#10;AADcAAAADwAAAGRycy9kb3ducmV2LnhtbERPPW/CMBDdkfofrKvERpxmqNoUgwIVUiW6kHQo2ym+&#10;xoH4HMUmBH59PVTq+PS+l+vJdmKkwbeOFTwlKQji2umWGwVf1W7xAsIHZI2dY1JwIw/r1cNsibl2&#10;Vz7QWIZGxBD2OSowIfS5lL42ZNEnrieO3I8bLIYIh0bqAa8x3HYyS9NnabHl2GCwp62h+lxerILJ&#10;FN+n4ojb92Zf1ny8V4fN50mp+eNUvIEINIV/8Z/7QyvIXuP8eCYe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Chj8MAAADcAAAADwAAAAAAAAAAAAAAAACYAgAAZHJzL2Rv&#10;d25yZXYueG1sUEsFBgAAAAAEAAQA9QAAAIgDAAAAAA==&#10;" fillcolor="#f06" stroked="f" strokeweight="1pt">
                  <v:textbox>
                    <w:txbxContent>
                      <w:p w14:paraId="4A1428E9" w14:textId="77777777" w:rsidR="00806A79" w:rsidRDefault="00806A79" w:rsidP="00977453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  <w:sz w:val="26"/>
                            <w:szCs w:val="26"/>
                          </w:rPr>
                          <w:t>Développer</w:t>
                        </w:r>
                        <w:r>
                          <w:rPr>
                            <w:rFonts w:ascii="Arial" w:hAnsi="Arial" w:cs="Arial"/>
                            <w:color w:val="FFFFFF" w:themeColor="light1"/>
                            <w:kern w:val="24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30"/>
                            <w:szCs w:val="30"/>
                          </w:rPr>
                          <w:t xml:space="preserve">le potentiel de son équipe                        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FFFFFF" w:themeColor="light1"/>
                            <w:kern w:val="24"/>
                            <w:sz w:val="20"/>
                            <w:szCs w:val="20"/>
                          </w:rPr>
                          <w:t>Outils Internet, Conseil, Formation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Entretien 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Professionnel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 xml:space="preserve"> (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6</w:t>
      </w:r>
      <w:r w:rsidRPr="00E36034">
        <w:rPr>
          <w:rFonts w:ascii="Arial" w:hAnsi="Arial" w:cs="Arial"/>
          <w:b/>
          <w:bCs/>
          <w:color w:val="4472C4" w:themeColor="accent1"/>
          <w:sz w:val="24"/>
          <w:szCs w:val="24"/>
        </w:rPr>
        <w:t>/</w:t>
      </w:r>
      <w:r>
        <w:rPr>
          <w:rFonts w:ascii="Arial" w:hAnsi="Arial" w:cs="Arial"/>
          <w:b/>
          <w:bCs/>
          <w:color w:val="4472C4" w:themeColor="accent1"/>
          <w:sz w:val="24"/>
          <w:szCs w:val="24"/>
        </w:rPr>
        <w:t>6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t>)</w:t>
      </w:r>
      <w:r w:rsidRPr="00E36034">
        <w:rPr>
          <w:rFonts w:ascii="Arial" w:hAnsi="Arial" w:cs="Arial"/>
          <w:color w:val="4472C4" w:themeColor="accent1"/>
          <w:sz w:val="24"/>
          <w:szCs w:val="24"/>
        </w:rPr>
        <w:br/>
      </w:r>
    </w:p>
    <w:p w14:paraId="6B2DADA0" w14:textId="77777777" w:rsidR="00977453" w:rsidRDefault="00977453" w:rsidP="00977453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p w14:paraId="526ACD68" w14:textId="77777777" w:rsidR="00977453" w:rsidRDefault="00977453" w:rsidP="00977453">
      <w:pPr>
        <w:jc w:val="center"/>
        <w:rPr>
          <w:rFonts w:ascii="Arial" w:hAnsi="Arial" w:cs="Arial"/>
          <w:b/>
          <w:bCs/>
          <w:sz w:val="12"/>
          <w:szCs w:val="12"/>
          <w:u w:val="single"/>
        </w:rPr>
      </w:pPr>
    </w:p>
    <w:tbl>
      <w:tblPr>
        <w:tblStyle w:val="Grilledutableau"/>
        <w:tblpPr w:leftFromText="141" w:rightFromText="141" w:vertAnchor="text" w:horzAnchor="margin" w:tblpX="279" w:tblpY="631"/>
        <w:tblOverlap w:val="never"/>
        <w:tblW w:w="10773" w:type="dxa"/>
        <w:tblLayout w:type="fixed"/>
        <w:tblLook w:val="04A0" w:firstRow="1" w:lastRow="0" w:firstColumn="1" w:lastColumn="0" w:noHBand="0" w:noVBand="1"/>
      </w:tblPr>
      <w:tblGrid>
        <w:gridCol w:w="3964"/>
        <w:gridCol w:w="6809"/>
      </w:tblGrid>
      <w:tr w:rsidR="00977453" w:rsidRPr="00E36034" w14:paraId="155BD303" w14:textId="77777777" w:rsidTr="00F562BD">
        <w:trPr>
          <w:trHeight w:val="2120"/>
        </w:trPr>
        <w:tc>
          <w:tcPr>
            <w:tcW w:w="3964" w:type="dxa"/>
            <w:vMerge w:val="restart"/>
            <w:tcBorders>
              <w:bottom w:val="single" w:sz="4" w:space="0" w:color="auto"/>
              <w:right w:val="single" w:sz="4" w:space="0" w:color="auto"/>
            </w:tcBorders>
          </w:tcPr>
          <w:p w14:paraId="6656F967" w14:textId="77777777" w:rsidR="00977453" w:rsidRPr="00B523E0" w:rsidRDefault="00977453" w:rsidP="00F562BD">
            <w:pPr>
              <w:rPr>
                <w:rFonts w:ascii="Arial" w:hAnsi="Arial" w:cs="Arial"/>
                <w:sz w:val="20"/>
                <w:szCs w:val="20"/>
              </w:rPr>
            </w:pPr>
            <w:r w:rsidRPr="00B0448E">
              <w:rPr>
                <w:rFonts w:ascii="Arial" w:hAnsi="Arial" w:cs="Arial"/>
                <w:noProof/>
                <w:sz w:val="20"/>
                <w:szCs w:val="20"/>
                <w:lang w:eastAsia="fr-FR"/>
              </w:rPr>
              <mc:AlternateContent>
                <mc:Choice Requires="wps">
                  <w:drawing>
                    <wp:inline distT="0" distB="0" distL="0" distR="0" wp14:anchorId="133B8F40" wp14:editId="6EF33974">
                      <wp:extent cx="2405062" cy="1895475"/>
                      <wp:effectExtent l="0" t="0" r="14605" b="28575"/>
                      <wp:docPr id="291" name="Organigramme : Connecteur 2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5062" cy="1895475"/>
                              </a:xfrm>
                              <a:prstGeom prst="flowChartConnector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ED3AC01" w14:textId="7B291C13" w:rsidR="00806A79" w:rsidRPr="008425D7" w:rsidRDefault="00806A79" w:rsidP="00977453">
                                  <w:pPr>
                                    <w:jc w:val="center"/>
                                    <w:rPr>
                                      <w:color w:val="4472C4" w:themeColor="accent1"/>
                                      <w:sz w:val="14"/>
                                      <w:szCs w:val="14"/>
                                    </w:rPr>
                                  </w:pPr>
                                  <w:r w:rsidRPr="00977453">
                                    <w:rPr>
                                      <w:b/>
                                      <w:bCs/>
                                      <w:color w:val="4472C4" w:themeColor="accent1"/>
                                      <w:sz w:val="16"/>
                                      <w:szCs w:val="16"/>
                                      <w:u w:val="single"/>
                                    </w:rPr>
                                    <w:t>Commentaires et signatures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33B8F40" id="Organigramme : Connecteur 291" o:spid="_x0000_s1160" type="#_x0000_t120" style="width:189.35pt;height:14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" filled="f" strokecolor="black [3213]" strokeweight="1pt">
                      <v:stroke joinstyle="miter"/>
                      <v:textbox>
                        <w:txbxContent>
                          <w:p w14:paraId="3ED3AC01" w14:textId="7B291C13" w:rsidR="00806A79" w:rsidRPr="008425D7" w:rsidRDefault="00806A79" w:rsidP="00977453">
                            <w:pPr>
                              <w:jc w:val="center"/>
                              <w:rPr>
                                <w:color w:val="4472C4" w:themeColor="accent1"/>
                                <w:sz w:val="14"/>
                                <w:szCs w:val="14"/>
                              </w:rPr>
                            </w:pPr>
                            <w:r w:rsidRPr="00977453">
                              <w:rPr>
                                <w:b/>
                                <w:bCs/>
                                <w:color w:val="4472C4" w:themeColor="accent1"/>
                                <w:sz w:val="16"/>
                                <w:szCs w:val="16"/>
                                <w:u w:val="single"/>
                              </w:rPr>
                              <w:t>Commentaires et signatures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68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9A2F2D4" w14:textId="77777777" w:rsidR="00977453" w:rsidRDefault="00977453" w:rsidP="00977453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1A6995BE" w14:textId="4AA7277E" w:rsidR="00977453" w:rsidRPr="00977453" w:rsidRDefault="00977453" w:rsidP="00977453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977453">
              <w:rPr>
                <w:rFonts w:ascii="Arial" w:hAnsi="Arial" w:cs="Arial"/>
                <w:b/>
                <w:bCs/>
                <w:sz w:val="20"/>
                <w:szCs w:val="20"/>
              </w:rPr>
              <w:t>Commentaires et signature du collaborateur</w:t>
            </w:r>
          </w:p>
          <w:p w14:paraId="45FC21F6" w14:textId="77777777" w:rsidR="00977453" w:rsidRPr="00977453" w:rsidRDefault="00977453" w:rsidP="00F562B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74AFBFBE" w14:textId="77777777" w:rsidR="00977453" w:rsidRPr="00127F01" w:rsidRDefault="00977453" w:rsidP="00F562BD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FB64CC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  <w:r w:rsidRPr="000E6A57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977453" w:rsidRPr="00E36034" w14:paraId="2B294FF2" w14:textId="77777777" w:rsidTr="00977453">
        <w:trPr>
          <w:trHeight w:val="227"/>
        </w:trPr>
        <w:tc>
          <w:tcPr>
            <w:tcW w:w="3964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EBADEA5" w14:textId="77777777" w:rsidR="00977453" w:rsidRPr="00127F01" w:rsidRDefault="00977453" w:rsidP="00F562BD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680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BA4E106" w14:textId="77777777" w:rsidR="00977453" w:rsidRDefault="00977453" w:rsidP="00F562B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14:paraId="61FC67DC" w14:textId="538475B7" w:rsidR="00977453" w:rsidRPr="00977453" w:rsidRDefault="00977453" w:rsidP="00F562BD">
            <w:pPr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977453" w:rsidRPr="00EE5EE0" w14:paraId="3B427CE1" w14:textId="77777777" w:rsidTr="00977453">
        <w:trPr>
          <w:trHeight w:val="7297"/>
        </w:trPr>
        <w:tc>
          <w:tcPr>
            <w:tcW w:w="1077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B1AA6" w14:textId="6460A332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6AECB567" w14:textId="2565B1A1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062B03EE" w14:textId="67675797" w:rsidR="00977453" w:rsidRPr="00977453" w:rsidRDefault="00977453" w:rsidP="00F562BD">
            <w:pPr>
              <w:rPr>
                <w:rFonts w:ascii="Arial" w:hAnsi="Arial" w:cs="Arial"/>
                <w:noProof/>
                <w:sz w:val="20"/>
                <w:szCs w:val="20"/>
              </w:rPr>
            </w:pP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 xml:space="preserve"> </w:t>
            </w:r>
          </w:p>
        </w:tc>
      </w:tr>
      <w:tr w:rsidR="00977453" w:rsidRPr="00EE5EE0" w14:paraId="0E0562C3" w14:textId="77777777" w:rsidTr="00977453">
        <w:trPr>
          <w:trHeight w:val="3470"/>
        </w:trPr>
        <w:tc>
          <w:tcPr>
            <w:tcW w:w="1077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1F5F353" w14:textId="77777777" w:rsid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  <w:p w14:paraId="4E6DC663" w14:textId="4B4A71A0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  <w:r w:rsidRPr="00977453"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  <w:t>Commentaires et signature du responsable</w:t>
            </w:r>
          </w:p>
          <w:p w14:paraId="14D36CE6" w14:textId="77777777" w:rsidR="00977453" w:rsidRPr="00977453" w:rsidRDefault="00977453" w:rsidP="00977453">
            <w:pPr>
              <w:rPr>
                <w:rFonts w:ascii="Arial" w:eastAsiaTheme="minorEastAsia" w:hAnsi="Arial" w:cs="Arial"/>
                <w:b/>
                <w:bCs/>
                <w:color w:val="000000" w:themeColor="text1"/>
                <w:kern w:val="24"/>
                <w:sz w:val="20"/>
                <w:szCs w:val="20"/>
              </w:rPr>
            </w:pPr>
          </w:p>
        </w:tc>
      </w:tr>
    </w:tbl>
    <w:p w14:paraId="2A2DC1F9" w14:textId="6CD4D486" w:rsidR="0077258F" w:rsidRPr="00E36034" w:rsidRDefault="0077258F" w:rsidP="00DC2763">
      <w:pPr>
        <w:rPr>
          <w:rFonts w:ascii="Arial" w:hAnsi="Arial" w:cs="Arial"/>
        </w:rPr>
      </w:pPr>
      <w:bookmarkStart w:id="0" w:name="_GoBack"/>
      <w:bookmarkEnd w:id="0"/>
    </w:p>
    <w:sectPr w:rsidR="0077258F" w:rsidRPr="00E36034" w:rsidSect="008D14C4">
      <w:pgSz w:w="11906" w:h="16838"/>
      <w:pgMar w:top="454" w:right="454" w:bottom="454" w:left="45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4203539"/>
    <w:multiLevelType w:val="hybridMultilevel"/>
    <w:tmpl w:val="F2706CBA"/>
    <w:lvl w:ilvl="0" w:tplc="922E9258">
      <w:start w:val="1"/>
      <w:numFmt w:val="lowerLetter"/>
      <w:lvlText w:val="(%1)"/>
      <w:lvlJc w:val="left"/>
      <w:pPr>
        <w:tabs>
          <w:tab w:val="num" w:pos="720"/>
        </w:tabs>
        <w:ind w:left="720" w:hanging="360"/>
      </w:pPr>
    </w:lvl>
    <w:lvl w:ilvl="1" w:tplc="9E86E96E" w:tentative="1">
      <w:start w:val="1"/>
      <w:numFmt w:val="lowerLetter"/>
      <w:lvlText w:val="(%2)"/>
      <w:lvlJc w:val="left"/>
      <w:pPr>
        <w:tabs>
          <w:tab w:val="num" w:pos="1440"/>
        </w:tabs>
        <w:ind w:left="1440" w:hanging="360"/>
      </w:pPr>
    </w:lvl>
    <w:lvl w:ilvl="2" w:tplc="BC58267A" w:tentative="1">
      <w:start w:val="1"/>
      <w:numFmt w:val="lowerLetter"/>
      <w:lvlText w:val="(%3)"/>
      <w:lvlJc w:val="left"/>
      <w:pPr>
        <w:tabs>
          <w:tab w:val="num" w:pos="2160"/>
        </w:tabs>
        <w:ind w:left="2160" w:hanging="360"/>
      </w:pPr>
    </w:lvl>
    <w:lvl w:ilvl="3" w:tplc="81727C1E" w:tentative="1">
      <w:start w:val="1"/>
      <w:numFmt w:val="lowerLetter"/>
      <w:lvlText w:val="(%4)"/>
      <w:lvlJc w:val="left"/>
      <w:pPr>
        <w:tabs>
          <w:tab w:val="num" w:pos="2880"/>
        </w:tabs>
        <w:ind w:left="2880" w:hanging="360"/>
      </w:pPr>
    </w:lvl>
    <w:lvl w:ilvl="4" w:tplc="0FC8D894" w:tentative="1">
      <w:start w:val="1"/>
      <w:numFmt w:val="lowerLetter"/>
      <w:lvlText w:val="(%5)"/>
      <w:lvlJc w:val="left"/>
      <w:pPr>
        <w:tabs>
          <w:tab w:val="num" w:pos="3600"/>
        </w:tabs>
        <w:ind w:left="3600" w:hanging="360"/>
      </w:pPr>
    </w:lvl>
    <w:lvl w:ilvl="5" w:tplc="67521E08" w:tentative="1">
      <w:start w:val="1"/>
      <w:numFmt w:val="lowerLetter"/>
      <w:lvlText w:val="(%6)"/>
      <w:lvlJc w:val="left"/>
      <w:pPr>
        <w:tabs>
          <w:tab w:val="num" w:pos="4320"/>
        </w:tabs>
        <w:ind w:left="4320" w:hanging="360"/>
      </w:pPr>
    </w:lvl>
    <w:lvl w:ilvl="6" w:tplc="7ADA940C" w:tentative="1">
      <w:start w:val="1"/>
      <w:numFmt w:val="lowerLetter"/>
      <w:lvlText w:val="(%7)"/>
      <w:lvlJc w:val="left"/>
      <w:pPr>
        <w:tabs>
          <w:tab w:val="num" w:pos="5040"/>
        </w:tabs>
        <w:ind w:left="5040" w:hanging="360"/>
      </w:pPr>
    </w:lvl>
    <w:lvl w:ilvl="7" w:tplc="01F8D410" w:tentative="1">
      <w:start w:val="1"/>
      <w:numFmt w:val="lowerLetter"/>
      <w:lvlText w:val="(%8)"/>
      <w:lvlJc w:val="left"/>
      <w:pPr>
        <w:tabs>
          <w:tab w:val="num" w:pos="5760"/>
        </w:tabs>
        <w:ind w:left="5760" w:hanging="360"/>
      </w:pPr>
    </w:lvl>
    <w:lvl w:ilvl="8" w:tplc="182226B0" w:tentative="1">
      <w:start w:val="1"/>
      <w:numFmt w:val="lowerLetter"/>
      <w:lvlText w:val="(%9)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4BA56CB"/>
    <w:multiLevelType w:val="hybridMultilevel"/>
    <w:tmpl w:val="F2E60D68"/>
    <w:lvl w:ilvl="0" w:tplc="B69AA4E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F1EDF1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2767DC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548987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2769AB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262DF9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D40104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8E8471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930B8E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9713F8"/>
    <w:multiLevelType w:val="hybridMultilevel"/>
    <w:tmpl w:val="B1187EF2"/>
    <w:lvl w:ilvl="0" w:tplc="FDB82A22">
      <w:start w:val="1"/>
      <w:numFmt w:val="lowerLetter"/>
      <w:lvlText w:val="(%1)"/>
      <w:lvlJc w:val="left"/>
      <w:pPr>
        <w:ind w:left="405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125" w:hanging="360"/>
      </w:pPr>
    </w:lvl>
    <w:lvl w:ilvl="2" w:tplc="040C001B" w:tentative="1">
      <w:start w:val="1"/>
      <w:numFmt w:val="lowerRoman"/>
      <w:lvlText w:val="%3."/>
      <w:lvlJc w:val="right"/>
      <w:pPr>
        <w:ind w:left="1845" w:hanging="180"/>
      </w:pPr>
    </w:lvl>
    <w:lvl w:ilvl="3" w:tplc="040C000F" w:tentative="1">
      <w:start w:val="1"/>
      <w:numFmt w:val="decimal"/>
      <w:lvlText w:val="%4."/>
      <w:lvlJc w:val="left"/>
      <w:pPr>
        <w:ind w:left="2565" w:hanging="360"/>
      </w:pPr>
    </w:lvl>
    <w:lvl w:ilvl="4" w:tplc="040C0019" w:tentative="1">
      <w:start w:val="1"/>
      <w:numFmt w:val="lowerLetter"/>
      <w:lvlText w:val="%5."/>
      <w:lvlJc w:val="left"/>
      <w:pPr>
        <w:ind w:left="3285" w:hanging="360"/>
      </w:pPr>
    </w:lvl>
    <w:lvl w:ilvl="5" w:tplc="040C001B" w:tentative="1">
      <w:start w:val="1"/>
      <w:numFmt w:val="lowerRoman"/>
      <w:lvlText w:val="%6."/>
      <w:lvlJc w:val="right"/>
      <w:pPr>
        <w:ind w:left="4005" w:hanging="180"/>
      </w:pPr>
    </w:lvl>
    <w:lvl w:ilvl="6" w:tplc="040C000F" w:tentative="1">
      <w:start w:val="1"/>
      <w:numFmt w:val="decimal"/>
      <w:lvlText w:val="%7."/>
      <w:lvlJc w:val="left"/>
      <w:pPr>
        <w:ind w:left="4725" w:hanging="360"/>
      </w:pPr>
    </w:lvl>
    <w:lvl w:ilvl="7" w:tplc="040C0019" w:tentative="1">
      <w:start w:val="1"/>
      <w:numFmt w:val="lowerLetter"/>
      <w:lvlText w:val="%8."/>
      <w:lvlJc w:val="left"/>
      <w:pPr>
        <w:ind w:left="5445" w:hanging="360"/>
      </w:pPr>
    </w:lvl>
    <w:lvl w:ilvl="8" w:tplc="040C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3" w15:restartNumberingAfterBreak="0">
    <w:nsid w:val="40DB4A5F"/>
    <w:multiLevelType w:val="hybridMultilevel"/>
    <w:tmpl w:val="E84EBDC6"/>
    <w:lvl w:ilvl="0" w:tplc="DC52B4A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05EA13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2BCE25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8A8281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2429BD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AA2265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7B863C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46A188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A6A160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258F"/>
    <w:rsid w:val="000578C4"/>
    <w:rsid w:val="00087D68"/>
    <w:rsid w:val="000901E9"/>
    <w:rsid w:val="000E4A25"/>
    <w:rsid w:val="000E6043"/>
    <w:rsid w:val="000E6A57"/>
    <w:rsid w:val="00127F01"/>
    <w:rsid w:val="001376CF"/>
    <w:rsid w:val="001A2EA5"/>
    <w:rsid w:val="001C3F6B"/>
    <w:rsid w:val="00201761"/>
    <w:rsid w:val="00203A9D"/>
    <w:rsid w:val="00215364"/>
    <w:rsid w:val="00245A5C"/>
    <w:rsid w:val="002955E1"/>
    <w:rsid w:val="003323D2"/>
    <w:rsid w:val="003372F5"/>
    <w:rsid w:val="00360825"/>
    <w:rsid w:val="003B7A78"/>
    <w:rsid w:val="00441064"/>
    <w:rsid w:val="00475772"/>
    <w:rsid w:val="004D0EBC"/>
    <w:rsid w:val="00563759"/>
    <w:rsid w:val="0058518B"/>
    <w:rsid w:val="0062280A"/>
    <w:rsid w:val="00633B5B"/>
    <w:rsid w:val="006B2266"/>
    <w:rsid w:val="006E5D5D"/>
    <w:rsid w:val="007005E7"/>
    <w:rsid w:val="007019A4"/>
    <w:rsid w:val="0077258F"/>
    <w:rsid w:val="00806A79"/>
    <w:rsid w:val="008131CE"/>
    <w:rsid w:val="008425D7"/>
    <w:rsid w:val="00846484"/>
    <w:rsid w:val="00871D76"/>
    <w:rsid w:val="008D14C4"/>
    <w:rsid w:val="00941745"/>
    <w:rsid w:val="00974999"/>
    <w:rsid w:val="00977453"/>
    <w:rsid w:val="00A12BD6"/>
    <w:rsid w:val="00A271A8"/>
    <w:rsid w:val="00A4224F"/>
    <w:rsid w:val="00A7025C"/>
    <w:rsid w:val="00A767C1"/>
    <w:rsid w:val="00AF2489"/>
    <w:rsid w:val="00AF2BE8"/>
    <w:rsid w:val="00B0448E"/>
    <w:rsid w:val="00B06D17"/>
    <w:rsid w:val="00B3387E"/>
    <w:rsid w:val="00B424CB"/>
    <w:rsid w:val="00B523E0"/>
    <w:rsid w:val="00B63D0A"/>
    <w:rsid w:val="00BE6250"/>
    <w:rsid w:val="00C2544B"/>
    <w:rsid w:val="00C32AF3"/>
    <w:rsid w:val="00C57F25"/>
    <w:rsid w:val="00C94EA6"/>
    <w:rsid w:val="00CB2230"/>
    <w:rsid w:val="00CE5514"/>
    <w:rsid w:val="00D91407"/>
    <w:rsid w:val="00DC2763"/>
    <w:rsid w:val="00E05675"/>
    <w:rsid w:val="00E237F7"/>
    <w:rsid w:val="00E36034"/>
    <w:rsid w:val="00E552EF"/>
    <w:rsid w:val="00E81EB2"/>
    <w:rsid w:val="00EA2A40"/>
    <w:rsid w:val="00EA419C"/>
    <w:rsid w:val="00EB3E32"/>
    <w:rsid w:val="00EE5CAC"/>
    <w:rsid w:val="00EE5EE0"/>
    <w:rsid w:val="00F20FD8"/>
    <w:rsid w:val="00F562BD"/>
    <w:rsid w:val="00F76A23"/>
    <w:rsid w:val="00F8172D"/>
    <w:rsid w:val="00FB64CC"/>
    <w:rsid w:val="00FC1044"/>
    <w:rsid w:val="00FC4390"/>
    <w:rsid w:val="00FF7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770004"/>
  <w15:chartTrackingRefBased/>
  <w15:docId w15:val="{EAC04FA6-8178-4EEB-A267-F6AB05938B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7258F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7725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974999"/>
    <w:pPr>
      <w:ind w:left="720"/>
      <w:contextualSpacing/>
    </w:pPr>
  </w:style>
  <w:style w:type="character" w:styleId="Marquedecommentaire">
    <w:name w:val="annotation reference"/>
    <w:basedOn w:val="Policepardfaut"/>
    <w:uiPriority w:val="99"/>
    <w:semiHidden/>
    <w:unhideWhenUsed/>
    <w:rsid w:val="00FC1044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FC1044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FC1044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FC1044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FC1044"/>
    <w:rPr>
      <w:b/>
      <w:bCs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C104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C1044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F76A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1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5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6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4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96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54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56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3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34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2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62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91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9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83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86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0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3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43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37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9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0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77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6573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00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7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6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1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0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14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7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25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1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5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4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8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4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43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0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0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24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6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7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3701</Words>
  <Characters>20356</Characters>
  <Application>Microsoft Office Word</Application>
  <DocSecurity>0</DocSecurity>
  <Lines>169</Lines>
  <Paragraphs>48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Benoit</dc:creator>
  <cp:keywords/>
  <dc:description/>
  <cp:lastModifiedBy>Carine Vassent</cp:lastModifiedBy>
  <cp:revision>2</cp:revision>
  <dcterms:created xsi:type="dcterms:W3CDTF">2020-04-27T13:30:00Z</dcterms:created>
  <dcterms:modified xsi:type="dcterms:W3CDTF">2020-04-27T13:30:00Z</dcterms:modified>
</cp:coreProperties>
</file>